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DA2C0" w14:textId="3BBA813B" w:rsidR="00B04DB6" w:rsidRPr="002A4C84" w:rsidRDefault="002A4C84">
      <w:pPr>
        <w:rPr>
          <w:rFonts w:ascii="Times New Roman" w:hAnsi="Times New Roman" w:cs="Times New Roman"/>
        </w:rPr>
      </w:pPr>
      <w:r w:rsidRPr="002A4C84">
        <w:rPr>
          <w:rFonts w:ascii="Times New Roman" w:hAnsi="Times New Roman" w:cs="Times New Roman"/>
        </w:rPr>
        <w:t xml:space="preserve">Write a </w:t>
      </w:r>
      <w:r w:rsidR="00A15AA1">
        <w:rPr>
          <w:rFonts w:ascii="Times New Roman" w:hAnsi="Times New Roman" w:cs="Times New Roman"/>
        </w:rPr>
        <w:t>Java</w:t>
      </w:r>
      <w:r w:rsidRPr="002A4C84">
        <w:rPr>
          <w:rFonts w:ascii="Times New Roman" w:hAnsi="Times New Roman" w:cs="Times New Roman"/>
        </w:rPr>
        <w:t xml:space="preserve"> program to calculate the CGPA of a student. The equation to calculate a CGPA is:</w:t>
      </w:r>
    </w:p>
    <w:p w14:paraId="3D997372" w14:textId="4F812C50" w:rsidR="002A4C84" w:rsidRPr="002A4C84" w:rsidRDefault="002A4C84">
      <w:pPr>
        <w:rPr>
          <w:rFonts w:ascii="Times New Roman" w:eastAsiaTheme="minorEastAsia" w:hAnsi="Times New Roman" w:cs="Times New Roman"/>
          <w:sz w:val="56"/>
          <w:szCs w:val="56"/>
        </w:rPr>
      </w:pPr>
      <m:oMathPara>
        <m:oMath>
          <m:r>
            <w:rPr>
              <w:rFonts w:ascii="Cambria Math" w:hAnsi="Cambria Math" w:cs="Times New Roman"/>
              <w:sz w:val="44"/>
              <w:szCs w:val="44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44"/>
              <w:szCs w:val="4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44"/>
                  <w:szCs w:val="4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Σ</m:t>
              </m:r>
              <m:r>
                <w:rPr>
                  <w:rFonts w:ascii="Cambria Math" w:hAnsi="Cambria Math" w:cs="Times New Roman"/>
                  <w:sz w:val="44"/>
                  <w:szCs w:val="44"/>
                </w:rPr>
                <m:t>(Course Grade Point X Course Credit Hours)</m:t>
              </m:r>
            </m:num>
            <m:den>
              <m:r>
                <w:rPr>
                  <w:rFonts w:ascii="Cambria Math" w:hAnsi="Cambria Math" w:cs="Times New Roman"/>
                  <w:sz w:val="44"/>
                  <w:szCs w:val="44"/>
                </w:rPr>
                <m:t>Total Number of Credit Hours</m:t>
              </m:r>
            </m:den>
          </m:f>
        </m:oMath>
      </m:oMathPara>
    </w:p>
    <w:p w14:paraId="1CF21FF0" w14:textId="0FBFF3A9" w:rsidR="002A4C84" w:rsidRDefault="002A4C84">
      <w:pPr>
        <w:rPr>
          <w:rFonts w:ascii="Times New Roman" w:eastAsiaTheme="minorEastAsia" w:hAnsi="Times New Roman" w:cs="Times New Roman"/>
          <w:sz w:val="56"/>
          <w:szCs w:val="56"/>
        </w:rPr>
      </w:pPr>
    </w:p>
    <w:p w14:paraId="51F35A15" w14:textId="5E0FBD17" w:rsidR="002A4C84" w:rsidRDefault="002A4C8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Use the following data structures:</w:t>
      </w:r>
    </w:p>
    <w:p w14:paraId="7631258F" w14:textId="1C9B0F83" w:rsidR="002A4C84" w:rsidRDefault="002A4C8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int n = to take user input of total number of courses done </w:t>
      </w:r>
    </w:p>
    <w:p w14:paraId="1CD60681" w14:textId="7AED2CAF" w:rsidR="002A4C84" w:rsidRDefault="000F6AC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float</w:t>
      </w:r>
      <w:r w:rsidR="002A4C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C3562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2A4C84">
        <w:rPr>
          <w:rFonts w:ascii="Times New Roman" w:eastAsiaTheme="minorEastAsia" w:hAnsi="Times New Roman" w:cs="Times New Roman"/>
          <w:sz w:val="24"/>
          <w:szCs w:val="24"/>
        </w:rPr>
        <w:t xml:space="preserve">rray1[size n] = to take </w:t>
      </w:r>
      <w:r w:rsidR="00EC3562">
        <w:rPr>
          <w:rFonts w:ascii="Times New Roman" w:eastAsiaTheme="minorEastAsia" w:hAnsi="Times New Roman" w:cs="Times New Roman"/>
          <w:sz w:val="24"/>
          <w:szCs w:val="24"/>
        </w:rPr>
        <w:t>input of the final marks in each course</w:t>
      </w:r>
    </w:p>
    <w:p w14:paraId="24EE7E1A" w14:textId="733869F3" w:rsidR="002A4C84" w:rsidRDefault="000F6AC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float</w:t>
      </w:r>
      <w:r w:rsidR="002A4C84">
        <w:rPr>
          <w:rFonts w:ascii="Times New Roman" w:eastAsiaTheme="minorEastAsia" w:hAnsi="Times New Roman" w:cs="Times New Roman"/>
          <w:sz w:val="24"/>
          <w:szCs w:val="24"/>
        </w:rPr>
        <w:t xml:space="preserve"> array2[size n] = to take input of credit hours with respect to each of the courses </w:t>
      </w:r>
    </w:p>
    <w:p w14:paraId="5B8B61E1" w14:textId="76168D29" w:rsidR="00EC3562" w:rsidRDefault="00EC356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You may keep another array to store the grade point of each course as per the acquired final marks</w:t>
      </w:r>
    </w:p>
    <w:p w14:paraId="644679F3" w14:textId="641708A8" w:rsidR="002A4C84" w:rsidRDefault="002A4C8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float result;</w:t>
      </w:r>
      <w:r w:rsidR="001B65DB">
        <w:rPr>
          <w:rFonts w:ascii="Times New Roman" w:eastAsiaTheme="minorEastAsia" w:hAnsi="Times New Roman" w:cs="Times New Roman"/>
          <w:sz w:val="24"/>
          <w:szCs w:val="24"/>
        </w:rPr>
        <w:t xml:space="preserve"> //prints the</w:t>
      </w:r>
      <w:r w:rsidR="007147FF">
        <w:rPr>
          <w:rFonts w:ascii="Times New Roman" w:eastAsiaTheme="minorEastAsia" w:hAnsi="Times New Roman" w:cs="Times New Roman"/>
          <w:sz w:val="24"/>
          <w:szCs w:val="24"/>
        </w:rPr>
        <w:t xml:space="preserve"> CGPA</w:t>
      </w:r>
    </w:p>
    <w:p w14:paraId="3850A135" w14:textId="4D07A6DE" w:rsidR="00EC3562" w:rsidRDefault="00EC356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Compare the final marks with respect to the following grading policy and store the GPA for further calculation:</w:t>
      </w:r>
    </w:p>
    <w:p w14:paraId="39997242" w14:textId="4977958C" w:rsidR="00EC3562" w:rsidRPr="002A4C84" w:rsidRDefault="00EC3562" w:rsidP="00EC35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B0E631" wp14:editId="7E3C3884">
            <wp:simplePos x="0" y="0"/>
            <wp:positionH relativeFrom="column">
              <wp:posOffset>1237615</wp:posOffset>
            </wp:positionH>
            <wp:positionV relativeFrom="paragraph">
              <wp:posOffset>3175</wp:posOffset>
            </wp:positionV>
            <wp:extent cx="4394169" cy="4972050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169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C3562" w:rsidRPr="002A4C84" w:rsidSect="00FD7317">
      <w:pgSz w:w="12240" w:h="15840" w:code="1"/>
      <w:pgMar w:top="850" w:right="1080" w:bottom="1368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84"/>
    <w:rsid w:val="000F6AC5"/>
    <w:rsid w:val="001B65DB"/>
    <w:rsid w:val="002A4C84"/>
    <w:rsid w:val="007147FF"/>
    <w:rsid w:val="00A15AA1"/>
    <w:rsid w:val="00B04DB6"/>
    <w:rsid w:val="00EC3562"/>
    <w:rsid w:val="00FA204F"/>
    <w:rsid w:val="00FD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7EA6"/>
  <w15:chartTrackingRefBased/>
  <w15:docId w15:val="{86E9DD83-97EE-4A75-9102-1ABFCA75F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TAOSEEF</dc:creator>
  <cp:keywords/>
  <dc:description/>
  <cp:lastModifiedBy>TAOSEEF</cp:lastModifiedBy>
  <cp:revision>7</cp:revision>
  <cp:lastPrinted>2020-11-12T08:01:00Z</cp:lastPrinted>
  <dcterms:created xsi:type="dcterms:W3CDTF">2020-11-11T06:27:00Z</dcterms:created>
  <dcterms:modified xsi:type="dcterms:W3CDTF">2020-11-12T08:52:00Z</dcterms:modified>
</cp:coreProperties>
</file>