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713FD" w14:textId="64E7BBBD" w:rsidR="00B04DB6" w:rsidRDefault="00B9184F">
      <w:r>
        <w:t xml:space="preserve">Design two classes one for Admin another for User based on a Banking System. </w:t>
      </w:r>
    </w:p>
    <w:p w14:paraId="291A3D12" w14:textId="2C1DCE03" w:rsidR="00B9184F" w:rsidRDefault="00B9184F">
      <w:r>
        <w:t>The Admin class will have these properties:</w:t>
      </w:r>
    </w:p>
    <w:p w14:paraId="0E7519A4" w14:textId="45A55C87" w:rsidR="00B9184F" w:rsidRDefault="00B9184F">
      <w:r>
        <w:t>Public name;</w:t>
      </w:r>
    </w:p>
    <w:p w14:paraId="73DB7797" w14:textId="444C8E3C" w:rsidR="00B9184F" w:rsidRDefault="00B9184F">
      <w:r>
        <w:t xml:space="preserve">Private </w:t>
      </w:r>
      <w:proofErr w:type="spellStart"/>
      <w:r>
        <w:t>account_num</w:t>
      </w:r>
      <w:proofErr w:type="spellEnd"/>
      <w:r>
        <w:t>;</w:t>
      </w:r>
    </w:p>
    <w:p w14:paraId="47F97368" w14:textId="28F15EAF" w:rsidR="00B9184F" w:rsidRDefault="00B9184F">
      <w:r>
        <w:t>Private balance;</w:t>
      </w:r>
    </w:p>
    <w:p w14:paraId="4ECA324B" w14:textId="3DF85577" w:rsidR="00B9184F" w:rsidRDefault="00B9184F"/>
    <w:p w14:paraId="7AF3977C" w14:textId="0B256859" w:rsidR="00B9184F" w:rsidRDefault="00B9184F">
      <w:r>
        <w:t xml:space="preserve">The user class will call the following functions through an object </w:t>
      </w:r>
      <w:r w:rsidR="00DB1130">
        <w:t>of</w:t>
      </w:r>
      <w:r>
        <w:t xml:space="preserve"> </w:t>
      </w:r>
      <w:r w:rsidR="00DB1130">
        <w:t>A</w:t>
      </w:r>
      <w:r>
        <w:t>dmin class:</w:t>
      </w:r>
    </w:p>
    <w:p w14:paraId="3F9C0FB7" w14:textId="7B12D8A5" w:rsidR="00B9184F" w:rsidRDefault="00B9184F" w:rsidP="00B9184F">
      <w:pPr>
        <w:pStyle w:val="ListParagraph"/>
        <w:numPr>
          <w:ilvl w:val="0"/>
          <w:numId w:val="1"/>
        </w:numPr>
      </w:pPr>
      <w:proofErr w:type="gramStart"/>
      <w:r>
        <w:t>Deposit(</w:t>
      </w:r>
      <w:proofErr w:type="gramEnd"/>
      <w:r>
        <w:t xml:space="preserve">int </w:t>
      </w:r>
      <w:proofErr w:type="spellStart"/>
      <w:r>
        <w:t>deposit_amount</w:t>
      </w:r>
      <w:proofErr w:type="spellEnd"/>
      <w:r>
        <w:t>)</w:t>
      </w:r>
    </w:p>
    <w:p w14:paraId="193D1E6B" w14:textId="4669D2CF" w:rsidR="00B9184F" w:rsidRDefault="00B9184F" w:rsidP="00B9184F">
      <w:pPr>
        <w:pStyle w:val="ListParagraph"/>
        <w:numPr>
          <w:ilvl w:val="0"/>
          <w:numId w:val="1"/>
        </w:numPr>
      </w:pPr>
      <w:proofErr w:type="gramStart"/>
      <w:r>
        <w:t>Withdraw(</w:t>
      </w:r>
      <w:proofErr w:type="gramEnd"/>
      <w:r>
        <w:t xml:space="preserve">int </w:t>
      </w:r>
      <w:proofErr w:type="spellStart"/>
      <w:r>
        <w:t>withdraw_amount</w:t>
      </w:r>
      <w:proofErr w:type="spellEnd"/>
      <w:r>
        <w:t>)</w:t>
      </w:r>
    </w:p>
    <w:p w14:paraId="085AD381" w14:textId="576FFAC4" w:rsidR="00B9184F" w:rsidRDefault="00B9184F" w:rsidP="00B9184F">
      <w:pPr>
        <w:pStyle w:val="ListParagraph"/>
        <w:numPr>
          <w:ilvl w:val="0"/>
          <w:numId w:val="1"/>
        </w:numPr>
      </w:pPr>
      <w:proofErr w:type="spellStart"/>
      <w:r>
        <w:t>checkBalance</w:t>
      </w:r>
      <w:proofErr w:type="spellEnd"/>
      <w:r>
        <w:t>(void)</w:t>
      </w:r>
    </w:p>
    <w:p w14:paraId="5D92391D" w14:textId="3520E36B" w:rsidR="00B9184F" w:rsidRDefault="00B9184F" w:rsidP="00B9184F">
      <w:pPr>
        <w:pStyle w:val="ListParagraph"/>
        <w:numPr>
          <w:ilvl w:val="0"/>
          <w:numId w:val="1"/>
        </w:numPr>
      </w:pPr>
      <w:r>
        <w:t>Exit(void)</w:t>
      </w:r>
    </w:p>
    <w:p w14:paraId="49C1457B" w14:textId="2CFB4149" w:rsidR="00DB1130" w:rsidRDefault="00DB1130" w:rsidP="00DB1130">
      <w:r>
        <w:t xml:space="preserve">Each of the aforementioned functions will print the user’s name and </w:t>
      </w:r>
      <w:proofErr w:type="spellStart"/>
      <w:r>
        <w:t>account_num</w:t>
      </w:r>
      <w:proofErr w:type="spellEnd"/>
      <w:r>
        <w:t xml:space="preserve"> assigned in admin class but will return the </w:t>
      </w:r>
      <w:proofErr w:type="spellStart"/>
      <w:r>
        <w:t>deposit_amount</w:t>
      </w:r>
      <w:proofErr w:type="spellEnd"/>
      <w:r>
        <w:t>/</w:t>
      </w:r>
      <w:proofErr w:type="spellStart"/>
      <w:r>
        <w:t>withdrawal_amount</w:t>
      </w:r>
      <w:proofErr w:type="spellEnd"/>
      <w:r>
        <w:t xml:space="preserve"> where applicable.</w:t>
      </w:r>
    </w:p>
    <w:sectPr w:rsidR="00DB1130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64BBE"/>
    <w:multiLevelType w:val="hybridMultilevel"/>
    <w:tmpl w:val="FC28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4F"/>
    <w:rsid w:val="00B04DB6"/>
    <w:rsid w:val="00B9184F"/>
    <w:rsid w:val="00DB1130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A916"/>
  <w15:chartTrackingRefBased/>
  <w15:docId w15:val="{A79939A1-6C07-4C87-A87E-76B4B231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TAOSEEF</dc:creator>
  <cp:keywords/>
  <dc:description/>
  <cp:lastModifiedBy>TAOSEEF</cp:lastModifiedBy>
  <cp:revision>1</cp:revision>
  <dcterms:created xsi:type="dcterms:W3CDTF">2020-11-26T09:54:00Z</dcterms:created>
  <dcterms:modified xsi:type="dcterms:W3CDTF">2020-11-26T10:15:00Z</dcterms:modified>
</cp:coreProperties>
</file>