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CDD1C" w14:textId="1C07F115" w:rsidR="00E733C3" w:rsidRDefault="00E733C3" w:rsidP="00E733C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Set for Team 1</w:t>
      </w:r>
      <w:r w:rsidR="008A0A8F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2</w:t>
      </w:r>
      <w:r w:rsidR="00432658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2</w:t>
      </w:r>
    </w:p>
    <w:p w14:paraId="69C918A0" w14:textId="4B2617FC" w:rsidR="00E733C3" w:rsidRPr="00E733C3" w:rsidRDefault="00E733C3" w:rsidP="00E733C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Construct the necessary truth table(s), Boolean functions and Simulation file with the appropriate IC diagram comprising the basic logic gates that represent the following scenario:</w:t>
      </w:r>
    </w:p>
    <w:p w14:paraId="14CF2481" w14:textId="228E7AAF" w:rsidR="00B04DB6" w:rsidRPr="00B8539C" w:rsidRDefault="00BB52D7" w:rsidP="00B8539C">
      <w:pPr>
        <w:jc w:val="both"/>
        <w:rPr>
          <w:sz w:val="34"/>
          <w:szCs w:val="34"/>
        </w:rPr>
      </w:pPr>
      <w:r>
        <w:rPr>
          <w:sz w:val="34"/>
          <w:szCs w:val="34"/>
        </w:rPr>
        <w:t xml:space="preserve">Suppose you are working as a hardware engineer in a rocket manufacturing company and you have been given the task to design a safety alarm system for the rocket’s combustion chambers. What you need to observe whether </w:t>
      </w:r>
      <w:r w:rsidRPr="00BB52D7">
        <w:rPr>
          <w:b/>
          <w:bCs/>
          <w:sz w:val="34"/>
          <w:szCs w:val="34"/>
        </w:rPr>
        <w:t>the fuel supply inside all of the chambers gets decreased</w:t>
      </w:r>
      <w:r>
        <w:rPr>
          <w:sz w:val="34"/>
          <w:szCs w:val="34"/>
        </w:rPr>
        <w:t xml:space="preserve"> </w:t>
      </w:r>
      <w:r w:rsidRPr="00BB52D7">
        <w:rPr>
          <w:b/>
          <w:bCs/>
          <w:sz w:val="34"/>
          <w:szCs w:val="34"/>
          <w:u w:val="single"/>
        </w:rPr>
        <w:t>OR</w:t>
      </w:r>
      <w:r>
        <w:rPr>
          <w:sz w:val="34"/>
          <w:szCs w:val="34"/>
        </w:rPr>
        <w:t xml:space="preserve"> the </w:t>
      </w:r>
      <w:r w:rsidRPr="00BB52D7">
        <w:rPr>
          <w:b/>
          <w:bCs/>
          <w:sz w:val="34"/>
          <w:szCs w:val="34"/>
        </w:rPr>
        <w:t xml:space="preserve">temperature inside </w:t>
      </w:r>
      <w:r>
        <w:rPr>
          <w:b/>
          <w:bCs/>
          <w:sz w:val="34"/>
          <w:szCs w:val="34"/>
        </w:rPr>
        <w:t xml:space="preserve">any of </w:t>
      </w:r>
      <w:r w:rsidRPr="00BB52D7">
        <w:rPr>
          <w:b/>
          <w:bCs/>
          <w:sz w:val="34"/>
          <w:szCs w:val="34"/>
        </w:rPr>
        <w:t>the chamber</w:t>
      </w:r>
      <w:r>
        <w:rPr>
          <w:b/>
          <w:bCs/>
          <w:sz w:val="34"/>
          <w:szCs w:val="34"/>
        </w:rPr>
        <w:t>s</w:t>
      </w:r>
      <w:r>
        <w:rPr>
          <w:sz w:val="34"/>
          <w:szCs w:val="34"/>
        </w:rPr>
        <w:t xml:space="preserve"> gets too high beyond a threshold value. There are two such combustion chambers inside the rocket, and each of the chambers are monitored with a fuel observing sensor and a temperature sensor. So, actually there are four separate sensors that have been planned to be installed for the total combustion unit. When one or both of the </w:t>
      </w:r>
      <w:r w:rsidR="00432658">
        <w:rPr>
          <w:sz w:val="34"/>
          <w:szCs w:val="34"/>
        </w:rPr>
        <w:t xml:space="preserve">aforementioned </w:t>
      </w:r>
      <w:r>
        <w:rPr>
          <w:sz w:val="34"/>
          <w:szCs w:val="34"/>
        </w:rPr>
        <w:t xml:space="preserve">incident occurs the emergency alarm siren must be turned on automatically. </w:t>
      </w:r>
      <w:r w:rsidRPr="00432658">
        <w:rPr>
          <w:b/>
          <w:bCs/>
          <w:sz w:val="34"/>
          <w:szCs w:val="34"/>
        </w:rPr>
        <w:t xml:space="preserve">If the occurrence of these incidents </w:t>
      </w:r>
      <w:r w:rsidR="00432658">
        <w:rPr>
          <w:b/>
          <w:bCs/>
          <w:sz w:val="34"/>
          <w:szCs w:val="34"/>
        </w:rPr>
        <w:t>is</w:t>
      </w:r>
      <w:r w:rsidRPr="00432658">
        <w:rPr>
          <w:b/>
          <w:bCs/>
          <w:sz w:val="34"/>
          <w:szCs w:val="34"/>
        </w:rPr>
        <w:t xml:space="preserve"> considered as a Boolean value whether happening or not</w:t>
      </w:r>
      <w:r>
        <w:rPr>
          <w:sz w:val="34"/>
          <w:szCs w:val="34"/>
        </w:rPr>
        <w:t xml:space="preserve">, how are you supposed to build the logic? Build a truth table that reflects above scenario accordingly and derive a Boolean function that can be used to implement </w:t>
      </w:r>
      <w:r w:rsidR="00432658">
        <w:rPr>
          <w:sz w:val="34"/>
          <w:szCs w:val="34"/>
        </w:rPr>
        <w:t xml:space="preserve">your </w:t>
      </w:r>
      <w:r>
        <w:rPr>
          <w:sz w:val="34"/>
          <w:szCs w:val="34"/>
        </w:rPr>
        <w:t>hardware design. Then simulate the function with IC diagram comprising of basic logic gates.</w:t>
      </w:r>
    </w:p>
    <w:sectPr w:rsidR="00B04DB6" w:rsidRPr="00B8539C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9C"/>
    <w:rsid w:val="00432658"/>
    <w:rsid w:val="008A0A8F"/>
    <w:rsid w:val="00B04DB6"/>
    <w:rsid w:val="00B8539C"/>
    <w:rsid w:val="00BB52D7"/>
    <w:rsid w:val="00E733C3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2FAF"/>
  <w15:chartTrackingRefBased/>
  <w15:docId w15:val="{AFF233E7-39A2-46DF-935E-5A76F83E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3C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3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2020-08-05T15:53:00Z</dcterms:created>
  <dcterms:modified xsi:type="dcterms:W3CDTF">2020-08-05T15:53:00Z</dcterms:modified>
</cp:coreProperties>
</file>