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653CB" w14:textId="550CD61E" w:rsidR="002113FB" w:rsidRPr="00FF5C5C" w:rsidRDefault="002113FB" w:rsidP="002113F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FF5C5C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Set for Team </w:t>
      </w:r>
      <w:r w:rsidR="00CD3653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49</w:t>
      </w:r>
    </w:p>
    <w:p w14:paraId="20A98E61" w14:textId="77777777" w:rsidR="002113FB" w:rsidRPr="00FF5C5C" w:rsidRDefault="002113FB" w:rsidP="002113F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F5C5C">
        <w:rPr>
          <w:rFonts w:ascii="Times New Roman" w:hAnsi="Times New Roman" w:cs="Times New Roman"/>
          <w:b/>
          <w:bCs/>
          <w:sz w:val="36"/>
          <w:szCs w:val="36"/>
          <w:u w:val="single"/>
        </w:rPr>
        <w:t>Construct the necessary truth table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(</w:t>
      </w:r>
      <w:r w:rsidRPr="00FF5C5C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  <w:r w:rsidRPr="00FF5C5C">
        <w:rPr>
          <w:rFonts w:ascii="Times New Roman" w:hAnsi="Times New Roman" w:cs="Times New Roman"/>
          <w:b/>
          <w:bCs/>
          <w:sz w:val="36"/>
          <w:szCs w:val="36"/>
          <w:u w:val="single"/>
        </w:rPr>
        <w:t>, Boolean functions and Simulation file with the appropriate IC diagram comprising the basic logic gates that represent the following scenario:</w:t>
      </w:r>
    </w:p>
    <w:p w14:paraId="47FDAE45" w14:textId="163C3CD5" w:rsidR="00B04DB6" w:rsidRPr="009A6A56" w:rsidRDefault="00323203" w:rsidP="009A6A56">
      <w:pPr>
        <w:jc w:val="both"/>
        <w:rPr>
          <w:sz w:val="36"/>
          <w:szCs w:val="36"/>
        </w:rPr>
      </w:pPr>
      <w:r w:rsidRPr="009A6A56">
        <w:rPr>
          <w:sz w:val="36"/>
          <w:szCs w:val="36"/>
        </w:rPr>
        <w:t xml:space="preserve">In a hardware design company, as a prototype designer suppose you have been asked to design </w:t>
      </w:r>
      <w:r w:rsidR="002113FB">
        <w:rPr>
          <w:sz w:val="36"/>
          <w:szCs w:val="36"/>
        </w:rPr>
        <w:t xml:space="preserve">for </w:t>
      </w:r>
      <w:r w:rsidRPr="009A6A56">
        <w:rPr>
          <w:sz w:val="36"/>
          <w:szCs w:val="36"/>
        </w:rPr>
        <w:t xml:space="preserve">a weight measurement chamber, where several kinds of goods can be stored. For simplicity if it is considered that, four types of goods </w:t>
      </w:r>
      <w:r w:rsidR="002113FB">
        <w:rPr>
          <w:sz w:val="36"/>
          <w:szCs w:val="36"/>
        </w:rPr>
        <w:t>are supposed to be</w:t>
      </w:r>
      <w:r w:rsidRPr="009A6A56">
        <w:rPr>
          <w:sz w:val="36"/>
          <w:szCs w:val="36"/>
        </w:rPr>
        <w:t xml:space="preserve"> stored </w:t>
      </w:r>
      <w:r w:rsidR="002113FB">
        <w:rPr>
          <w:sz w:val="36"/>
          <w:szCs w:val="36"/>
        </w:rPr>
        <w:t xml:space="preserve">separately </w:t>
      </w:r>
      <w:r w:rsidRPr="009A6A56">
        <w:rPr>
          <w:sz w:val="36"/>
          <w:szCs w:val="36"/>
        </w:rPr>
        <w:t>inside the chamber</w:t>
      </w:r>
      <w:r w:rsidR="002113FB">
        <w:rPr>
          <w:sz w:val="36"/>
          <w:szCs w:val="36"/>
        </w:rPr>
        <w:t>.</w:t>
      </w:r>
      <w:r w:rsidRPr="009A6A56">
        <w:rPr>
          <w:sz w:val="36"/>
          <w:szCs w:val="36"/>
        </w:rPr>
        <w:t xml:space="preserve"> </w:t>
      </w:r>
      <w:r w:rsidR="002113FB">
        <w:rPr>
          <w:sz w:val="36"/>
          <w:szCs w:val="36"/>
        </w:rPr>
        <w:t>Y</w:t>
      </w:r>
      <w:r w:rsidRPr="009A6A56">
        <w:rPr>
          <w:sz w:val="36"/>
          <w:szCs w:val="36"/>
        </w:rPr>
        <w:t xml:space="preserve">ou are instructed to design a hardware that will give notification alarm if more than two kinds of goods </w:t>
      </w:r>
      <w:r w:rsidR="009A6A56" w:rsidRPr="009A6A56">
        <w:rPr>
          <w:sz w:val="36"/>
          <w:szCs w:val="36"/>
        </w:rPr>
        <w:t>go</w:t>
      </w:r>
      <w:r w:rsidRPr="009A6A56">
        <w:rPr>
          <w:sz w:val="36"/>
          <w:szCs w:val="36"/>
        </w:rPr>
        <w:t xml:space="preserve"> below weight. If a </w:t>
      </w:r>
      <w:proofErr w:type="gramStart"/>
      <w:r w:rsidR="009A6A56" w:rsidRPr="009A6A56">
        <w:rPr>
          <w:sz w:val="36"/>
          <w:szCs w:val="36"/>
        </w:rPr>
        <w:t>good run</w:t>
      </w:r>
      <w:r w:rsidR="002113FB">
        <w:rPr>
          <w:sz w:val="36"/>
          <w:szCs w:val="36"/>
        </w:rPr>
        <w:t>s</w:t>
      </w:r>
      <w:proofErr w:type="gramEnd"/>
      <w:r w:rsidRPr="009A6A56">
        <w:rPr>
          <w:sz w:val="36"/>
          <w:szCs w:val="36"/>
        </w:rPr>
        <w:t xml:space="preserve"> below a threshold weight it can give a pulse of 0/1 as output of a weight sensor. Use this logic to design the above scenario in simulation using corresponding IC diagrams necessary.</w:t>
      </w:r>
    </w:p>
    <w:sectPr w:rsidR="00B04DB6" w:rsidRPr="009A6A56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03"/>
    <w:rsid w:val="002113FB"/>
    <w:rsid w:val="00323203"/>
    <w:rsid w:val="006E5CB4"/>
    <w:rsid w:val="009A6A56"/>
    <w:rsid w:val="00B04DB6"/>
    <w:rsid w:val="00CD3653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520E"/>
  <w15:chartTrackingRefBased/>
  <w15:docId w15:val="{274E14C4-7981-4402-994F-65F286A8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2020-08-03T15:52:00Z</dcterms:created>
  <dcterms:modified xsi:type="dcterms:W3CDTF">2020-08-03T15:52:00Z</dcterms:modified>
</cp:coreProperties>
</file>