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7F69" w14:textId="083AA683" w:rsidR="00D6451A" w:rsidRDefault="00EE35FD">
      <w:pPr>
        <w:rPr>
          <w:sz w:val="28"/>
          <w:szCs w:val="28"/>
        </w:rPr>
      </w:pPr>
      <w:r w:rsidRPr="00EE35FD">
        <w:rPr>
          <w:rFonts w:hint="eastAsia"/>
          <w:sz w:val="28"/>
          <w:szCs w:val="28"/>
        </w:rPr>
        <w:t>本项目</w:t>
      </w:r>
      <w:proofErr w:type="gramStart"/>
      <w:r>
        <w:rPr>
          <w:rFonts w:hint="eastAsia"/>
          <w:sz w:val="28"/>
          <w:szCs w:val="28"/>
        </w:rPr>
        <w:t>所有第三方库</w:t>
      </w:r>
      <w:proofErr w:type="gramEnd"/>
      <w:r>
        <w:rPr>
          <w:rFonts w:hint="eastAsia"/>
          <w:sz w:val="28"/>
          <w:szCs w:val="28"/>
        </w:rPr>
        <w:t>都储存在</w:t>
      </w:r>
      <w:r w:rsidRPr="00EE35FD">
        <w:rPr>
          <w:sz w:val="28"/>
          <w:szCs w:val="28"/>
        </w:rPr>
        <w:t>requirements.txt</w:t>
      </w:r>
      <w:r>
        <w:rPr>
          <w:rFonts w:hint="eastAsia"/>
          <w:sz w:val="28"/>
          <w:szCs w:val="28"/>
        </w:rPr>
        <w:t>中</w:t>
      </w:r>
    </w:p>
    <w:p w14:paraId="4D12A829" w14:textId="565C3907" w:rsidR="003E06E6" w:rsidRDefault="003E06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</w:p>
    <w:p w14:paraId="2B04AECA" w14:textId="773C20F1" w:rsidR="003E06E6" w:rsidRDefault="003E06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 w:rsidR="0090317D">
        <w:rPr>
          <w:rFonts w:hint="eastAsia"/>
          <w:sz w:val="28"/>
          <w:szCs w:val="28"/>
        </w:rPr>
        <w:t>temp代表</w:t>
      </w:r>
      <w:r>
        <w:rPr>
          <w:rFonts w:hint="eastAsia"/>
          <w:sz w:val="28"/>
          <w:szCs w:val="28"/>
        </w:rPr>
        <w:t>依赖库储存路径</w:t>
      </w:r>
    </w:p>
    <w:p w14:paraId="257F1F55" w14:textId="56765600" w:rsidR="00EE35FD" w:rsidRDefault="00EE35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依赖库导出：</w:t>
      </w:r>
    </w:p>
    <w:p w14:paraId="157C4F46" w14:textId="77777777" w:rsidR="003E06E6" w:rsidRDefault="003E06E6" w:rsidP="003E06E6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Pip freeze &gt; requirements.txt  </w:t>
      </w:r>
    </w:p>
    <w:p w14:paraId="4A05E03B" w14:textId="1E7386DE" w:rsidR="003E06E6" w:rsidRDefault="003E06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依赖</w:t>
      </w:r>
      <w:proofErr w:type="gramStart"/>
      <w:r>
        <w:rPr>
          <w:rFonts w:hint="eastAsia"/>
          <w:sz w:val="28"/>
          <w:szCs w:val="28"/>
        </w:rPr>
        <w:t>库根据</w:t>
      </w:r>
      <w:proofErr w:type="gramEnd"/>
      <w:r>
        <w:rPr>
          <w:rFonts w:hint="eastAsia"/>
          <w:sz w:val="28"/>
          <w:szCs w:val="28"/>
        </w:rPr>
        <w:t>txt文件</w:t>
      </w:r>
      <w:proofErr w:type="gramStart"/>
      <w:r>
        <w:rPr>
          <w:rFonts w:hint="eastAsia"/>
          <w:sz w:val="28"/>
          <w:szCs w:val="28"/>
        </w:rPr>
        <w:t>下载但</w:t>
      </w:r>
      <w:proofErr w:type="gramEnd"/>
      <w:r>
        <w:rPr>
          <w:rFonts w:hint="eastAsia"/>
          <w:sz w:val="28"/>
          <w:szCs w:val="28"/>
        </w:rPr>
        <w:t>不安装：</w:t>
      </w:r>
    </w:p>
    <w:p w14:paraId="5C3C0492" w14:textId="165B5152" w:rsidR="003E06E6" w:rsidRPr="003E06E6" w:rsidRDefault="003E06E6" w:rsidP="003E06E6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hint="eastAsia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pip3.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download -r requirements.txt -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 .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/temp  </w:t>
      </w:r>
    </w:p>
    <w:p w14:paraId="3F1760A6" w14:textId="540C7917" w:rsidR="00EE35FD" w:rsidRDefault="003E06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批量安装：</w:t>
      </w:r>
    </w:p>
    <w:p w14:paraId="2C72EEC6" w14:textId="77777777" w:rsidR="003E06E6" w:rsidRDefault="003E06E6" w:rsidP="003E06E6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pip install --no-index --find-links=d:\python3.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\temp -r requirements.txt  </w:t>
      </w:r>
    </w:p>
    <w:p w14:paraId="7D8E4649" w14:textId="58C8BDC0" w:rsidR="003E06E6" w:rsidRDefault="003E06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</w:p>
    <w:p w14:paraId="282466DD" w14:textId="48DDDB93" w:rsidR="0090317D" w:rsidRDefault="00903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注意：DIR代表依赖库储存路径</w:t>
      </w:r>
    </w:p>
    <w:p w14:paraId="61346458" w14:textId="76D40F0A" w:rsidR="003E06E6" w:rsidRDefault="003E06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导出依赖包：</w:t>
      </w:r>
    </w:p>
    <w:p w14:paraId="6AA0B5B8" w14:textId="30717B8D" w:rsidR="0090317D" w:rsidRDefault="0090317D" w:rsidP="0090317D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Pip freeze &gt; requirements.txt  </w:t>
      </w:r>
    </w:p>
    <w:p w14:paraId="4051FB14" w14:textId="4672018B" w:rsidR="003E06E6" w:rsidRDefault="009031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根据txt文件下载</w:t>
      </w:r>
      <w:proofErr w:type="gramStart"/>
      <w:r>
        <w:rPr>
          <w:rFonts w:hint="eastAsia"/>
          <w:sz w:val="28"/>
          <w:szCs w:val="28"/>
        </w:rPr>
        <w:t>依赖库但不</w:t>
      </w:r>
      <w:proofErr w:type="gramEnd"/>
      <w:r>
        <w:rPr>
          <w:rFonts w:hint="eastAsia"/>
          <w:sz w:val="28"/>
          <w:szCs w:val="28"/>
        </w:rPr>
        <w:t>安装：</w:t>
      </w:r>
    </w:p>
    <w:p w14:paraId="1735FDA0" w14:textId="40647341" w:rsidR="0090317D" w:rsidRPr="0090317D" w:rsidRDefault="0090317D" w:rsidP="0090317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hint="eastAsia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pip wheel -w DIR -r requirements.txt  </w:t>
      </w:r>
    </w:p>
    <w:p w14:paraId="1EB20724" w14:textId="2B239A91" w:rsidR="0090317D" w:rsidRDefault="009031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批量安装：</w:t>
      </w:r>
    </w:p>
    <w:p w14:paraId="6C541673" w14:textId="77777777" w:rsidR="0090317D" w:rsidRDefault="0090317D" w:rsidP="0090317D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pip3 install --no-index --find-links=DIR -r requirements.txt  </w:t>
      </w:r>
    </w:p>
    <w:p w14:paraId="0FED65A0" w14:textId="768647A9" w:rsidR="0090317D" w:rsidRDefault="0090317D">
      <w:pPr>
        <w:rPr>
          <w:sz w:val="28"/>
          <w:szCs w:val="28"/>
        </w:rPr>
      </w:pPr>
    </w:p>
    <w:p w14:paraId="38DBFEE5" w14:textId="50B01202" w:rsidR="0090317D" w:rsidRPr="0090317D" w:rsidRDefault="0090317D" w:rsidP="0090317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wheel与download</w:t>
      </w:r>
      <w:r w:rsidRPr="0090317D">
        <w:rPr>
          <w:rFonts w:hint="eastAsia"/>
          <w:sz w:val="28"/>
          <w:szCs w:val="28"/>
        </w:rPr>
        <w:t>的区别在于</w:t>
      </w:r>
      <w:r w:rsidRPr="0090317D">
        <w:rPr>
          <w:sz w:val="28"/>
          <w:szCs w:val="28"/>
        </w:rPr>
        <w:t>wheel 方式下载会将下载的包放入wheel 缓存，但缺点是wheel 不可以下载源码包</w:t>
      </w:r>
      <w:r>
        <w:rPr>
          <w:rFonts w:hint="eastAsia"/>
          <w:sz w:val="28"/>
          <w:szCs w:val="28"/>
        </w:rPr>
        <w:t>，而</w:t>
      </w:r>
      <w:r w:rsidRPr="0090317D">
        <w:rPr>
          <w:sz w:val="28"/>
          <w:szCs w:val="28"/>
        </w:rPr>
        <w:t>download 命令会查看wheel缓存，然后再去</w:t>
      </w:r>
      <w:proofErr w:type="spellStart"/>
      <w:r w:rsidRPr="0090317D">
        <w:rPr>
          <w:sz w:val="28"/>
          <w:szCs w:val="28"/>
        </w:rPr>
        <w:t>PyPI</w:t>
      </w:r>
      <w:proofErr w:type="spellEnd"/>
      <w:r w:rsidRPr="0090317D">
        <w:rPr>
          <w:sz w:val="28"/>
          <w:szCs w:val="28"/>
        </w:rPr>
        <w:t>下载库，但download命令下载的</w:t>
      </w:r>
      <w:proofErr w:type="gramStart"/>
      <w:r w:rsidRPr="0090317D">
        <w:rPr>
          <w:sz w:val="28"/>
          <w:szCs w:val="28"/>
        </w:rPr>
        <w:t>包不会</w:t>
      </w:r>
      <w:proofErr w:type="gramEnd"/>
      <w:r w:rsidRPr="0090317D">
        <w:rPr>
          <w:sz w:val="28"/>
          <w:szCs w:val="28"/>
        </w:rPr>
        <w:t>进入wheel缓存，download 的优点是可以下载源码包</w:t>
      </w:r>
    </w:p>
    <w:p w14:paraId="6ACE6005" w14:textId="77777777" w:rsidR="0090317D" w:rsidRPr="0090317D" w:rsidRDefault="0090317D" w:rsidP="0090317D">
      <w:pPr>
        <w:ind w:firstLine="420"/>
        <w:rPr>
          <w:sz w:val="28"/>
          <w:szCs w:val="28"/>
        </w:rPr>
      </w:pPr>
      <w:r w:rsidRPr="0090317D">
        <w:rPr>
          <w:rFonts w:hint="eastAsia"/>
          <w:sz w:val="28"/>
          <w:szCs w:val="28"/>
        </w:rPr>
        <w:t>需要注意，使用</w:t>
      </w:r>
      <w:r w:rsidRPr="0090317D">
        <w:rPr>
          <w:sz w:val="28"/>
          <w:szCs w:val="28"/>
        </w:rPr>
        <w:t>wheel 方式安装可能会报错，因为有些包是源码包，不能被打包成wheel 格式</w:t>
      </w:r>
    </w:p>
    <w:p w14:paraId="0A468EF0" w14:textId="43679C48" w:rsidR="0090317D" w:rsidRDefault="0090317D" w:rsidP="0090317D">
      <w:pPr>
        <w:ind w:firstLine="420"/>
        <w:rPr>
          <w:sz w:val="28"/>
          <w:szCs w:val="28"/>
        </w:rPr>
      </w:pPr>
      <w:r w:rsidRPr="0090317D">
        <w:rPr>
          <w:sz w:val="28"/>
          <w:szCs w:val="28"/>
        </w:rPr>
        <w:t>download 方法下载的包，不会对依赖性进行检查，这意味着，</w:t>
      </w:r>
      <w:r w:rsidRPr="0090317D">
        <w:rPr>
          <w:sz w:val="28"/>
          <w:szCs w:val="28"/>
        </w:rPr>
        <w:lastRenderedPageBreak/>
        <w:t>如果下载 Flask-</w:t>
      </w:r>
      <w:proofErr w:type="spellStart"/>
      <w:r w:rsidRPr="0090317D">
        <w:rPr>
          <w:sz w:val="28"/>
          <w:szCs w:val="28"/>
        </w:rPr>
        <w:t>PyMongo</w:t>
      </w:r>
      <w:proofErr w:type="spellEnd"/>
      <w:r w:rsidRPr="0090317D">
        <w:rPr>
          <w:sz w:val="28"/>
          <w:szCs w:val="28"/>
        </w:rPr>
        <w:t xml:space="preserve"> 这个包，只会下载该包，而不会下载 </w:t>
      </w:r>
      <w:proofErr w:type="spellStart"/>
      <w:r w:rsidRPr="0090317D">
        <w:rPr>
          <w:sz w:val="28"/>
          <w:szCs w:val="28"/>
        </w:rPr>
        <w:t>pymongo</w:t>
      </w:r>
      <w:proofErr w:type="spellEnd"/>
      <w:r w:rsidRPr="0090317D">
        <w:rPr>
          <w:sz w:val="28"/>
          <w:szCs w:val="28"/>
        </w:rPr>
        <w:t>，经试验发现，download 适合补充wheel不可下载的包，两者搭配使用，才能将requirements文件的库完整的下载</w:t>
      </w:r>
    </w:p>
    <w:p w14:paraId="78E33EC2" w14:textId="77777777" w:rsidR="0090317D" w:rsidRPr="0090317D" w:rsidRDefault="0090317D" w:rsidP="0090317D">
      <w:pPr>
        <w:ind w:firstLine="420"/>
        <w:rPr>
          <w:rFonts w:hint="eastAsia"/>
          <w:sz w:val="28"/>
          <w:szCs w:val="28"/>
        </w:rPr>
      </w:pPr>
    </w:p>
    <w:p w14:paraId="4FE64F0C" w14:textId="77777777" w:rsidR="0090317D" w:rsidRPr="0090317D" w:rsidRDefault="0090317D" w:rsidP="0090317D">
      <w:pPr>
        <w:rPr>
          <w:sz w:val="28"/>
          <w:szCs w:val="28"/>
        </w:rPr>
      </w:pPr>
      <w:r w:rsidRPr="0090317D">
        <w:rPr>
          <w:rFonts w:hint="eastAsia"/>
          <w:sz w:val="28"/>
          <w:szCs w:val="28"/>
        </w:rPr>
        <w:t>注意</w:t>
      </w:r>
      <w:r w:rsidRPr="0090317D">
        <w:rPr>
          <w:sz w:val="28"/>
          <w:szCs w:val="28"/>
        </w:rPr>
        <w:t>: 如果只使用download 方法下载，很有可能安装时候会报错</w:t>
      </w:r>
    </w:p>
    <w:p w14:paraId="63F844BD" w14:textId="77777777" w:rsidR="0090317D" w:rsidRPr="003E06E6" w:rsidRDefault="0090317D">
      <w:pPr>
        <w:rPr>
          <w:rFonts w:hint="eastAsia"/>
          <w:sz w:val="28"/>
          <w:szCs w:val="28"/>
        </w:rPr>
      </w:pPr>
    </w:p>
    <w:sectPr w:rsidR="0090317D" w:rsidRPr="003E0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70C"/>
    <w:multiLevelType w:val="multilevel"/>
    <w:tmpl w:val="00F2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12300"/>
    <w:multiLevelType w:val="multilevel"/>
    <w:tmpl w:val="D51C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204D0"/>
    <w:multiLevelType w:val="multilevel"/>
    <w:tmpl w:val="7930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44DEF"/>
    <w:multiLevelType w:val="multilevel"/>
    <w:tmpl w:val="430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36C37"/>
    <w:multiLevelType w:val="multilevel"/>
    <w:tmpl w:val="AB58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60410"/>
    <w:multiLevelType w:val="multilevel"/>
    <w:tmpl w:val="00F2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21112"/>
    <w:multiLevelType w:val="multilevel"/>
    <w:tmpl w:val="00F2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A3F4F"/>
    <w:multiLevelType w:val="multilevel"/>
    <w:tmpl w:val="13AA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587886">
    <w:abstractNumId w:val="3"/>
  </w:num>
  <w:num w:numId="2" w16cid:durableId="659120932">
    <w:abstractNumId w:val="5"/>
  </w:num>
  <w:num w:numId="3" w16cid:durableId="251744529">
    <w:abstractNumId w:val="4"/>
  </w:num>
  <w:num w:numId="4" w16cid:durableId="1919434158">
    <w:abstractNumId w:val="1"/>
  </w:num>
  <w:num w:numId="5" w16cid:durableId="538663196">
    <w:abstractNumId w:val="7"/>
  </w:num>
  <w:num w:numId="6" w16cid:durableId="845286127">
    <w:abstractNumId w:val="2"/>
  </w:num>
  <w:num w:numId="7" w16cid:durableId="337850604">
    <w:abstractNumId w:val="6"/>
  </w:num>
  <w:num w:numId="8" w16cid:durableId="201510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290"/>
    <w:rsid w:val="00072BB0"/>
    <w:rsid w:val="003E06E6"/>
    <w:rsid w:val="0090317D"/>
    <w:rsid w:val="00D6451A"/>
    <w:rsid w:val="00E76290"/>
    <w:rsid w:val="00E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881"/>
  <w15:docId w15:val="{42FB1EA3-4A14-4131-85D1-D0825EA5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3E0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3E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丕林</dc:creator>
  <cp:keywords/>
  <dc:description/>
  <cp:lastModifiedBy>杨 丕林</cp:lastModifiedBy>
  <cp:revision>1</cp:revision>
  <dcterms:created xsi:type="dcterms:W3CDTF">2022-11-05T14:03:00Z</dcterms:created>
  <dcterms:modified xsi:type="dcterms:W3CDTF">2022-11-05T17:51:00Z</dcterms:modified>
</cp:coreProperties>
</file>