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B6A4B" w14:textId="77777777" w:rsidR="002B44C9" w:rsidRPr="008C5560" w:rsidRDefault="002B44C9" w:rsidP="002B44C9">
      <w:pPr>
        <w:spacing w:before="100" w:beforeAutospacing="1" w:after="100" w:afterAutospacing="1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fr-FR"/>
        </w:rPr>
      </w:pPr>
      <w:r w:rsidRPr="008C5560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fr-FR"/>
        </w:rPr>
        <w:t>Rapport Projet : Architecture des composants d’entreprise</w:t>
      </w:r>
    </w:p>
    <w:p w14:paraId="0BE9E735" w14:textId="5828E488" w:rsidR="004A65DF" w:rsidRDefault="004A65DF"/>
    <w:p w14:paraId="33FFFCE8" w14:textId="24CE5170" w:rsidR="002B44C9" w:rsidRDefault="002B44C9" w:rsidP="002B44C9">
      <w:pPr>
        <w:pStyle w:val="Paragraphedeliste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fr-FR"/>
        </w:rPr>
      </w:pPr>
      <w:r w:rsidRPr="002B44C9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fr-FR"/>
        </w:rPr>
        <w:t>Introduction</w:t>
      </w:r>
    </w:p>
    <w:p w14:paraId="1A170C4F" w14:textId="013FE548" w:rsidR="002B44C9" w:rsidRDefault="002B44C9" w:rsidP="002B44C9">
      <w:pPr>
        <w:pStyle w:val="Paragraphedeliste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fr-FR"/>
        </w:rPr>
      </w:pPr>
    </w:p>
    <w:p w14:paraId="6F358884" w14:textId="77777777" w:rsidR="002B44C9" w:rsidRDefault="002B44C9" w:rsidP="00AC4D9C">
      <w:pPr>
        <w:pStyle w:val="Titre3"/>
        <w:ind w:left="426"/>
      </w:pPr>
      <w:r w:rsidRPr="008758ED">
        <w:t>Aperçu du projet</w:t>
      </w:r>
    </w:p>
    <w:p w14:paraId="73C32B8B" w14:textId="3545F883" w:rsidR="002B44C9" w:rsidRDefault="002B44C9" w:rsidP="00AC4D9C">
      <w:pPr>
        <w:pStyle w:val="Titre4"/>
        <w:ind w:left="426"/>
      </w:pPr>
      <w:r>
        <w:t xml:space="preserve">    Structure du projet :</w:t>
      </w:r>
    </w:p>
    <w:p w14:paraId="585B7754" w14:textId="47FDC521" w:rsidR="00AC4D9C" w:rsidRDefault="00AC4D9C" w:rsidP="00AC4D9C"/>
    <w:p w14:paraId="6D80673D" w14:textId="19EE5FEC" w:rsidR="00AC4D9C" w:rsidRDefault="002675A2" w:rsidP="00AC4D9C">
      <w:pPr>
        <w:ind w:left="426"/>
      </w:pPr>
      <w:r>
        <w:rPr>
          <w:noProof/>
        </w:rPr>
        <w:drawing>
          <wp:inline distT="0" distB="0" distL="0" distR="0" wp14:anchorId="6A43A838" wp14:editId="48EF286B">
            <wp:extent cx="5760720" cy="24358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AC69" w14:textId="75198A48" w:rsidR="002675A2" w:rsidRDefault="002675A2" w:rsidP="00AC4D9C">
      <w:pPr>
        <w:ind w:left="426"/>
      </w:pPr>
      <w:r>
        <w:rPr>
          <w:noProof/>
        </w:rPr>
        <w:drawing>
          <wp:inline distT="0" distB="0" distL="0" distR="0" wp14:anchorId="6417F52A" wp14:editId="60A355A5">
            <wp:extent cx="5760720" cy="245554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7CF" w14:textId="6200DE7F" w:rsidR="002675A2" w:rsidRPr="00AC4D9C" w:rsidRDefault="002675A2" w:rsidP="00AC4D9C">
      <w:pPr>
        <w:ind w:left="426"/>
      </w:pPr>
      <w:r>
        <w:rPr>
          <w:noProof/>
        </w:rPr>
        <w:lastRenderedPageBreak/>
        <w:drawing>
          <wp:inline distT="0" distB="0" distL="0" distR="0" wp14:anchorId="5664A160" wp14:editId="4E5A19E3">
            <wp:extent cx="5760720" cy="210121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9F93" w14:textId="77777777" w:rsidR="002B44C9" w:rsidRPr="002B44C9" w:rsidRDefault="002B44C9" w:rsidP="002B44C9">
      <w:pPr>
        <w:pStyle w:val="Paragraphedeliste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  <w:lang w:eastAsia="fr-FR"/>
        </w:rPr>
      </w:pPr>
    </w:p>
    <w:p w14:paraId="7915004C" w14:textId="6E28F305" w:rsidR="002B44C9" w:rsidRPr="002B44C9" w:rsidRDefault="002B44C9" w:rsidP="002B44C9">
      <w:pPr>
        <w:pStyle w:val="Paragraphedeliste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fr-FR"/>
        </w:rPr>
      </w:pPr>
      <w:r w:rsidRPr="002B44C9">
        <w:rPr>
          <w:sz w:val="28"/>
          <w:szCs w:val="28"/>
        </w:rPr>
        <w:br/>
        <w:t xml:space="preserve">L'architecture </w:t>
      </w:r>
      <w:proofErr w:type="spellStart"/>
      <w:r w:rsidRPr="002B44C9">
        <w:rPr>
          <w:sz w:val="28"/>
          <w:szCs w:val="28"/>
        </w:rPr>
        <w:t>microservices</w:t>
      </w:r>
      <w:proofErr w:type="spellEnd"/>
      <w:r w:rsidRPr="002B44C9">
        <w:rPr>
          <w:sz w:val="28"/>
          <w:szCs w:val="28"/>
        </w:rPr>
        <w:t xml:space="preserve"> est importante pour plusieurs raisons clés :</w:t>
      </w:r>
    </w:p>
    <w:p w14:paraId="35B967B5" w14:textId="24F11F60" w:rsidR="002B44C9" w:rsidRDefault="002B44C9" w:rsidP="002B44C9">
      <w:pPr>
        <w:pStyle w:val="Paragraphedeliste"/>
        <w:numPr>
          <w:ilvl w:val="0"/>
          <w:numId w:val="2"/>
        </w:numPr>
      </w:pPr>
      <w:r w:rsidRPr="002B44C9">
        <w:rPr>
          <w:b/>
          <w:bCs/>
        </w:rPr>
        <w:t>Scalabilité et Agilité</w:t>
      </w:r>
      <w:r w:rsidRPr="002B44C9">
        <w:t xml:space="preserve"> </w:t>
      </w:r>
      <w:r w:rsidRPr="002B44C9">
        <w:rPr>
          <w:b/>
          <w:bCs/>
        </w:rPr>
        <w:t>:</w:t>
      </w:r>
      <w:r>
        <w:t xml:space="preserve"> Permet le développement, le déploiement et la mise à l'échelle indépendants des services.</w:t>
      </w:r>
    </w:p>
    <w:p w14:paraId="24CC6D96" w14:textId="407325C4" w:rsidR="002B44C9" w:rsidRDefault="002B44C9" w:rsidP="002B44C9">
      <w:pPr>
        <w:pStyle w:val="Paragraphedeliste"/>
        <w:numPr>
          <w:ilvl w:val="0"/>
          <w:numId w:val="2"/>
        </w:numPr>
      </w:pPr>
      <w:r w:rsidRPr="002B44C9">
        <w:rPr>
          <w:b/>
          <w:bCs/>
        </w:rPr>
        <w:t>Facilité de Déploiement :</w:t>
      </w:r>
      <w:r>
        <w:t xml:space="preserve"> Permet le déploiement séparé des services, facilitant les mises à jour continues.</w:t>
      </w:r>
    </w:p>
    <w:p w14:paraId="5194DD5F" w14:textId="0A45C0F9" w:rsidR="002B44C9" w:rsidRDefault="002B44C9" w:rsidP="002B44C9">
      <w:pPr>
        <w:pStyle w:val="Paragraphedeliste"/>
        <w:numPr>
          <w:ilvl w:val="0"/>
          <w:numId w:val="2"/>
        </w:numPr>
      </w:pPr>
      <w:r w:rsidRPr="002B44C9">
        <w:rPr>
          <w:b/>
          <w:bCs/>
        </w:rPr>
        <w:t>Technologies Diverses :</w:t>
      </w:r>
      <w:r>
        <w:t xml:space="preserve"> Autorise l'utilisation de langages et de technologies adaptés à chaque service.</w:t>
      </w:r>
    </w:p>
    <w:p w14:paraId="33D42A12" w14:textId="33B2301A" w:rsidR="002B44C9" w:rsidRDefault="002675A2" w:rsidP="002675A2">
      <w:pPr>
        <w:pStyle w:val="Titre3"/>
        <w:numPr>
          <w:ilvl w:val="0"/>
          <w:numId w:val="3"/>
        </w:numPr>
      </w:pPr>
      <w:r w:rsidRPr="008758ED">
        <w:t xml:space="preserve">Architecture </w:t>
      </w:r>
      <w:proofErr w:type="spellStart"/>
      <w:r w:rsidRPr="008758ED">
        <w:t>Microservices</w:t>
      </w:r>
      <w:proofErr w:type="spellEnd"/>
    </w:p>
    <w:p w14:paraId="0489C0B2" w14:textId="586841F0" w:rsidR="002675A2" w:rsidRPr="002675A2" w:rsidRDefault="002675A2" w:rsidP="002675A2">
      <w:pP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Cs w:val="24"/>
          <w:lang w:eastAsia="fr-FR"/>
        </w:rPr>
      </w:pPr>
      <w:r w:rsidRPr="008C5560">
        <w:rPr>
          <w:rFonts w:ascii="Segoe UI" w:eastAsia="Times New Roman" w:hAnsi="Segoe UI" w:cs="Segoe UI"/>
          <w:color w:val="000000" w:themeColor="text1"/>
          <w:szCs w:val="24"/>
          <w:lang w:eastAsia="fr-FR"/>
        </w:rPr>
        <w:t>Architecture</w:t>
      </w:r>
      <w:r>
        <w:rPr>
          <w:rFonts w:ascii="Segoe UI" w:eastAsia="Times New Roman" w:hAnsi="Segoe UI" w:cs="Segoe UI"/>
          <w:color w:val="000000" w:themeColor="text1"/>
          <w:szCs w:val="24"/>
          <w:lang w:eastAsia="fr-FR"/>
        </w:rPr>
        <w:t xml:space="preserve"> : </w:t>
      </w:r>
    </w:p>
    <w:p w14:paraId="237BE406" w14:textId="62E777D8" w:rsidR="002675A2" w:rsidRDefault="002675A2">
      <w:pPr>
        <w:rPr>
          <w:szCs w:val="24"/>
        </w:rPr>
      </w:pPr>
    </w:p>
    <w:p w14:paraId="64ED861D" w14:textId="32B66B8E" w:rsidR="002675A2" w:rsidRDefault="002675A2">
      <w:pPr>
        <w:rPr>
          <w:szCs w:val="24"/>
        </w:rPr>
      </w:pPr>
      <w:r>
        <w:rPr>
          <w:noProof/>
        </w:rPr>
        <w:drawing>
          <wp:inline distT="0" distB="0" distL="0" distR="0" wp14:anchorId="21AFE573" wp14:editId="23F15F4E">
            <wp:extent cx="5760720" cy="26568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87C" w14:textId="0A621912" w:rsidR="002675A2" w:rsidRDefault="002675A2">
      <w:pPr>
        <w:rPr>
          <w:szCs w:val="24"/>
        </w:rPr>
      </w:pPr>
      <w:r>
        <w:rPr>
          <w:noProof/>
        </w:rPr>
        <w:drawing>
          <wp:inline distT="0" distB="0" distL="0" distR="0" wp14:anchorId="49AF4126" wp14:editId="7CE8CF35">
            <wp:extent cx="5760720" cy="24142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81E8" w14:textId="7DBB37C2" w:rsidR="002675A2" w:rsidRDefault="002675A2">
      <w:pPr>
        <w:rPr>
          <w:szCs w:val="24"/>
        </w:rPr>
      </w:pPr>
      <w:r>
        <w:rPr>
          <w:noProof/>
        </w:rPr>
        <w:drawing>
          <wp:inline distT="0" distB="0" distL="0" distR="0" wp14:anchorId="44BB1189" wp14:editId="7E9D9071">
            <wp:extent cx="5760720" cy="230187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FF4C" w14:textId="17CDA5E8" w:rsidR="002675A2" w:rsidRDefault="002675A2">
      <w:pPr>
        <w:rPr>
          <w:szCs w:val="24"/>
        </w:rPr>
      </w:pPr>
      <w:r>
        <w:rPr>
          <w:noProof/>
        </w:rPr>
        <w:drawing>
          <wp:inline distT="0" distB="0" distL="0" distR="0" wp14:anchorId="28A73DA0" wp14:editId="54397223">
            <wp:extent cx="5760720" cy="28397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6B61" w14:textId="25BE47A0" w:rsidR="00672654" w:rsidRDefault="00672654">
      <w:pPr>
        <w:rPr>
          <w:szCs w:val="24"/>
        </w:rPr>
      </w:pPr>
    </w:p>
    <w:p w14:paraId="0FCE815F" w14:textId="7FFD0090" w:rsidR="00672654" w:rsidRDefault="00672654">
      <w:pPr>
        <w:rPr>
          <w:szCs w:val="24"/>
        </w:rPr>
      </w:pPr>
      <w:r>
        <w:rPr>
          <w:noProof/>
        </w:rPr>
        <w:drawing>
          <wp:inline distT="0" distB="0" distL="0" distR="0" wp14:anchorId="69CB786B" wp14:editId="05FE1875">
            <wp:extent cx="5760720" cy="17449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A021" w14:textId="3704B124" w:rsidR="00672654" w:rsidRDefault="00672654">
      <w:pPr>
        <w:rPr>
          <w:szCs w:val="24"/>
        </w:rPr>
      </w:pPr>
    </w:p>
    <w:p w14:paraId="4A0C7450" w14:textId="24D0B078" w:rsidR="00672654" w:rsidRDefault="00672654">
      <w:pPr>
        <w:rPr>
          <w:szCs w:val="24"/>
        </w:rPr>
      </w:pPr>
      <w:r>
        <w:rPr>
          <w:noProof/>
        </w:rPr>
        <w:drawing>
          <wp:inline distT="0" distB="0" distL="0" distR="0" wp14:anchorId="7F9311A7" wp14:editId="63ED4558">
            <wp:extent cx="5760720" cy="298386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AE80" w14:textId="4F496C92" w:rsidR="0046739C" w:rsidRDefault="0046739C">
      <w:pPr>
        <w:rPr>
          <w:szCs w:val="24"/>
        </w:rPr>
      </w:pPr>
    </w:p>
    <w:p w14:paraId="26FAF0B9" w14:textId="77777777" w:rsidR="0046739C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  <w:t>Definition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  <w:t xml:space="preserve"> du script pipeline</w:t>
      </w:r>
    </w:p>
    <w:p w14:paraId="03F1B869" w14:textId="77777777" w:rsidR="0046739C" w:rsidRPr="005D4BFA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</w:pPr>
      <w:r w:rsidRPr="005D4BFA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  <w:t>pipeline {</w:t>
      </w:r>
    </w:p>
    <w:p w14:paraId="6B3C4765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5D4BFA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  <w:t xml:space="preserve">    </w:t>
      </w: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agent any</w:t>
      </w:r>
    </w:p>
    <w:p w14:paraId="028BD0D3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tools {</w:t>
      </w:r>
    </w:p>
    <w:p w14:paraId="48D6EE1E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maven 'maven'</w:t>
      </w:r>
    </w:p>
    <w:p w14:paraId="7879C8F8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}</w:t>
      </w:r>
    </w:p>
    <w:p w14:paraId="731FBB4A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stages {</w:t>
      </w:r>
    </w:p>
    <w:p w14:paraId="236106FD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stage('Git Clone') {</w:t>
      </w:r>
    </w:p>
    <w:p w14:paraId="5C55CA30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steps {</w:t>
      </w:r>
    </w:p>
    <w:p w14:paraId="623A68B4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script {</w:t>
      </w:r>
    </w:p>
    <w:p w14:paraId="75CFB65A" w14:textId="79BD13A2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checkout([$class: '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GitSCM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', branches: [[name: 'main']],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userRemoteConfigs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: [[url: </w:t>
      </w:r>
      <w:r w:rsidR="00465AAF" w:rsidRPr="00465AAF">
        <w:rPr>
          <w:rStyle w:val="ui-provider"/>
          <w:lang w:val="en-US"/>
        </w:rPr>
        <w:t>'</w:t>
      </w:r>
      <w:r w:rsidR="00465AAF">
        <w:rPr>
          <w:rStyle w:val="ui-provider"/>
        </w:rPr>
        <w:fldChar w:fldCharType="begin"/>
      </w:r>
      <w:r w:rsidR="00465AAF" w:rsidRPr="00465AAF">
        <w:rPr>
          <w:rStyle w:val="ui-provider"/>
          <w:lang w:val="en-US"/>
        </w:rPr>
        <w:instrText xml:space="preserve"> HYPERLINK "https://github.com/TaoufikLouhz/projetII.git%27" \o "https://github.com/taoufiklouhz/projetii.git%27" \t "_blank" </w:instrText>
      </w:r>
      <w:r w:rsidR="00465AAF">
        <w:rPr>
          <w:rStyle w:val="ui-provider"/>
        </w:rPr>
        <w:fldChar w:fldCharType="separate"/>
      </w:r>
      <w:r w:rsidR="00465AAF" w:rsidRPr="00465AAF">
        <w:rPr>
          <w:rStyle w:val="Lienhypertexte"/>
          <w:lang w:val="en-US"/>
        </w:rPr>
        <w:t>https://github.com/TaoufikLouhz/projetII.git'</w:t>
      </w:r>
      <w:r w:rsidR="00465AAF">
        <w:rPr>
          <w:rStyle w:val="ui-provider"/>
        </w:rPr>
        <w:fldChar w:fldCharType="end"/>
      </w: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]]])</w:t>
      </w:r>
    </w:p>
    <w:p w14:paraId="3C93894A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}</w:t>
      </w:r>
    </w:p>
    <w:p w14:paraId="0306B99F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}</w:t>
      </w:r>
    </w:p>
    <w:p w14:paraId="340BC528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}</w:t>
      </w:r>
    </w:p>
    <w:p w14:paraId="42975272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stage(' Build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projet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cont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') {</w:t>
      </w:r>
    </w:p>
    <w:p w14:paraId="4242B1C3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steps {</w:t>
      </w:r>
    </w:p>
    <w:p w14:paraId="13AA5139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script {</w:t>
      </w:r>
    </w:p>
    <w:p w14:paraId="07FAA0D9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    bat './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mvnw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clean install'</w:t>
      </w:r>
    </w:p>
    <w:p w14:paraId="34F94D98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</w:t>
      </w:r>
    </w:p>
    <w:p w14:paraId="5B2292DD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}</w:t>
      </w:r>
    </w:p>
    <w:p w14:paraId="58690F89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}</w:t>
      </w:r>
    </w:p>
    <w:p w14:paraId="5185E026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}</w:t>
      </w:r>
    </w:p>
    <w:p w14:paraId="17F4E26E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stage('Build') {</w:t>
      </w:r>
    </w:p>
    <w:p w14:paraId="289F5A86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steps {</w:t>
      </w:r>
    </w:p>
    <w:p w14:paraId="046081E1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script {</w:t>
      </w:r>
    </w:p>
    <w:p w14:paraId="056334E3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dir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Tnb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-client</w:t>
      </w: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) {</w:t>
      </w:r>
    </w:p>
    <w:p w14:paraId="49F09905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    bat './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mvnw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clean install'</w:t>
      </w:r>
    </w:p>
    <w:p w14:paraId="2E2B2345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}</w:t>
      </w:r>
    </w:p>
    <w:p w14:paraId="47F4C85C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}</w:t>
      </w:r>
    </w:p>
    <w:p w14:paraId="14B75767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}</w:t>
      </w:r>
    </w:p>
    <w:p w14:paraId="58A0C60F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}</w:t>
      </w:r>
    </w:p>
    <w:p w14:paraId="2ADB1DC5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</w:t>
      </w:r>
    </w:p>
    <w:p w14:paraId="3311CCC2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stage('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Eureika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-</w:t>
      </w: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server') {</w:t>
      </w:r>
    </w:p>
    <w:p w14:paraId="4CE8FF2D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steps {</w:t>
      </w:r>
    </w:p>
    <w:p w14:paraId="21922CE1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script {</w:t>
      </w:r>
    </w:p>
    <w:p w14:paraId="7FD06ACF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dir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('server') {</w:t>
      </w:r>
    </w:p>
    <w:p w14:paraId="799E7471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    bat './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mvnw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clean install'</w:t>
      </w:r>
    </w:p>
    <w:p w14:paraId="4EE60CF5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}</w:t>
      </w:r>
    </w:p>
    <w:p w14:paraId="6A8C0139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}</w:t>
      </w:r>
    </w:p>
    <w:p w14:paraId="1817C8F7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}</w:t>
      </w:r>
    </w:p>
    <w:p w14:paraId="63857CBA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}</w:t>
      </w:r>
    </w:p>
    <w:p w14:paraId="130ED2F9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</w:t>
      </w:r>
    </w:p>
    <w:p w14:paraId="3AC06769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stage('Build gateway') {</w:t>
      </w:r>
    </w:p>
    <w:p w14:paraId="024BEF88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steps {</w:t>
      </w:r>
    </w:p>
    <w:p w14:paraId="3630D35A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script {</w:t>
      </w:r>
    </w:p>
    <w:p w14:paraId="0A28FE37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dir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('gateways') {</w:t>
      </w:r>
    </w:p>
    <w:p w14:paraId="61AD3847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    bat './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mvnw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clean install'</w:t>
      </w:r>
    </w:p>
    <w:p w14:paraId="4D54F3C1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    </w:t>
      </w:r>
    </w:p>
    <w:p w14:paraId="4F180589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}</w:t>
      </w:r>
    </w:p>
    <w:p w14:paraId="67992B1D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}</w:t>
      </w:r>
    </w:p>
    <w:p w14:paraId="7A17E946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}</w:t>
      </w:r>
    </w:p>
    <w:p w14:paraId="025D184C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}</w:t>
      </w:r>
    </w:p>
    <w:p w14:paraId="4879C472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</w:p>
    <w:p w14:paraId="02722309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stage('Create Docker Images') {</w:t>
      </w:r>
    </w:p>
    <w:p w14:paraId="6FB6BDAC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steps {</w:t>
      </w:r>
    </w:p>
    <w:p w14:paraId="50977289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script {</w:t>
      </w:r>
    </w:p>
    <w:p w14:paraId="5D11D6B2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bat '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docker.build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-t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projet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cont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/test/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Tnb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-client</w:t>
      </w: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'</w:t>
      </w:r>
    </w:p>
    <w:p w14:paraId="10665E35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bat '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docker.build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-t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projet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cont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/test/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Tnb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-gestion</w:t>
      </w: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'</w:t>
      </w:r>
    </w:p>
    <w:p w14:paraId="4238CE2D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bat '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docker.build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-t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projet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cont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/test/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Eureka-</w:t>
      </w: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server'</w:t>
      </w:r>
    </w:p>
    <w:p w14:paraId="184A73A9" w14:textId="77777777" w:rsidR="0046739C" w:rsidRPr="00D51819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    bat '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docker.build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-t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projet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</w:t>
      </w:r>
      <w:proofErr w:type="spellStart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cont</w:t>
      </w:r>
      <w:proofErr w:type="spellEnd"/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>/test/gateways'</w:t>
      </w:r>
    </w:p>
    <w:p w14:paraId="7B43CFAA" w14:textId="77777777" w:rsidR="0046739C" w:rsidRPr="005D4BFA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</w:pPr>
      <w:r w:rsidRPr="00D5181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fr-FR"/>
        </w:rPr>
        <w:t xml:space="preserve">                </w:t>
      </w:r>
      <w:r w:rsidRPr="005D4BFA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  <w:t>}</w:t>
      </w:r>
    </w:p>
    <w:p w14:paraId="7382B294" w14:textId="77777777" w:rsidR="0046739C" w:rsidRPr="005D4BFA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</w:pPr>
      <w:r w:rsidRPr="005D4BFA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  <w:t xml:space="preserve">            }</w:t>
      </w:r>
    </w:p>
    <w:p w14:paraId="7809C17D" w14:textId="77777777" w:rsidR="0046739C" w:rsidRPr="005D4BFA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</w:pPr>
      <w:r w:rsidRPr="005D4BFA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  <w:t xml:space="preserve">        }</w:t>
      </w:r>
    </w:p>
    <w:p w14:paraId="2950BDA4" w14:textId="77777777" w:rsidR="0046739C" w:rsidRPr="005D4BFA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  <w:t>}</w:t>
      </w:r>
    </w:p>
    <w:p w14:paraId="1987FF58" w14:textId="77777777" w:rsidR="0046739C" w:rsidRPr="005D4BFA" w:rsidRDefault="0046739C" w:rsidP="004673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</w:pPr>
      <w:r w:rsidRPr="005D4BFA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fr-FR"/>
        </w:rPr>
        <w:t xml:space="preserve">        </w:t>
      </w:r>
    </w:p>
    <w:p w14:paraId="4ED6F17C" w14:textId="77777777" w:rsidR="0046739C" w:rsidRPr="002B44C9" w:rsidRDefault="0046739C">
      <w:pPr>
        <w:rPr>
          <w:szCs w:val="24"/>
        </w:rPr>
      </w:pPr>
    </w:p>
    <w:sectPr w:rsidR="0046739C" w:rsidRPr="002B44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33DBD"/>
    <w:multiLevelType w:val="multilevel"/>
    <w:tmpl w:val="716CD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A07936"/>
    <w:multiLevelType w:val="multilevel"/>
    <w:tmpl w:val="B6124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4C2226"/>
    <w:multiLevelType w:val="hybridMultilevel"/>
    <w:tmpl w:val="D1040B98"/>
    <w:lvl w:ilvl="0" w:tplc="71F40C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12789"/>
    <w:multiLevelType w:val="hybridMultilevel"/>
    <w:tmpl w:val="0B90CF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4C9"/>
    <w:rsid w:val="002675A2"/>
    <w:rsid w:val="002B44C9"/>
    <w:rsid w:val="00465AAF"/>
    <w:rsid w:val="0046739C"/>
    <w:rsid w:val="004A65DF"/>
    <w:rsid w:val="00672654"/>
    <w:rsid w:val="00A03663"/>
    <w:rsid w:val="00A83FF9"/>
    <w:rsid w:val="00AC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A4F42"/>
  <w15:chartTrackingRefBased/>
  <w15:docId w15:val="{A7EA1AF5-7F95-4181-BCCE-E4ABF6C72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4C9"/>
    <w:rPr>
      <w:sz w:val="24"/>
    </w:rPr>
  </w:style>
  <w:style w:type="paragraph" w:styleId="Titre3">
    <w:name w:val="heading 3"/>
    <w:basedOn w:val="Normal"/>
    <w:link w:val="Titre3Car"/>
    <w:uiPriority w:val="9"/>
    <w:qFormat/>
    <w:rsid w:val="002B44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B44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B4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FR"/>
    </w:rPr>
  </w:style>
  <w:style w:type="character" w:styleId="lev">
    <w:name w:val="Strong"/>
    <w:basedOn w:val="Policepardfaut"/>
    <w:uiPriority w:val="22"/>
    <w:qFormat/>
    <w:rsid w:val="002B44C9"/>
    <w:rPr>
      <w:b/>
      <w:bCs/>
    </w:rPr>
  </w:style>
  <w:style w:type="paragraph" w:styleId="Paragraphedeliste">
    <w:name w:val="List Paragraph"/>
    <w:basedOn w:val="Normal"/>
    <w:uiPriority w:val="34"/>
    <w:qFormat/>
    <w:rsid w:val="002B44C9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2B44C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2B44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i-provider">
    <w:name w:val="ui-provider"/>
    <w:basedOn w:val="Policepardfaut"/>
    <w:rsid w:val="00465AAF"/>
  </w:style>
  <w:style w:type="character" w:styleId="Lienhypertexte">
    <w:name w:val="Hyperlink"/>
    <w:basedOn w:val="Policepardfaut"/>
    <w:uiPriority w:val="99"/>
    <w:semiHidden/>
    <w:unhideWhenUsed/>
    <w:rsid w:val="00465AA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8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373</Words>
  <Characters>2054</Characters>
  <Application>Microsoft Office Word</Application>
  <DocSecurity>0</DocSecurity>
  <Lines>17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7</vt:i4>
      </vt:variant>
    </vt:vector>
  </HeadingPairs>
  <TitlesOfParts>
    <vt:vector size="8" baseType="lpstr">
      <vt:lpstr/>
      <vt:lpstr>        Rapport Projet : Architecture des composants d’entreprise</vt:lpstr>
      <vt:lpstr>        Introduction</vt:lpstr>
      <vt:lpstr>        </vt:lpstr>
      <vt:lpstr>        Aperçu du projet</vt:lpstr>
      <vt:lpstr>        </vt:lpstr>
      <vt:lpstr>        L'architecture microservices est importante pour plusieurs raisons clés :</vt:lpstr>
      <vt:lpstr>        Architecture Microservices</vt:lpstr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TAOUFIK L</dc:creator>
  <cp:keywords/>
  <dc:description/>
  <cp:lastModifiedBy>TAOUFIK L</cp:lastModifiedBy>
  <cp:revision>3</cp:revision>
  <dcterms:created xsi:type="dcterms:W3CDTF">2024-01-21T09:57:00Z</dcterms:created>
  <dcterms:modified xsi:type="dcterms:W3CDTF">2024-01-21T11:04:00Z</dcterms:modified>
</cp:coreProperties>
</file>