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DD90A" w14:textId="77777777" w:rsidR="005054B4" w:rsidRDefault="00EE3FD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Virus Simulator</w:t>
      </w:r>
    </w:p>
    <w:p w14:paraId="55AC11EC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2020/4 </w:t>
      </w:r>
      <w:proofErr w:type="spellStart"/>
      <w:r>
        <w:rPr>
          <w:rFonts w:ascii="Calibri" w:hAnsi="Calibri" w:cs="Calibri"/>
          <w:sz w:val="22"/>
          <w:szCs w:val="22"/>
        </w:rPr>
        <w:t>Taoufik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Sousak</w:t>
      </w:r>
      <w:proofErr w:type="spellEnd"/>
      <w:r>
        <w:rPr>
          <w:rFonts w:ascii="Calibri" w:hAnsi="Calibri" w:cs="Calibri"/>
          <w:sz w:val="22"/>
          <w:szCs w:val="22"/>
        </w:rPr>
        <w:t xml:space="preserve">, Loukas </w:t>
      </w:r>
      <w:proofErr w:type="spellStart"/>
      <w:r>
        <w:rPr>
          <w:rFonts w:ascii="Calibri" w:hAnsi="Calibri" w:cs="Calibri"/>
          <w:sz w:val="22"/>
          <w:szCs w:val="22"/>
        </w:rPr>
        <w:t>Papalazarou</w:t>
      </w:r>
      <w:proofErr w:type="spellEnd"/>
    </w:p>
    <w:p w14:paraId="45387AE7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CFC68A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the simulation and the </w:t>
      </w:r>
      <w:proofErr w:type="spellStart"/>
      <w:r>
        <w:rPr>
          <w:rFonts w:ascii="Calibri" w:hAnsi="Calibri" w:cs="Calibri"/>
          <w:sz w:val="22"/>
          <w:szCs w:val="22"/>
        </w:rPr>
        <w:t>SimulationDriver</w:t>
      </w:r>
      <w:proofErr w:type="spellEnd"/>
      <w:r>
        <w:rPr>
          <w:rFonts w:ascii="Calibri" w:hAnsi="Calibri" w:cs="Calibri"/>
          <w:sz w:val="22"/>
          <w:szCs w:val="22"/>
        </w:rPr>
        <w:t xml:space="preserve"> will guide you to enter the values of the following parameters:</w:t>
      </w:r>
    </w:p>
    <w:p w14:paraId="18004EB6" w14:textId="77777777" w:rsidR="005054B4" w:rsidRDefault="00EE3FD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Width &amp; Length of grid</w:t>
      </w:r>
    </w:p>
    <w:p w14:paraId="5ED866E5" w14:textId="77777777" w:rsidR="005054B4" w:rsidRDefault="00EE3FD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Number of people in the room</w:t>
      </w:r>
    </w:p>
    <w:p w14:paraId="2EF043AC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60E737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it will ask if you want to set unique parameters or use the default ones for (default values in parenthesis):</w:t>
      </w:r>
    </w:p>
    <w:p w14:paraId="6A92F8A1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Duration of the simulation (500)</w:t>
      </w:r>
    </w:p>
    <w:p w14:paraId="2359158D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Number of initially infected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people  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</w:t>
      </w:r>
    </w:p>
    <w:p w14:paraId="2B9C8CA1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How infectious the virus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is (60%)</w:t>
      </w:r>
      <w:proofErr w:type="gramEnd"/>
    </w:p>
    <w:p w14:paraId="2FCBBE20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How fatal the virus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is (4%)</w:t>
      </w:r>
      <w:proofErr w:type="gramEnd"/>
    </w:p>
    <w:p w14:paraId="3649AFF6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Number of people that take protective measures (50%)</w:t>
      </w:r>
    </w:p>
    <w:p w14:paraId="43F03E25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Time to recover people and disinfect rooms (50)</w:t>
      </w:r>
    </w:p>
    <w:p w14:paraId="728CD9BF" w14:textId="77777777" w:rsidR="005054B4" w:rsidRDefault="00EE3FD2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How likely are people to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move (70%)</w:t>
      </w:r>
      <w:proofErr w:type="gramEnd"/>
    </w:p>
    <w:p w14:paraId="208A5918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88A5FD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 that:</w:t>
      </w:r>
    </w:p>
    <w:p w14:paraId="7354C48E" w14:textId="77777777" w:rsidR="005054B4" w:rsidRDefault="00EE3FD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It's half as likely for a room to get infected than a human.</w:t>
      </w:r>
    </w:p>
    <w:p w14:paraId="16058049" w14:textId="77777777" w:rsidR="005054B4" w:rsidRDefault="00EE3FD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It's half as likely for a human to get infected from being in an infected room than human to human transition.</w:t>
      </w:r>
    </w:p>
    <w:p w14:paraId="6C173E5E" w14:textId="77777777" w:rsidR="005054B4" w:rsidRDefault="00EE3FD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Protective measures make chances of getting infected 1/9 of normal.</w:t>
      </w:r>
    </w:p>
    <w:p w14:paraId="52C091C9" w14:textId="77777777" w:rsidR="005054B4" w:rsidRDefault="00EE3FD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Diseased people are removed from the grid. </w:t>
      </w:r>
    </w:p>
    <w:p w14:paraId="40A5ACC1" w14:textId="77777777" w:rsidR="005054B4" w:rsidRDefault="00EE3FD2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People can also move diagonally</w:t>
      </w:r>
    </w:p>
    <w:p w14:paraId="2EE12EB2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C9408D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BE2B8D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99A141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Graphics:</w:t>
      </w:r>
    </w:p>
    <w:p w14:paraId="78CC1D11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Humans:</w:t>
      </w:r>
    </w:p>
    <w:p w14:paraId="498408F1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Without protective measures:</w:t>
      </w:r>
    </w:p>
    <w:p w14:paraId="6957D173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protective measures: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0"/>
        <w:gridCol w:w="1480"/>
        <w:gridCol w:w="1800"/>
      </w:tblGrid>
      <w:tr w:rsidR="005054B4" w14:paraId="048FADAB" w14:textId="77777777" w:rsidTr="002F0414">
        <w:trPr>
          <w:divId w:val="1399403490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B290D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6AA44C20" wp14:editId="3C094CDB">
                  <wp:extent cx="830580" cy="716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2D6B9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Healthy</w:t>
            </w:r>
          </w:p>
          <w:p w14:paraId="756472D6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670DB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BD6303F" wp14:editId="7305ADAF">
                  <wp:extent cx="830580" cy="7086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7457CE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Infected</w:t>
            </w:r>
          </w:p>
          <w:p w14:paraId="09592FF0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0C335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3BE519BF" wp14:editId="5F1981F0">
                  <wp:extent cx="891540" cy="7620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DAADB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Recovered</w:t>
            </w:r>
          </w:p>
          <w:p w14:paraId="3CB09543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(Immune)</w:t>
            </w:r>
          </w:p>
          <w:p w14:paraId="5D5AEF00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0"/>
        <w:gridCol w:w="1630"/>
        <w:gridCol w:w="1570"/>
      </w:tblGrid>
      <w:tr w:rsidR="005054B4" w14:paraId="20804430" w14:textId="77777777" w:rsidTr="002F0414">
        <w:tc>
          <w:tcPr>
            <w:tcW w:w="1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6245C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709AADF3" wp14:editId="79103457">
                  <wp:extent cx="876300" cy="7543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D897A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Healthy</w:t>
            </w:r>
          </w:p>
          <w:p w14:paraId="59800607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Human</w:t>
            </w:r>
          </w:p>
          <w:p w14:paraId="1F742C49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3BC05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7DB4F18D" wp14:editId="21A3A97B">
                  <wp:extent cx="929640" cy="7848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0DAF1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Infected</w:t>
            </w:r>
          </w:p>
          <w:p w14:paraId="243C2233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Human</w:t>
            </w:r>
          </w:p>
          <w:p w14:paraId="31F8BF6B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42AE3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 wp14:anchorId="1EA9A5E2" wp14:editId="6D4D8C8A">
                  <wp:extent cx="891540" cy="7620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7E1717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Recovered</w:t>
            </w:r>
          </w:p>
          <w:p w14:paraId="2C4891EB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(Immune)</w:t>
            </w:r>
          </w:p>
          <w:p w14:paraId="77129F90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</w:t>
            </w:r>
          </w:p>
        </w:tc>
      </w:tr>
    </w:tbl>
    <w:p w14:paraId="73C49610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7BDDF98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Rooms:</w:t>
      </w:r>
    </w:p>
    <w:p w14:paraId="2A37A6C2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0"/>
        <w:gridCol w:w="2440"/>
      </w:tblGrid>
      <w:tr w:rsidR="005054B4" w14:paraId="4EED4386" w14:textId="77777777">
        <w:trPr>
          <w:divId w:val="2058621725"/>
        </w:trPr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52077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5315883C" wp14:editId="7C185A9B">
                  <wp:extent cx="1409700" cy="12496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B53B7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Normal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76F32" w14:textId="77777777" w:rsidR="005054B4" w:rsidRDefault="00EE3FD2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 wp14:anchorId="4D58F354" wp14:editId="687BC3A4">
                  <wp:extent cx="1447800" cy="12496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C1913A" w14:textId="77777777" w:rsidR="005054B4" w:rsidRDefault="00EE3FD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Infected</w:t>
            </w:r>
          </w:p>
        </w:tc>
      </w:tr>
    </w:tbl>
    <w:p w14:paraId="7F444344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Console Output:</w:t>
      </w:r>
    </w:p>
    <w:p w14:paraId="78D594DD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0D5A85" wp14:editId="6E568864">
            <wp:extent cx="2331720" cy="1112520"/>
            <wp:effectExtent l="0" t="0" r="0" b="0"/>
            <wp:docPr id="9" name="Picture 9" descr="Machine generated alternative text:&#10;OF &#10;THE 20 INITIAL PEOPLE: &#10;3 &#10;: GOT INFECTED &#10;2 &#10;. RECOVERED &#10;ø &#10;. PASSED AWAY &#10;17 : &#10;NEVER GOT INFEC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OF &#10;THE 20 INITIAL PEOPLE: &#10;3 &#10;: GOT INFECTED &#10;2 &#10;. RECOVERED &#10;ø &#10;. PASSED AWAY &#10;17 : &#10;NEVER GOT INFECTED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EA95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01930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Limitations:</w:t>
      </w:r>
    </w:p>
    <w:p w14:paraId="23533615" w14:textId="77777777" w:rsidR="005054B4" w:rsidRDefault="00EE3FD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Can't have more people than spaces on the grid</w:t>
      </w:r>
    </w:p>
    <w:p w14:paraId="4A4E8FD5" w14:textId="77777777" w:rsidR="005054B4" w:rsidRDefault="00EE3FD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Can't have more infected people than people in general</w:t>
      </w:r>
    </w:p>
    <w:p w14:paraId="42F0ADCE" w14:textId="77777777" w:rsidR="005054B4" w:rsidRDefault="00EE3FD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Can't have more people that take measures than initially healthy people</w:t>
      </w:r>
    </w:p>
    <w:p w14:paraId="26487FFE" w14:textId="77777777" w:rsidR="005054B4" w:rsidRDefault="00EE3FD2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People can't move outside the gird</w:t>
      </w:r>
    </w:p>
    <w:p w14:paraId="46630A0A" w14:textId="77777777" w:rsidR="005054B4" w:rsidRDefault="00EE3FD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850882" w14:textId="77777777" w:rsidR="005054B4" w:rsidRDefault="00EE3F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50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F73E7"/>
    <w:multiLevelType w:val="multilevel"/>
    <w:tmpl w:val="6FB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66425"/>
    <w:multiLevelType w:val="multilevel"/>
    <w:tmpl w:val="50F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67E45"/>
    <w:multiLevelType w:val="multilevel"/>
    <w:tmpl w:val="F01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30525A"/>
    <w:multiLevelType w:val="multilevel"/>
    <w:tmpl w:val="26F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D2"/>
    <w:rsid w:val="002F0414"/>
    <w:rsid w:val="005054B4"/>
    <w:rsid w:val="00E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77574"/>
  <w15:chartTrackingRefBased/>
  <w15:docId w15:val="{321111EC-8B9A-4106-A5FD-627B9413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40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taoufiksosak@gmail.com</dc:creator>
  <cp:keywords/>
  <dc:description/>
  <cp:lastModifiedBy>taoufiksosak@gmail.com</cp:lastModifiedBy>
  <cp:revision>4</cp:revision>
  <dcterms:created xsi:type="dcterms:W3CDTF">2020-04-16T09:59:00Z</dcterms:created>
  <dcterms:modified xsi:type="dcterms:W3CDTF">2020-04-16T10:02:00Z</dcterms:modified>
</cp:coreProperties>
</file>