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406F" w14:textId="77777777" w:rsidR="007047BA" w:rsidRPr="007047BA" w:rsidRDefault="007047BA" w:rsidP="007047BA">
      <w:pPr>
        <w:spacing w:after="0"/>
        <w:jc w:val="center"/>
        <w:rPr>
          <w:b/>
          <w:bCs/>
        </w:rPr>
      </w:pPr>
      <w:r w:rsidRPr="007047BA">
        <w:rPr>
          <w:b/>
          <w:bCs/>
        </w:rPr>
        <w:t>MUHAMMAD AZIM FAIZAL</w:t>
      </w:r>
    </w:p>
    <w:p w14:paraId="5258BABD" w14:textId="77777777" w:rsidR="007047BA" w:rsidRPr="007047BA" w:rsidRDefault="007047BA" w:rsidP="007047BA">
      <w:pPr>
        <w:spacing w:after="0"/>
      </w:pPr>
      <w:r w:rsidRPr="007047BA">
        <w:rPr>
          <w:rFonts w:ascii="Segoe UI Emoji" w:hAnsi="Segoe UI Emoji" w:cs="Segoe UI Emoji"/>
        </w:rPr>
        <w:t>📍</w:t>
      </w:r>
      <w:r w:rsidRPr="007047BA">
        <w:t xml:space="preserve"> Kuala Lumpur, Malaysia | </w:t>
      </w:r>
      <w:r w:rsidRPr="007047BA">
        <w:rPr>
          <w:rFonts w:ascii="Segoe UI Emoji" w:hAnsi="Segoe UI Emoji" w:cs="Segoe UI Emoji"/>
        </w:rPr>
        <w:t>📞</w:t>
      </w:r>
      <w:r w:rsidRPr="007047BA">
        <w:t xml:space="preserve"> +60-12-345-6789 | </w:t>
      </w:r>
      <w:r w:rsidRPr="007047BA">
        <w:rPr>
          <w:rFonts w:ascii="Segoe UI Emoji" w:hAnsi="Segoe UI Emoji" w:cs="Segoe UI Emoji"/>
        </w:rPr>
        <w:t>✉️</w:t>
      </w:r>
      <w:r w:rsidRPr="007047BA">
        <w:t xml:space="preserve"> azimfaizal@email.com</w:t>
      </w:r>
      <w:r w:rsidRPr="007047BA">
        <w:br/>
      </w:r>
      <w:r w:rsidRPr="007047BA">
        <w:rPr>
          <w:rFonts w:ascii="Segoe UI Emoji" w:hAnsi="Segoe UI Emoji" w:cs="Segoe UI Emoji"/>
        </w:rPr>
        <w:t>🔗</w:t>
      </w:r>
      <w:r w:rsidRPr="007047BA">
        <w:t xml:space="preserve"> </w:t>
      </w:r>
      <w:hyperlink r:id="rId5" w:tgtFrame="_new" w:history="1">
        <w:r w:rsidRPr="007047BA">
          <w:rPr>
            <w:rStyle w:val="Hyperlink"/>
          </w:rPr>
          <w:t>linkedin.com/in/azimfaizal</w:t>
        </w:r>
      </w:hyperlink>
      <w:r w:rsidRPr="007047BA">
        <w:t xml:space="preserve"> | </w:t>
      </w:r>
      <w:r w:rsidRPr="007047BA">
        <w:rPr>
          <w:rFonts w:ascii="Segoe UI Emoji" w:hAnsi="Segoe UI Emoji" w:cs="Segoe UI Emoji"/>
        </w:rPr>
        <w:t>💻</w:t>
      </w:r>
      <w:r w:rsidRPr="007047BA">
        <w:t xml:space="preserve"> azimdev.myportfolio.com</w:t>
      </w:r>
    </w:p>
    <w:p w14:paraId="3100CB63" w14:textId="77777777" w:rsidR="007047BA" w:rsidRPr="007047BA" w:rsidRDefault="007047BA" w:rsidP="007047BA">
      <w:pPr>
        <w:spacing w:after="0"/>
      </w:pPr>
      <w:r w:rsidRPr="007047BA">
        <w:pict w14:anchorId="35C68F83">
          <v:rect id="_x0000_i1067" style="width:0;height:1.5pt" o:hralign="center" o:hrstd="t" o:hr="t" fillcolor="#a0a0a0" stroked="f"/>
        </w:pict>
      </w:r>
    </w:p>
    <w:p w14:paraId="06876FEE" w14:textId="77777777" w:rsidR="007047BA" w:rsidRPr="007047BA" w:rsidRDefault="007047BA" w:rsidP="007047BA">
      <w:pPr>
        <w:spacing w:after="0"/>
        <w:rPr>
          <w:b/>
          <w:bCs/>
        </w:rPr>
      </w:pPr>
      <w:r w:rsidRPr="007047BA">
        <w:rPr>
          <w:b/>
          <w:bCs/>
        </w:rPr>
        <w:t>PROFESSIONAL SUMMARY</w:t>
      </w:r>
    </w:p>
    <w:p w14:paraId="14DDC492" w14:textId="77777777" w:rsidR="007047BA" w:rsidRPr="007047BA" w:rsidRDefault="007047BA" w:rsidP="007047BA">
      <w:pPr>
        <w:spacing w:after="0"/>
      </w:pPr>
      <w:r w:rsidRPr="007047BA">
        <w:t xml:space="preserve">Dedicated and technically skilled </w:t>
      </w:r>
      <w:r w:rsidRPr="007047BA">
        <w:rPr>
          <w:b/>
          <w:bCs/>
        </w:rPr>
        <w:t>IT Specialist</w:t>
      </w:r>
      <w:r w:rsidRPr="007047BA">
        <w:t xml:space="preserve"> with 3+ years of experience in providing comprehensive technical support, system administration, and software deployment. Proficient in troubleshooting, maintaining networks, and improving system performance. Known for resolving complex issues efficiently and working well in cross-functional teams.</w:t>
      </w:r>
    </w:p>
    <w:p w14:paraId="1ACAD6FB" w14:textId="77777777" w:rsidR="007047BA" w:rsidRPr="007047BA" w:rsidRDefault="007047BA" w:rsidP="007047BA">
      <w:pPr>
        <w:spacing w:after="0"/>
      </w:pPr>
      <w:r w:rsidRPr="007047BA">
        <w:pict w14:anchorId="1D7C75ED">
          <v:rect id="_x0000_i1068" style="width:0;height:1.5pt" o:hralign="center" o:hrstd="t" o:hr="t" fillcolor="#a0a0a0" stroked="f"/>
        </w:pict>
      </w:r>
    </w:p>
    <w:p w14:paraId="72A608AA" w14:textId="77777777" w:rsidR="007047BA" w:rsidRPr="007047BA" w:rsidRDefault="007047BA" w:rsidP="007047BA">
      <w:pPr>
        <w:spacing w:after="0"/>
        <w:rPr>
          <w:b/>
          <w:bCs/>
        </w:rPr>
      </w:pPr>
      <w:r w:rsidRPr="007047BA">
        <w:rPr>
          <w:b/>
          <w:bCs/>
        </w:rPr>
        <w:t>TECHNICAL SKILLS</w:t>
      </w:r>
    </w:p>
    <w:p w14:paraId="66A74569" w14:textId="77777777" w:rsidR="007047BA" w:rsidRPr="007047BA" w:rsidRDefault="007047BA" w:rsidP="007047BA">
      <w:pPr>
        <w:numPr>
          <w:ilvl w:val="0"/>
          <w:numId w:val="1"/>
        </w:numPr>
        <w:spacing w:after="0"/>
      </w:pPr>
      <w:r w:rsidRPr="007047BA">
        <w:rPr>
          <w:b/>
          <w:bCs/>
        </w:rPr>
        <w:t>Operating Systems</w:t>
      </w:r>
      <w:r w:rsidRPr="007047BA">
        <w:t>: Windows Server, Linux (Ubuntu, CentOS), macOS</w:t>
      </w:r>
    </w:p>
    <w:p w14:paraId="3A1EBD76" w14:textId="77777777" w:rsidR="007047BA" w:rsidRPr="007047BA" w:rsidRDefault="007047BA" w:rsidP="007047BA">
      <w:pPr>
        <w:numPr>
          <w:ilvl w:val="0"/>
          <w:numId w:val="1"/>
        </w:numPr>
        <w:spacing w:after="0"/>
      </w:pPr>
      <w:r w:rsidRPr="007047BA">
        <w:rPr>
          <w:b/>
          <w:bCs/>
        </w:rPr>
        <w:t>Networking</w:t>
      </w:r>
      <w:r w:rsidRPr="007047BA">
        <w:t>: TCP/IP, DNS, DHCP, Cisco Routers, Firewall configuration</w:t>
      </w:r>
    </w:p>
    <w:p w14:paraId="48573C6C" w14:textId="77777777" w:rsidR="007047BA" w:rsidRPr="007047BA" w:rsidRDefault="007047BA" w:rsidP="007047BA">
      <w:pPr>
        <w:numPr>
          <w:ilvl w:val="0"/>
          <w:numId w:val="1"/>
        </w:numPr>
        <w:spacing w:after="0"/>
      </w:pPr>
      <w:r w:rsidRPr="007047BA">
        <w:rPr>
          <w:b/>
          <w:bCs/>
        </w:rPr>
        <w:t>Programming</w:t>
      </w:r>
      <w:r w:rsidRPr="007047BA">
        <w:t>: Python, Bash, PowerShell</w:t>
      </w:r>
    </w:p>
    <w:p w14:paraId="55B5CBEE" w14:textId="77777777" w:rsidR="007047BA" w:rsidRPr="007047BA" w:rsidRDefault="007047BA" w:rsidP="007047BA">
      <w:pPr>
        <w:numPr>
          <w:ilvl w:val="0"/>
          <w:numId w:val="1"/>
        </w:numPr>
        <w:spacing w:after="0"/>
      </w:pPr>
      <w:r w:rsidRPr="007047BA">
        <w:rPr>
          <w:b/>
          <w:bCs/>
        </w:rPr>
        <w:t>Tools</w:t>
      </w:r>
      <w:r w:rsidRPr="007047BA">
        <w:t>: Active Directory, VMware, Git, Visual Studio Code, Wireshark</w:t>
      </w:r>
    </w:p>
    <w:p w14:paraId="3A5D5B5A" w14:textId="77777777" w:rsidR="007047BA" w:rsidRPr="007047BA" w:rsidRDefault="007047BA" w:rsidP="007047BA">
      <w:pPr>
        <w:numPr>
          <w:ilvl w:val="0"/>
          <w:numId w:val="1"/>
        </w:numPr>
        <w:spacing w:after="0"/>
      </w:pPr>
      <w:r w:rsidRPr="007047BA">
        <w:rPr>
          <w:b/>
          <w:bCs/>
        </w:rPr>
        <w:t>Software &amp; Systems</w:t>
      </w:r>
      <w:r w:rsidRPr="007047BA">
        <w:t>: Microsoft 365, Exchange, Jira, MySQL, AWS (basic)</w:t>
      </w:r>
    </w:p>
    <w:p w14:paraId="2A866922" w14:textId="77777777" w:rsidR="007047BA" w:rsidRPr="007047BA" w:rsidRDefault="007047BA" w:rsidP="007047BA">
      <w:pPr>
        <w:numPr>
          <w:ilvl w:val="0"/>
          <w:numId w:val="1"/>
        </w:numPr>
        <w:spacing w:after="0"/>
      </w:pPr>
      <w:r w:rsidRPr="007047BA">
        <w:rPr>
          <w:b/>
          <w:bCs/>
        </w:rPr>
        <w:t>Other</w:t>
      </w:r>
      <w:r w:rsidRPr="007047BA">
        <w:t>: ITIL Foundation Certified, Strong Documentation &amp; Support Skills</w:t>
      </w:r>
    </w:p>
    <w:p w14:paraId="017C043D" w14:textId="77777777" w:rsidR="007047BA" w:rsidRPr="007047BA" w:rsidRDefault="007047BA" w:rsidP="007047BA">
      <w:pPr>
        <w:spacing w:after="0"/>
      </w:pPr>
      <w:r w:rsidRPr="007047BA">
        <w:pict w14:anchorId="4AC4B6B3">
          <v:rect id="_x0000_i1069" style="width:0;height:1.5pt" o:hralign="center" o:hrstd="t" o:hr="t" fillcolor="#a0a0a0" stroked="f"/>
        </w:pict>
      </w:r>
    </w:p>
    <w:p w14:paraId="0DBB4532" w14:textId="77777777" w:rsidR="007047BA" w:rsidRPr="007047BA" w:rsidRDefault="007047BA" w:rsidP="007047BA">
      <w:pPr>
        <w:spacing w:after="0"/>
        <w:rPr>
          <w:b/>
          <w:bCs/>
        </w:rPr>
      </w:pPr>
      <w:r w:rsidRPr="007047BA">
        <w:rPr>
          <w:b/>
          <w:bCs/>
        </w:rPr>
        <w:t>PROFESSIONAL EXPERIENCE</w:t>
      </w:r>
    </w:p>
    <w:p w14:paraId="645A4902" w14:textId="77777777" w:rsidR="007047BA" w:rsidRPr="007047BA" w:rsidRDefault="007047BA" w:rsidP="007047BA">
      <w:pPr>
        <w:spacing w:after="0"/>
      </w:pPr>
      <w:r w:rsidRPr="007047BA">
        <w:rPr>
          <w:b/>
          <w:bCs/>
        </w:rPr>
        <w:t>IT Support Executive</w:t>
      </w:r>
      <w:r w:rsidRPr="007047BA">
        <w:br/>
      </w:r>
      <w:r w:rsidRPr="007047BA">
        <w:rPr>
          <w:i/>
          <w:iCs/>
        </w:rPr>
        <w:t>FusionTech Sdn Bhd, Kuala Lumpur | Mar 2022 – Present</w:t>
      </w:r>
    </w:p>
    <w:p w14:paraId="76AFBFC1" w14:textId="77777777" w:rsidR="007047BA" w:rsidRPr="007047BA" w:rsidRDefault="007047BA" w:rsidP="007047BA">
      <w:pPr>
        <w:numPr>
          <w:ilvl w:val="0"/>
          <w:numId w:val="2"/>
        </w:numPr>
        <w:spacing w:after="0"/>
      </w:pPr>
      <w:r w:rsidRPr="007047BA">
        <w:t>Provided Tier 1 and Tier 2 support to over 200 employees across 3 branch offices.</w:t>
      </w:r>
    </w:p>
    <w:p w14:paraId="4F5C5888" w14:textId="77777777" w:rsidR="007047BA" w:rsidRPr="007047BA" w:rsidRDefault="007047BA" w:rsidP="007047BA">
      <w:pPr>
        <w:numPr>
          <w:ilvl w:val="0"/>
          <w:numId w:val="2"/>
        </w:numPr>
        <w:spacing w:after="0"/>
      </w:pPr>
      <w:r w:rsidRPr="007047BA">
        <w:t>Installed, configured, and maintained hardware, software, and printers.</w:t>
      </w:r>
    </w:p>
    <w:p w14:paraId="24BD3858" w14:textId="77777777" w:rsidR="007047BA" w:rsidRPr="007047BA" w:rsidRDefault="007047BA" w:rsidP="007047BA">
      <w:pPr>
        <w:numPr>
          <w:ilvl w:val="0"/>
          <w:numId w:val="2"/>
        </w:numPr>
        <w:spacing w:after="0"/>
      </w:pPr>
      <w:r w:rsidRPr="007047BA">
        <w:t>Managed user accounts and group policies through Active Directory.</w:t>
      </w:r>
    </w:p>
    <w:p w14:paraId="0A2740C5" w14:textId="77777777" w:rsidR="007047BA" w:rsidRPr="007047BA" w:rsidRDefault="007047BA" w:rsidP="007047BA">
      <w:pPr>
        <w:numPr>
          <w:ilvl w:val="0"/>
          <w:numId w:val="2"/>
        </w:numPr>
        <w:spacing w:after="0"/>
      </w:pPr>
      <w:r w:rsidRPr="007047BA">
        <w:t>Assisted in migrating company email system to Microsoft 365 with zero downtime.</w:t>
      </w:r>
    </w:p>
    <w:p w14:paraId="1EEC6CE8" w14:textId="77777777" w:rsidR="007047BA" w:rsidRPr="007047BA" w:rsidRDefault="007047BA" w:rsidP="007047BA">
      <w:pPr>
        <w:numPr>
          <w:ilvl w:val="0"/>
          <w:numId w:val="2"/>
        </w:numPr>
        <w:spacing w:after="0"/>
      </w:pPr>
      <w:r w:rsidRPr="007047BA">
        <w:t>Documented IT processes and created internal knowledge base articles.</w:t>
      </w:r>
    </w:p>
    <w:p w14:paraId="6F1AC19E" w14:textId="77777777" w:rsidR="007047BA" w:rsidRPr="007047BA" w:rsidRDefault="007047BA" w:rsidP="007047BA">
      <w:pPr>
        <w:spacing w:after="0"/>
      </w:pPr>
      <w:r w:rsidRPr="007047BA">
        <w:rPr>
          <w:b/>
          <w:bCs/>
        </w:rPr>
        <w:t>System Administrator Intern</w:t>
      </w:r>
      <w:r w:rsidRPr="007047BA">
        <w:br/>
      </w:r>
      <w:r w:rsidRPr="007047BA">
        <w:rPr>
          <w:i/>
          <w:iCs/>
        </w:rPr>
        <w:t>UTM IT Department, Johor Bahru | Aug 2021 – Jan 2022</w:t>
      </w:r>
    </w:p>
    <w:p w14:paraId="7082B338" w14:textId="77777777" w:rsidR="007047BA" w:rsidRPr="007047BA" w:rsidRDefault="007047BA" w:rsidP="007047BA">
      <w:pPr>
        <w:numPr>
          <w:ilvl w:val="0"/>
          <w:numId w:val="3"/>
        </w:numPr>
        <w:spacing w:after="0"/>
      </w:pPr>
      <w:r w:rsidRPr="007047BA">
        <w:t>Monitored server uptime and assisted in daily backups and patch management.</w:t>
      </w:r>
    </w:p>
    <w:p w14:paraId="6122700A" w14:textId="77777777" w:rsidR="007047BA" w:rsidRPr="007047BA" w:rsidRDefault="007047BA" w:rsidP="007047BA">
      <w:pPr>
        <w:numPr>
          <w:ilvl w:val="0"/>
          <w:numId w:val="3"/>
        </w:numPr>
        <w:spacing w:after="0"/>
      </w:pPr>
      <w:r w:rsidRPr="007047BA">
        <w:t>Supported the setup of virtual machines using VMware and Hyper-V.</w:t>
      </w:r>
    </w:p>
    <w:p w14:paraId="013123DA" w14:textId="77777777" w:rsidR="007047BA" w:rsidRPr="007047BA" w:rsidRDefault="007047BA" w:rsidP="007047BA">
      <w:pPr>
        <w:numPr>
          <w:ilvl w:val="0"/>
          <w:numId w:val="3"/>
        </w:numPr>
        <w:spacing w:after="0"/>
      </w:pPr>
      <w:r w:rsidRPr="007047BA">
        <w:t>Helped resolve networking issues and upgraded antivirus systems across campus labs.</w:t>
      </w:r>
    </w:p>
    <w:p w14:paraId="55390B1B" w14:textId="77777777" w:rsidR="007047BA" w:rsidRPr="007047BA" w:rsidRDefault="007047BA" w:rsidP="007047BA">
      <w:pPr>
        <w:spacing w:after="0"/>
      </w:pPr>
      <w:r w:rsidRPr="007047BA">
        <w:pict w14:anchorId="77A1D44E">
          <v:rect id="_x0000_i1070" style="width:0;height:1.5pt" o:hralign="center" o:hrstd="t" o:hr="t" fillcolor="#a0a0a0" stroked="f"/>
        </w:pict>
      </w:r>
    </w:p>
    <w:p w14:paraId="086BEB65" w14:textId="77777777" w:rsidR="007047BA" w:rsidRPr="007047BA" w:rsidRDefault="007047BA" w:rsidP="007047BA">
      <w:pPr>
        <w:spacing w:after="0"/>
        <w:rPr>
          <w:b/>
          <w:bCs/>
        </w:rPr>
      </w:pPr>
      <w:r w:rsidRPr="007047BA">
        <w:rPr>
          <w:b/>
          <w:bCs/>
        </w:rPr>
        <w:t>EDUCATION</w:t>
      </w:r>
    </w:p>
    <w:p w14:paraId="2F3245CD" w14:textId="77777777" w:rsidR="007047BA" w:rsidRPr="007047BA" w:rsidRDefault="007047BA" w:rsidP="007047BA">
      <w:pPr>
        <w:spacing w:after="0"/>
      </w:pPr>
      <w:r w:rsidRPr="007047BA">
        <w:rPr>
          <w:b/>
          <w:bCs/>
        </w:rPr>
        <w:t>Bachelor of Information Technology (Hons.)</w:t>
      </w:r>
      <w:r w:rsidRPr="007047BA">
        <w:br/>
      </w:r>
      <w:r w:rsidRPr="007047BA">
        <w:rPr>
          <w:i/>
          <w:iCs/>
        </w:rPr>
        <w:t>Universiti Teknologi Malaysia (UTM), Johor | Graduated: 2022</w:t>
      </w:r>
    </w:p>
    <w:p w14:paraId="36ACA795" w14:textId="77777777" w:rsidR="007047BA" w:rsidRPr="007047BA" w:rsidRDefault="007047BA" w:rsidP="007047BA">
      <w:pPr>
        <w:numPr>
          <w:ilvl w:val="0"/>
          <w:numId w:val="4"/>
        </w:numPr>
        <w:spacing w:after="0"/>
      </w:pPr>
      <w:r w:rsidRPr="007047BA">
        <w:t>CGPA: 3.56 / 4.00</w:t>
      </w:r>
    </w:p>
    <w:p w14:paraId="18A5DE5E" w14:textId="77777777" w:rsidR="007047BA" w:rsidRPr="007047BA" w:rsidRDefault="007047BA" w:rsidP="007047BA">
      <w:pPr>
        <w:numPr>
          <w:ilvl w:val="0"/>
          <w:numId w:val="4"/>
        </w:numPr>
        <w:spacing w:after="0"/>
      </w:pPr>
      <w:r w:rsidRPr="007047BA">
        <w:t xml:space="preserve">Final Year Project: </w:t>
      </w:r>
      <w:r w:rsidRPr="007047BA">
        <w:rPr>
          <w:i/>
          <w:iCs/>
        </w:rPr>
        <w:t>"Cloud-Based Helpdesk Ticketing System Using Python &amp; Flask"</w:t>
      </w:r>
    </w:p>
    <w:p w14:paraId="2E506A75" w14:textId="77777777" w:rsidR="007047BA" w:rsidRPr="007047BA" w:rsidRDefault="007047BA" w:rsidP="007047BA">
      <w:pPr>
        <w:spacing w:after="0"/>
      </w:pPr>
      <w:r w:rsidRPr="007047BA">
        <w:pict w14:anchorId="165AA807">
          <v:rect id="_x0000_i1071" style="width:0;height:1.5pt" o:hralign="center" o:hrstd="t" o:hr="t" fillcolor="#a0a0a0" stroked="f"/>
        </w:pict>
      </w:r>
    </w:p>
    <w:p w14:paraId="5E10C7B8" w14:textId="77777777" w:rsidR="007047BA" w:rsidRPr="007047BA" w:rsidRDefault="007047BA" w:rsidP="007047BA">
      <w:pPr>
        <w:spacing w:after="0"/>
        <w:rPr>
          <w:b/>
          <w:bCs/>
        </w:rPr>
      </w:pPr>
      <w:r w:rsidRPr="007047BA">
        <w:rPr>
          <w:b/>
          <w:bCs/>
        </w:rPr>
        <w:t>CERTIFICATIONS</w:t>
      </w:r>
    </w:p>
    <w:p w14:paraId="44CAC70B" w14:textId="77777777" w:rsidR="007047BA" w:rsidRPr="007047BA" w:rsidRDefault="007047BA" w:rsidP="007047BA">
      <w:pPr>
        <w:numPr>
          <w:ilvl w:val="0"/>
          <w:numId w:val="5"/>
        </w:numPr>
        <w:spacing w:after="0"/>
      </w:pPr>
      <w:r w:rsidRPr="007047BA">
        <w:t>CompTIA A+ (2023)</w:t>
      </w:r>
    </w:p>
    <w:p w14:paraId="478EC3DD" w14:textId="77777777" w:rsidR="007047BA" w:rsidRPr="007047BA" w:rsidRDefault="007047BA" w:rsidP="007047BA">
      <w:pPr>
        <w:numPr>
          <w:ilvl w:val="0"/>
          <w:numId w:val="5"/>
        </w:numPr>
        <w:spacing w:after="0"/>
      </w:pPr>
      <w:r w:rsidRPr="007047BA">
        <w:t>ITIL Foundation Certificate in IT Service Management</w:t>
      </w:r>
    </w:p>
    <w:p w14:paraId="4AFCC396" w14:textId="77777777" w:rsidR="007047BA" w:rsidRPr="007047BA" w:rsidRDefault="007047BA" w:rsidP="007047BA">
      <w:pPr>
        <w:spacing w:after="0"/>
      </w:pPr>
      <w:r w:rsidRPr="007047BA">
        <w:pict w14:anchorId="2EECD967">
          <v:rect id="_x0000_i1072" style="width:0;height:1.5pt" o:hralign="center" o:hrstd="t" o:hr="t" fillcolor="#a0a0a0" stroked="f"/>
        </w:pict>
      </w:r>
    </w:p>
    <w:p w14:paraId="5DE82436" w14:textId="77777777" w:rsidR="007047BA" w:rsidRPr="007047BA" w:rsidRDefault="007047BA" w:rsidP="007047BA">
      <w:pPr>
        <w:spacing w:after="0"/>
        <w:rPr>
          <w:b/>
          <w:bCs/>
        </w:rPr>
      </w:pPr>
      <w:r w:rsidRPr="007047BA">
        <w:rPr>
          <w:b/>
          <w:bCs/>
        </w:rPr>
        <w:t>PROJECTS</w:t>
      </w:r>
    </w:p>
    <w:p w14:paraId="2DC219D7" w14:textId="77777777" w:rsidR="007047BA" w:rsidRPr="007047BA" w:rsidRDefault="007047BA" w:rsidP="007047BA">
      <w:pPr>
        <w:spacing w:after="0"/>
      </w:pPr>
      <w:r w:rsidRPr="007047BA">
        <w:rPr>
          <w:b/>
          <w:bCs/>
        </w:rPr>
        <w:t>Smart Inventory Management System</w:t>
      </w:r>
    </w:p>
    <w:p w14:paraId="0A660801" w14:textId="77777777" w:rsidR="007047BA" w:rsidRPr="007047BA" w:rsidRDefault="007047BA" w:rsidP="007047BA">
      <w:pPr>
        <w:numPr>
          <w:ilvl w:val="0"/>
          <w:numId w:val="6"/>
        </w:numPr>
        <w:spacing w:after="0"/>
      </w:pPr>
      <w:r w:rsidRPr="007047BA">
        <w:t>Built using Python, SQLite, and Tkinter; used by campus admin to track lab inventory.</w:t>
      </w:r>
    </w:p>
    <w:p w14:paraId="074DB900" w14:textId="77777777" w:rsidR="007047BA" w:rsidRPr="007047BA" w:rsidRDefault="007047BA" w:rsidP="007047BA">
      <w:pPr>
        <w:numPr>
          <w:ilvl w:val="0"/>
          <w:numId w:val="6"/>
        </w:numPr>
        <w:spacing w:after="0"/>
      </w:pPr>
      <w:r w:rsidRPr="007047BA">
        <w:t>Included user roles, item search, and automated stock alerts.</w:t>
      </w:r>
    </w:p>
    <w:p w14:paraId="4BBEF60A" w14:textId="77777777" w:rsidR="007047BA" w:rsidRPr="007047BA" w:rsidRDefault="007047BA" w:rsidP="007047BA">
      <w:pPr>
        <w:spacing w:after="0"/>
      </w:pPr>
      <w:r w:rsidRPr="007047BA">
        <w:rPr>
          <w:b/>
          <w:bCs/>
        </w:rPr>
        <w:t>Basic AWS Infrastructure Setup</w:t>
      </w:r>
    </w:p>
    <w:p w14:paraId="77F1AA95" w14:textId="77777777" w:rsidR="007047BA" w:rsidRPr="007047BA" w:rsidRDefault="007047BA" w:rsidP="007047BA">
      <w:pPr>
        <w:numPr>
          <w:ilvl w:val="0"/>
          <w:numId w:val="7"/>
        </w:numPr>
        <w:spacing w:after="0"/>
      </w:pPr>
      <w:r w:rsidRPr="007047BA">
        <w:t>Designed a small-scale cloud infrastructure using EC2, S3, and Route 53 during online course labs.</w:t>
      </w:r>
    </w:p>
    <w:sectPr w:rsidR="007047BA" w:rsidRPr="007047BA" w:rsidSect="00773E82">
      <w:pgSz w:w="11906" w:h="16838"/>
      <w:pgMar w:top="1440" w:right="1440" w:bottom="1440"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9A3"/>
    <w:multiLevelType w:val="multilevel"/>
    <w:tmpl w:val="FF6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715EE"/>
    <w:multiLevelType w:val="multilevel"/>
    <w:tmpl w:val="1F26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F5253"/>
    <w:multiLevelType w:val="multilevel"/>
    <w:tmpl w:val="0088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63723"/>
    <w:multiLevelType w:val="multilevel"/>
    <w:tmpl w:val="F37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73B7C"/>
    <w:multiLevelType w:val="multilevel"/>
    <w:tmpl w:val="628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84392"/>
    <w:multiLevelType w:val="multilevel"/>
    <w:tmpl w:val="D93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80493"/>
    <w:multiLevelType w:val="multilevel"/>
    <w:tmpl w:val="4CE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26F5F"/>
    <w:multiLevelType w:val="multilevel"/>
    <w:tmpl w:val="B11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690216">
    <w:abstractNumId w:val="1"/>
  </w:num>
  <w:num w:numId="2" w16cid:durableId="1421752157">
    <w:abstractNumId w:val="7"/>
  </w:num>
  <w:num w:numId="3" w16cid:durableId="779833211">
    <w:abstractNumId w:val="2"/>
  </w:num>
  <w:num w:numId="4" w16cid:durableId="1968505905">
    <w:abstractNumId w:val="5"/>
  </w:num>
  <w:num w:numId="5" w16cid:durableId="77293066">
    <w:abstractNumId w:val="0"/>
  </w:num>
  <w:num w:numId="6" w16cid:durableId="1758821963">
    <w:abstractNumId w:val="4"/>
  </w:num>
  <w:num w:numId="7" w16cid:durableId="1013648153">
    <w:abstractNumId w:val="3"/>
  </w:num>
  <w:num w:numId="8" w16cid:durableId="1674379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91"/>
    <w:rsid w:val="000D249B"/>
    <w:rsid w:val="000F4317"/>
    <w:rsid w:val="00225094"/>
    <w:rsid w:val="002471C4"/>
    <w:rsid w:val="002B49A7"/>
    <w:rsid w:val="006779F5"/>
    <w:rsid w:val="006A56E8"/>
    <w:rsid w:val="007047BA"/>
    <w:rsid w:val="00773E82"/>
    <w:rsid w:val="00A815FB"/>
    <w:rsid w:val="00B80291"/>
    <w:rsid w:val="00BB15FC"/>
    <w:rsid w:val="00CF0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BFF0D0"/>
  <w15:chartTrackingRefBased/>
  <w15:docId w15:val="{44E52E86-53C5-4A30-A4A2-1C6471A2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32"/>
        <w:lang w:val="en-MY" w:eastAsia="zh-CN"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91"/>
    <w:pPr>
      <w:keepNext/>
      <w:keepLines/>
      <w:spacing w:before="160" w:after="80"/>
      <w:outlineLvl w:val="1"/>
    </w:pPr>
    <w:rPr>
      <w:rFonts w:asciiTheme="majorHAnsi" w:eastAsiaTheme="majorEastAsia" w:hAnsiTheme="majorHAnsi" w:cstheme="majorBidi"/>
      <w:color w:val="0F4761" w:themeColor="accent1" w:themeShade="BF"/>
      <w:sz w:val="32"/>
    </w:rPr>
  </w:style>
  <w:style w:type="paragraph" w:styleId="Heading3">
    <w:name w:val="heading 3"/>
    <w:basedOn w:val="Normal"/>
    <w:next w:val="Normal"/>
    <w:link w:val="Heading3Char"/>
    <w:uiPriority w:val="9"/>
    <w:semiHidden/>
    <w:unhideWhenUsed/>
    <w:qFormat/>
    <w:rsid w:val="00B802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8029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029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029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029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91"/>
    <w:rPr>
      <w:rFonts w:asciiTheme="majorHAnsi" w:eastAsiaTheme="majorEastAsia" w:hAnsiTheme="majorHAnsi" w:cstheme="majorBidi"/>
      <w:color w:val="0F4761" w:themeColor="accent1" w:themeShade="BF"/>
      <w:sz w:val="32"/>
    </w:rPr>
  </w:style>
  <w:style w:type="character" w:customStyle="1" w:styleId="Heading3Char">
    <w:name w:val="Heading 3 Char"/>
    <w:basedOn w:val="DefaultParagraphFont"/>
    <w:link w:val="Heading3"/>
    <w:uiPriority w:val="9"/>
    <w:semiHidden/>
    <w:rsid w:val="00B802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802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802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802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802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802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802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802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91"/>
    <w:rPr>
      <w:i/>
      <w:iCs/>
      <w:color w:val="404040" w:themeColor="text1" w:themeTint="BF"/>
    </w:rPr>
  </w:style>
  <w:style w:type="paragraph" w:styleId="ListParagraph">
    <w:name w:val="List Paragraph"/>
    <w:basedOn w:val="Normal"/>
    <w:uiPriority w:val="34"/>
    <w:qFormat/>
    <w:rsid w:val="00B80291"/>
    <w:pPr>
      <w:ind w:left="720"/>
      <w:contextualSpacing/>
    </w:pPr>
  </w:style>
  <w:style w:type="character" w:styleId="IntenseEmphasis">
    <w:name w:val="Intense Emphasis"/>
    <w:basedOn w:val="DefaultParagraphFont"/>
    <w:uiPriority w:val="21"/>
    <w:qFormat/>
    <w:rsid w:val="00B80291"/>
    <w:rPr>
      <w:i/>
      <w:iCs/>
      <w:color w:val="0F4761" w:themeColor="accent1" w:themeShade="BF"/>
    </w:rPr>
  </w:style>
  <w:style w:type="paragraph" w:styleId="IntenseQuote">
    <w:name w:val="Intense Quote"/>
    <w:basedOn w:val="Normal"/>
    <w:next w:val="Normal"/>
    <w:link w:val="IntenseQuoteChar"/>
    <w:uiPriority w:val="30"/>
    <w:qFormat/>
    <w:rsid w:val="00B80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91"/>
    <w:rPr>
      <w:i/>
      <w:iCs/>
      <w:color w:val="0F4761" w:themeColor="accent1" w:themeShade="BF"/>
    </w:rPr>
  </w:style>
  <w:style w:type="character" w:styleId="IntenseReference">
    <w:name w:val="Intense Reference"/>
    <w:basedOn w:val="DefaultParagraphFont"/>
    <w:uiPriority w:val="32"/>
    <w:qFormat/>
    <w:rsid w:val="00B80291"/>
    <w:rPr>
      <w:b/>
      <w:bCs/>
      <w:smallCaps/>
      <w:color w:val="0F4761" w:themeColor="accent1" w:themeShade="BF"/>
      <w:spacing w:val="5"/>
    </w:rPr>
  </w:style>
  <w:style w:type="character" w:styleId="Hyperlink">
    <w:name w:val="Hyperlink"/>
    <w:basedOn w:val="DefaultParagraphFont"/>
    <w:uiPriority w:val="99"/>
    <w:unhideWhenUsed/>
    <w:rsid w:val="007047BA"/>
    <w:rPr>
      <w:color w:val="467886" w:themeColor="hyperlink"/>
      <w:u w:val="single"/>
    </w:rPr>
  </w:style>
  <w:style w:type="character" w:styleId="UnresolvedMention">
    <w:name w:val="Unresolved Mention"/>
    <w:basedOn w:val="DefaultParagraphFont"/>
    <w:uiPriority w:val="99"/>
    <w:semiHidden/>
    <w:unhideWhenUsed/>
    <w:rsid w:val="00704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142734">
      <w:bodyDiv w:val="1"/>
      <w:marLeft w:val="0"/>
      <w:marRight w:val="0"/>
      <w:marTop w:val="0"/>
      <w:marBottom w:val="0"/>
      <w:divBdr>
        <w:top w:val="none" w:sz="0" w:space="0" w:color="auto"/>
        <w:left w:val="none" w:sz="0" w:space="0" w:color="auto"/>
        <w:bottom w:val="none" w:sz="0" w:space="0" w:color="auto"/>
        <w:right w:val="none" w:sz="0" w:space="0" w:color="auto"/>
      </w:divBdr>
    </w:div>
    <w:div w:id="1076977844">
      <w:bodyDiv w:val="1"/>
      <w:marLeft w:val="0"/>
      <w:marRight w:val="0"/>
      <w:marTop w:val="0"/>
      <w:marBottom w:val="0"/>
      <w:divBdr>
        <w:top w:val="none" w:sz="0" w:space="0" w:color="auto"/>
        <w:left w:val="none" w:sz="0" w:space="0" w:color="auto"/>
        <w:bottom w:val="none" w:sz="0" w:space="0" w:color="auto"/>
        <w:right w:val="none" w:sz="0" w:space="0" w:color="auto"/>
      </w:divBdr>
    </w:div>
    <w:div w:id="1840585468">
      <w:bodyDiv w:val="1"/>
      <w:marLeft w:val="0"/>
      <w:marRight w:val="0"/>
      <w:marTop w:val="0"/>
      <w:marBottom w:val="0"/>
      <w:divBdr>
        <w:top w:val="none" w:sz="0" w:space="0" w:color="auto"/>
        <w:left w:val="none" w:sz="0" w:space="0" w:color="auto"/>
        <w:bottom w:val="none" w:sz="0" w:space="0" w:color="auto"/>
        <w:right w:val="none" w:sz="0" w:space="0" w:color="auto"/>
      </w:divBdr>
    </w:div>
    <w:div w:id="18453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zimfaiz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317</Words>
  <Characters>2073</Characters>
  <Application>Microsoft Office Word</Application>
  <DocSecurity>0</DocSecurity>
  <Lines>54</Lines>
  <Paragraphs>43</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Bloom Tiew</dc:creator>
  <cp:keywords/>
  <dc:description/>
  <cp:lastModifiedBy>Bloom Tiew</cp:lastModifiedBy>
  <cp:revision>3</cp:revision>
  <dcterms:created xsi:type="dcterms:W3CDTF">2025-05-09T12:51:00Z</dcterms:created>
  <dcterms:modified xsi:type="dcterms:W3CDTF">2025-05-27T12:31:00Z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094eddd5-0882-4392-ac4d-5377a5e2b36b</vt:lpwstr>
  </property>
</Properties>
</file>