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45DC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66B">
        <w:rPr>
          <w:rFonts w:ascii="Times New Roman" w:hAnsi="Times New Roman" w:cs="Times New Roman"/>
          <w:b/>
          <w:bCs/>
          <w:sz w:val="28"/>
          <w:szCs w:val="28"/>
        </w:rPr>
        <w:t>Разработка сайта библиотеки</w:t>
      </w:r>
    </w:p>
    <w:p w14:paraId="72BE7030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2CA91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3адание</w:t>
      </w:r>
    </w:p>
    <w:p w14:paraId="2D81CA2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Отзыв руководителя </w:t>
      </w:r>
    </w:p>
    <w:p w14:paraId="6735442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Рецензия</w:t>
      </w:r>
    </w:p>
    <w:p w14:paraId="0185AF3F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Введение</w:t>
      </w:r>
    </w:p>
    <w:p w14:paraId="00A0B425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 Теоретические основы построения сайтов</w:t>
      </w:r>
    </w:p>
    <w:p w14:paraId="302BA205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1.1 Понятие сайта. Виды сайтов</w:t>
      </w:r>
    </w:p>
    <w:p w14:paraId="14F37019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1.2 Структура сайта</w:t>
      </w:r>
    </w:p>
    <w:p w14:paraId="5A2024D8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  <w:t>1.3 Анализ потребностей библиотеки и ее пользователей</w:t>
      </w:r>
    </w:p>
    <w:p w14:paraId="1E3245AE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 Анализ средств создания сайта</w:t>
      </w:r>
    </w:p>
    <w:p w14:paraId="09A7DFDC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2.1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Языки разметки и стили</w:t>
      </w:r>
    </w:p>
    <w:p w14:paraId="08439E8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2.2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 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Языки программирования</w:t>
      </w:r>
    </w:p>
    <w:p w14:paraId="2524EC2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2.3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Фреймворки и библиотеки</w:t>
      </w:r>
    </w:p>
    <w:p w14:paraId="14841824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2.4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Системы управления контентом (CMS)</w:t>
      </w:r>
    </w:p>
    <w:p w14:paraId="2A9EE89C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2.5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Графические редакторы и дизайн-инструменты</w:t>
      </w:r>
    </w:p>
    <w:p w14:paraId="2D4E5FBF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2.6</w:t>
      </w:r>
      <w:r w:rsidRPr="0000766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Базы данных</w:t>
      </w:r>
    </w:p>
    <w:p w14:paraId="32BBE945" w14:textId="77777777" w:rsidR="00D073E1" w:rsidRPr="0000766B" w:rsidRDefault="00D073E1" w:rsidP="0000766B">
      <w:pPr>
        <w:tabs>
          <w:tab w:val="left" w:pos="357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2.7 Хостинг-провайдеры и доменные регистраторы</w:t>
      </w:r>
    </w:p>
    <w:p w14:paraId="6DF0CF76" w14:textId="77777777" w:rsidR="00D073E1" w:rsidRPr="0000766B" w:rsidRDefault="00D073E1" w:rsidP="0000766B">
      <w:pPr>
        <w:tabs>
          <w:tab w:val="left" w:pos="35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 Разработка сайта</w:t>
      </w:r>
    </w:p>
    <w:p w14:paraId="4A53C213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3.1 Описание предметной области и требований к сайту</w:t>
      </w:r>
    </w:p>
    <w:p w14:paraId="0A493570" w14:textId="77777777" w:rsidR="00D073E1" w:rsidRPr="0000766B" w:rsidRDefault="00D073E1" w:rsidP="000076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3.2 Выбор технологического стека для разработки сайта</w:t>
      </w:r>
    </w:p>
    <w:p w14:paraId="3593B7B2" w14:textId="2AE4569C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 структуры сайта</w:t>
      </w:r>
    </w:p>
    <w:p w14:paraId="7EFAEF5E" w14:textId="430CC6DD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  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4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 Создание базы данных и реализация функционала для хранения и управления данными</w:t>
      </w:r>
    </w:p>
    <w:p w14:paraId="7BBDE2D4" w14:textId="1CB8950E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06506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5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Разработка пользовательского интерфейса и его компонентов</w:t>
      </w:r>
    </w:p>
    <w:p w14:paraId="15703A21" w14:textId="19A94E76" w:rsidR="00D073E1" w:rsidRPr="0000766B" w:rsidRDefault="00D073E1" w:rsidP="000076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3.</w:t>
      </w:r>
      <w:r w:rsidR="0056176D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6</w:t>
      </w: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Оптимизация и производительность</w:t>
      </w:r>
    </w:p>
    <w:p w14:paraId="0D72B89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…</w:t>
      </w:r>
    </w:p>
    <w:p w14:paraId="05203FF7" w14:textId="77777777" w:rsidR="00D073E1" w:rsidRPr="0000766B" w:rsidRDefault="00D073E1" w:rsidP="0000766B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Заключение</w:t>
      </w:r>
    </w:p>
    <w:p w14:paraId="0272ECD5" w14:textId="29D53CD8" w:rsidR="00D073E1" w:rsidRPr="0000766B" w:rsidRDefault="00D073E1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Список использованных источников</w:t>
      </w: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4543A54E" w14:textId="1EB0DF4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02BDFDAC" w14:textId="1EE3D3E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 интернет играют важнейшую роль в различных аспектах жизни, включая образование и доступ к информации. Библиотеки, будучи хранилищами знаний и культуры, также активно интегрируются в цифровое пространство, предоставляя свои услуги через интернет. Создание веб-сайта для библиотеки открывает новые возможности для пользователей, позволяя им получать доступ к разнообразным ресурсам в любое время и из любого места. Это особенно актуально в условиях цифровой трансформации и удаленного обучения, когда пользователи предпочитают искать и получать информацию онлайн.</w:t>
      </w:r>
    </w:p>
    <w:p w14:paraId="5EA88B6D" w14:textId="25457035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Цель данной дипломной работы заключается в разработке веб-сайта библиотеки, который будет соответствовать современным требованиям и удовлетворять потребности пользователей. Основными задачами сайта станут обеспечение удобного доступа к библиотечным ресурсам, предоставление функционала для поиска и бронирования книг, а также организация обратной связи с пользователями. Разработка такого сайта требует глубокого понимания теоретических основ построения веб-ресурсов, анализа существующих инструментов и технологий, а также учета специфических требований библиотеки и её аудитории.</w:t>
      </w:r>
    </w:p>
    <w:p w14:paraId="1E8F2D0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248D9" w14:textId="4FC18639" w:rsidR="00901A90" w:rsidRPr="0000766B" w:rsidRDefault="00901A90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02F9ADF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1. Теоретические основы построения сайтов</w:t>
      </w:r>
    </w:p>
    <w:p w14:paraId="3F949123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1.1 Понятие сайта. Виды сайтов</w:t>
      </w:r>
    </w:p>
    <w:p w14:paraId="67DB5992" w14:textId="15E1CA94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Сайт представляет собой совокупность веб-страниц, объединённых общей тематикой и структурой, доступных пользователям через сеть Интернет. Веб-страница – это документ, который может содержать текст, изображения, видео, аудио и другие мультимедийные элементы. Сайт функционирует на веб-сервере и доступен через уникальный адрес (URL). Основная цель создания сайта – предоставление информации или услуг пользователям.</w:t>
      </w:r>
    </w:p>
    <w:p w14:paraId="06C81DB1" w14:textId="12255BBF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Сайты можно классифицировать по различным критериям, таким как назначение, содержание, целевая аудитория и используемые технологии. Рассмотрим основные виды сайтов:</w:t>
      </w:r>
    </w:p>
    <w:p w14:paraId="4627BE81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Информационные сайты: предназначены для предоставления пользователям актуальной информации. К таким сайтам относятся новостные порталы, блоги, энциклопедии и образовательные ресурсы. Примеры: Википедия, CNN, BBC.</w:t>
      </w:r>
    </w:p>
    <w:p w14:paraId="7DC4455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Коммерческие сайты: ориентированы на продвижение и продажу товаров и услуг. К ним относятся интернет-магазины, корпоративные сайты и платформы для электронной коммерции. Примеры: Amazon, eBay, Alibaba.</w:t>
      </w:r>
    </w:p>
    <w:p w14:paraId="6DA4D25A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Социальные сети: предоставляют пользователям возможности для общения и обмена информацией. Примеры: Facebook, Instagram, Twitter, ВКонтакте.</w:t>
      </w:r>
    </w:p>
    <w:p w14:paraId="6726A5ED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Форумы: платформы для обсуждения различных тем, где пользователи могут обмениваться мнениями и задавать вопросы. Примеры: Reddit, Stack Overflow.</w:t>
      </w:r>
    </w:p>
    <w:p w14:paraId="50B8703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Образовательные сайты: ресурсы, предлагающие образовательные материалы и курсы. Примеры: Coursera, Khan Academy, edX.</w:t>
      </w:r>
    </w:p>
    <w:p w14:paraId="4EB5657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Библиотеки: специализированные сайты, предоставляющие доступ к каталогам книг и другим информационным ресурсам. Примеры: Project Gutenberg, Google Books.</w:t>
      </w:r>
    </w:p>
    <w:p w14:paraId="6F9D6050" w14:textId="3E3D68E8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Каждый тип сайта имеет свои особенности и требования к разработке, что необходимо учитывать при создании веб-ресурса.</w:t>
      </w:r>
    </w:p>
    <w:p w14:paraId="6984EB3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4D879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1.2 Структура сайта</w:t>
      </w:r>
    </w:p>
    <w:p w14:paraId="08A5E223" w14:textId="54EE60CD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Структура сайта представляет собой организацию его содержимого и элементов интерфейса, что обеспечивает удобную навигацию и легкость поиска информации для пользователей. Правильная структура сайта способствует улучшению пользовательского опыта и повышению эффективности его использования. Основные элементы структуры сайта включают:</w:t>
      </w:r>
    </w:p>
    <w:p w14:paraId="5EE10AD7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Главная страница: стартовая точка для пользователей, содержащая общую информацию о сайте и ссылки на основные разделы. На главной странице обычно размещаются новости, анонсы, актуальные предложения и основные навигационные элементы.</w:t>
      </w:r>
    </w:p>
    <w:p w14:paraId="7A69C7C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Разделы и подразделы: логически организованные части сайта, группирующие страницы по тематикам или функциям. Разделы могут включать информацию о компании, продуктах, услугах, новостях и т.д.</w:t>
      </w:r>
    </w:p>
    <w:p w14:paraId="4722DA50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Меню навигации: элемент интерфейса, позволяющий пользователям быстро переходить между разделами и страницами сайта. Меню навигации может быть горизонтальным или вертикальным, статическим или выпадающим.</w:t>
      </w:r>
    </w:p>
    <w:p w14:paraId="1F1E1CF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Футер: нижняя часть страницы, содержащая дополнительную информацию и ссылки на важные разделы сайта, такие как контактная информация, политика конфиденциальности, условия использования и т.д.</w:t>
      </w:r>
    </w:p>
    <w:p w14:paraId="614AB4E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поиска: инструмент, позволяющий пользователям находить нужную информацию по ключевым словам. Форма поиска обычно размещается в верхней части страницы или в боковой панели.</w:t>
      </w:r>
    </w:p>
    <w:p w14:paraId="0A0BEFF2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Личный кабинет пользователя: раздел, доступный после авторизации, где пользователи могут управлять своими данными, настройками и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действиями на сайте. Личный кабинет может включать историю заказов, бронирования, настройки профиля и другие функции.</w:t>
      </w:r>
    </w:p>
    <w:p w14:paraId="0700D67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Грамотное проектирование структуры сайта является ключевым этапом его разработки, так как от этого зависит удобство использования и удовлетворенность пользователей.</w:t>
      </w:r>
    </w:p>
    <w:p w14:paraId="462FFB2E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3E1C9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1.3 Анализ потребностей библиотеки и ее пользователей</w:t>
      </w:r>
    </w:p>
    <w:p w14:paraId="330F38BF" w14:textId="740033CE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Перед началом разработки сайта библиотеки важно провести детальный анализ потребностей как самой библиотеки, так и её пользователей. Это позволит создать ресурс, который будет функциональным, удобным и востребованным. Рассмотрим основные потребности библиотеки и её аудитории:</w:t>
      </w:r>
    </w:p>
    <w:p w14:paraId="3D58E4E1" w14:textId="3D013FFA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библиотеки:</w:t>
      </w:r>
    </w:p>
    <w:p w14:paraId="1651643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Каталогизация ресурсов: организация и хранение информации о книгах, журналах, электронных изданиях и других материалах. Сайт должен предоставлять возможность быстрого и удобного добавления новых позиций в каталог и редактирования существующих записей.</w:t>
      </w:r>
    </w:p>
    <w:p w14:paraId="4B7EF2C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пользователями: регистрация и учет пользователей, контроль доступа к ресурсам и услугам. Сайт должен обеспечивать простую и безопасную регистрацию, авторизацию и управление учетными записями пользователей.</w:t>
      </w:r>
    </w:p>
    <w:p w14:paraId="6034200B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Обеспечение доступа к цифровым ресурсам: предоставление пользователям доступа к электронным книгам, статьям, аудиокнигам и другим материалам. Это включает организацию онлайн-чтения, скачивания и прослушивания ресурсов.</w:t>
      </w:r>
    </w:p>
    <w:p w14:paraId="7DD7A3E1" w14:textId="58046E1D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Потребности пользователей:</w:t>
      </w:r>
    </w:p>
    <w:p w14:paraId="54B6FAB4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информации: удобный и быстрый доступ к каталогу библиотеки для поиска нужных книг и других ресурсов. Функционал поиска должен поддерживать различные критерии (по автору, названию, жанру и т.д.) и фильтры.</w:t>
      </w:r>
    </w:p>
    <w:p w14:paraId="0ABCB0EC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Бронирование книг: возможность забронировать книги для последующего посещения библиотеки и получения их в пользование. Система бронирования должна быть интуитивно понятной и предоставлять информацию о доступности книг.</w:t>
      </w:r>
    </w:p>
    <w:p w14:paraId="03DC05EF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истории заказов и бронирований: доступ к информации о ранее заказанных и забронированных книгах, а также статус текущих заказов. Это позволяет пользователям отслеживать свои действия и планировать дальнейшее использование библиотеки.</w:t>
      </w:r>
    </w:p>
    <w:p w14:paraId="2ADC5E25" w14:textId="77777777" w:rsidR="00901A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 возможность отправлять отзывы, предложения и задавать вопросы администрации библиотеки. Сайт должен включать форму обратной связи, которая обеспечит оперативное взаимодействие с пользователями и помощь в решении их вопросов.</w:t>
      </w:r>
    </w:p>
    <w:p w14:paraId="2CC206F1" w14:textId="63146D62" w:rsidR="00B87790" w:rsidRPr="0000766B" w:rsidRDefault="00901A90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Анализ потребностей библиотеки и её пользователей является важным этапом в процессе разработки сайта, так как позволяет определить ключевые функции и требования к ресурсу, что в конечном итоге приведет к созданию удобного и эффективного веб-сайта.</w:t>
      </w:r>
    </w:p>
    <w:p w14:paraId="67A6AB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C9E40" w14:textId="5ABFD3DE" w:rsidR="00154FD8" w:rsidRPr="0000766B" w:rsidRDefault="00154FD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3B931B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2. Анализ средств создания сайта</w:t>
      </w:r>
    </w:p>
    <w:p w14:paraId="158BB92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сайта – это многогранный процесс, который включает в себя выбор и использование различных инструментов и технологий. Этот процесс начинается с планирования и проектирования структуры сайта, выбора языков разметки и программирования, и завершается внедрением сайта на сервер и его поддержкой. В данном разделе мы рассмотрим основные средства, используемые для создания веб-сайтов, включая языки разметки и стили, языки программирования, фреймворки и библиотеки, системы управления контентом (CMS), графические редакторы и дизайн-инструменты, базы данных, а также хостинг-провайдеры и доменные регистраторы.</w:t>
      </w:r>
    </w:p>
    <w:p w14:paraId="2C4B1F5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FEA82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2.1 Языки разметки и стили</w:t>
      </w:r>
    </w:p>
    <w:p w14:paraId="66EEE71E" w14:textId="3387C63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разметки и стилизации являются основой для создания структуры и внешнего вида веб-страниц. Они определяют, как контент будет отображаться в браузере.</w:t>
      </w:r>
    </w:p>
    <w:p w14:paraId="76255AD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(HyperText Markup Language):</w:t>
      </w:r>
    </w:p>
    <w:p w14:paraId="03D3ABBF" w14:textId="083D523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HTML является стандартным языком разметки для создания веб-страниц. Он используется для описания структуры и содержимого веб-документов. HTML позволяет создавать заголовки, абзацы, ссылки, изображения, таблицы и другие элементы. Основные теги HTML включают &lt;html&gt;, &lt;head&gt;, &lt;body&gt;, &lt;div&gt;, &lt;p&gt;, &lt;a&gt; и другие. HTML5, последняя версия языка, добавила новые элементы и атрибуты, такие как &lt;header&gt;, &lt;footer&gt;, &lt;article&gt;, &lt;section&gt;, &lt;nav&gt;, которые улучшают семантику и структуру веб-документов.</w:t>
      </w:r>
    </w:p>
    <w:p w14:paraId="6A70747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 (Cascading Style Sheets):</w:t>
      </w:r>
    </w:p>
    <w:p w14:paraId="44B19691" w14:textId="303F521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CSS используется для стилизации HTML-документов. Он позволяет задавать внешний вид и оформление элементов, таких как цвет, шрифт, отступы, границы и расположение. CSS отделяет структуру документа от его презентации, что позволяет улучшить удобство поддержки и обновления кода.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CSS3, последняя версия, добавила множество новых возможностей, включая анимации, переходы, градиенты, гибкие сетки (Flexbox) и сетки CSS Grid.</w:t>
      </w:r>
    </w:p>
    <w:p w14:paraId="6BEA140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SASS/SCSS и LESS:</w:t>
      </w:r>
    </w:p>
    <w:p w14:paraId="6244D07A" w14:textId="06A0308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SASS и LESS являются препроцессорами CSS, которые добавляют такие возможности, как переменные, вложенные правила, миксины и функции. Они упрощают написание и поддержку CSS-кода, делая его более организованным и модульным. Препроцессоры компилируют свой код в обычный CSS, который затем используется в веб-документе.</w:t>
      </w:r>
    </w:p>
    <w:p w14:paraId="04FEBBF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 и библиотеки для анимации:</w:t>
      </w:r>
    </w:p>
    <w:p w14:paraId="3B7E2FA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 также играет роль в стилизации через динамическое управление DOM (Document Object Model). Библиотеки, такие как jQuery, GSAP (GreenSock Animation Platform) и другие, позволяют создавать сложные анимации и интерактивные элементы на веб-страницах, улучшая пользовательский опыт.</w:t>
      </w:r>
    </w:p>
    <w:p w14:paraId="72F5E3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EC8F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2.2 Языки программирования</w:t>
      </w:r>
    </w:p>
    <w:p w14:paraId="15321D94" w14:textId="1C65C0B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Языки программирования являются основным инструментом для разработки логики и функциональности веб-сайтов. Они используются как на стороне клиента, так и на стороне сервера.</w:t>
      </w:r>
    </w:p>
    <w:p w14:paraId="3EA57C6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JavaScript:</w:t>
      </w:r>
    </w:p>
    <w:p w14:paraId="5DF6D718" w14:textId="325B44F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JavaScript является основным языком программирования на стороне клиента. Он позволяет создавать интерактивные элементы, такие как всплывающие окна, валидация форм, динамическое обновление контента без перезагрузки страницы (AJAX). Современные библиотеки и фреймворки, такие как React, Angular и Vue.js, расширяют возможности JavaScript и упрощают разработку сложных пользовательских интерфейсов.</w:t>
      </w:r>
    </w:p>
    <w:p w14:paraId="61A68F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PHP:</w:t>
      </w:r>
    </w:p>
    <w:p w14:paraId="299A81A7" w14:textId="4A72C6B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PHP (Hypertext Preprocessor) – это популярный серверный язык программирования, используемый для создания динамических веб-страниц и управления серверной логикой. Он часто используется в сочетании с базами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данных MySQL и MariaDB. PHP прост в изучении и использовании, что делает его популярным выбором для разработки веб-сайтов. К популярным CMS, таким как WordPress, Joomla и Drupal, также относится PHP.</w:t>
      </w:r>
    </w:p>
    <w:p w14:paraId="276CBD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Python:</w:t>
      </w:r>
    </w:p>
    <w:p w14:paraId="277C6366" w14:textId="3D2DAD7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Python – это высокоуровневый язык программирования, известный своей простотой и читабельностью. В веб-разработке Python часто используется в сочетании с фреймворками Django и Flask. Django обеспечивает высокую скорость разработки и включает в себя многие встроенные функции, такие как ORM (Object-Relational Mapping) и система администрирования. Flask является более легковесным фреймворком, подходящим для небольших проектов и микросервисов.</w:t>
      </w:r>
    </w:p>
    <w:p w14:paraId="69FE102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Ruby:</w:t>
      </w:r>
    </w:p>
    <w:p w14:paraId="728E2CE3" w14:textId="0B43A56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Ruby – это язык программирования, известный своей простотой и элегантностью. Ruby on Rails (или просто Rails) – это фреймворк для веб-разработки, основанный на языке Ruby. Rails обеспечивает высокую продуктивность разработки благодаря таким концепциям, как DRY (Don't Repeat Yourself) и Convention over Configuration.</w:t>
      </w:r>
    </w:p>
    <w:p w14:paraId="535CEAB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Java:</w:t>
      </w:r>
    </w:p>
    <w:p w14:paraId="135BDFEA" w14:textId="0691324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Java – это язык программирования общего назначения, часто используемый в корпоративных веб-приложениях. Фреймворки, такие как Spring и JavaServer Faces (JSF), упрощают разработку веб-приложений на Java. Java отличается высокой производительностью и масштабируемостью, что делает его подходящим для крупных проектов.</w:t>
      </w:r>
    </w:p>
    <w:p w14:paraId="46A9DF5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и ASP.NET:</w:t>
      </w:r>
    </w:p>
    <w:p w14:paraId="7DE8C89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C# – это язык программирования, разработанный компанией Microsoft. ASP.NET – это фреймворк для веб-разработки на платформе .NET, который использует C#. ASP.NET обеспечивает высокую производительность и интеграцию с другими продуктами Microsoft, такими как SQL Server и Azure.</w:t>
      </w:r>
    </w:p>
    <w:p w14:paraId="6664427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6A19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2.3 Фреймворки и библиотеки</w:t>
      </w:r>
    </w:p>
    <w:p w14:paraId="669E38F0" w14:textId="653392B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Фреймворки и библиотеки облегчают разработку веб-приложений, предоставляя готовые компоненты и инструменты для решения типичных задач. Они ускоряют процесс разработки и улучшают качество кода.</w:t>
      </w:r>
    </w:p>
    <w:p w14:paraId="6886737E" w14:textId="4082639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Frontend-фреймворки и библиотеки:</w:t>
      </w:r>
    </w:p>
    <w:p w14:paraId="0909900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React: библиотека для создания пользовательских интерфейсов, разработанная Facebook. React использует компонентный подход и виртуальный DOM для высокой производительности.</w:t>
      </w:r>
    </w:p>
    <w:p w14:paraId="4EE71B8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Angular: фреймворк для создания одностраничных приложений (SPA), разработанный Google. Angular использует TypeScript и предоставляет множество встроенных инструментов и компонентов.</w:t>
      </w:r>
    </w:p>
    <w:p w14:paraId="13190D9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Vue.js: прогрессивный фреймворк для создания пользовательских интерфейсов. Vue.js сочетает в себе лучшие качества React и Angular, предлагая гибкость и простоту.</w:t>
      </w:r>
    </w:p>
    <w:p w14:paraId="513BB2EC" w14:textId="562285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Backend-фреймворки:</w:t>
      </w:r>
    </w:p>
    <w:p w14:paraId="7A4BF49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Django: фреймворк для веб-разработки на Python, известный своей скоростью разработки и множеством встроенных функций.</w:t>
      </w:r>
    </w:p>
    <w:p w14:paraId="4EF3B53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Flask: микрофреймворк на Python, подходящий для небольших проектов и микросервисов.</w:t>
      </w:r>
    </w:p>
    <w:p w14:paraId="767C408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Ruby on Rails: фреймворк на Ruby, известный своей простотой и элегантностью.</w:t>
      </w:r>
    </w:p>
    <w:p w14:paraId="17C40EF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Spring: фреймворк на Java, подходящий для корпоративных приложений.</w:t>
      </w:r>
    </w:p>
    <w:p w14:paraId="577F4C9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ASP.NET Core: фреймворк на C#, обеспечивающий высокую производительность и интеграцию с экосистемой Microsoft.</w:t>
      </w:r>
    </w:p>
    <w:p w14:paraId="1505FA9E" w14:textId="2F43362F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CSS-фреймворки и библиотеки:</w:t>
      </w:r>
    </w:p>
    <w:p w14:paraId="216C3E5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Bootstrap: популярный CSS-фреймворк, разработанный Twitter. Bootstrap предоставляет множество готовых компонентов и стилей, упрощая создание адаптивных веб-сайтов.</w:t>
      </w:r>
    </w:p>
    <w:p w14:paraId="50A0594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Tailwind CSS: утилитарный CSS-фреймворк, позволяющий создавать индивидуальные стили с использованием классов.</w:t>
      </w:r>
    </w:p>
    <w:p w14:paraId="328D28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Bulma: современный CSS-фреймворк, основанный на Flexbox, который обеспечивает простоту и гибкость при создании адаптивных интерфейсов.</w:t>
      </w:r>
    </w:p>
    <w:p w14:paraId="6C4528F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2.4 Системы управления контентом (CMS)</w:t>
      </w:r>
    </w:p>
    <w:p w14:paraId="7D418B10" w14:textId="6C03500A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CMS (Content Management Systems) – это платформы, которые позволяют создавать и управлять веб-сайтами без необходимости написания кода. CMS предоставляют удобные интерфейсы для добавления и редактирования контента, управления пользователями и настройки сайта.</w:t>
      </w:r>
    </w:p>
    <w:p w14:paraId="5680D7C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WordPress:</w:t>
      </w:r>
    </w:p>
    <w:p w14:paraId="1D6EDA1C" w14:textId="33AF6D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WordPress – это самая популярная CMS в мире, используемая для создания более 40% всех веб-сайтов. WordPress предоставляет широкий выбор тем и плагинов, которые позволяют легко настраивать внешний вид и функциональность сайта. Он подходит как для блогов и новостных сайтов, так и для интернет-магазинов и корпоративных сайтов.</w:t>
      </w:r>
    </w:p>
    <w:p w14:paraId="40B2349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Joomla:</w:t>
      </w:r>
    </w:p>
    <w:p w14:paraId="46245601" w14:textId="6FF20B7B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Joomla – это мощная и гибкая CMS, которая позволяет создавать сложные веб-сайты и порталы. Joomla предлагает множество расширений и шаблонов, что делает её подходящей для различных типов проектов, включая социальные сети, форумы и интернет-магазины.</w:t>
      </w:r>
    </w:p>
    <w:p w14:paraId="7B04501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Drupal:</w:t>
      </w:r>
    </w:p>
    <w:p w14:paraId="6E9EA3A5" w14:textId="3EEEF321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Drupal – это CMS, известная своей масштабируемостью и безопасностью. Она используется для создания крупных и сложных веб-сайтов, таких как государственные порталы, образовательные ресурсы и корпоративные сайты. Drupal предоставляет широкие возможности для настройки и расширения функциональности через модули.</w:t>
      </w:r>
    </w:p>
    <w:p w14:paraId="56F8D30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Magento:</w:t>
      </w:r>
    </w:p>
    <w:p w14:paraId="625DCBBF" w14:textId="420E701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Magento – это CMS, специально разработанная для создания интернет-магазинов. Magento предлагает мощные инструменты для управления товарами, заказами и клиентами, а также поддерживает интеграцию с различными платёжными системами и службами доставки.</w:t>
      </w:r>
    </w:p>
    <w:p w14:paraId="435E51B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Shopify:</w:t>
      </w:r>
    </w:p>
    <w:p w14:paraId="14712EC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Shopify – это облачная платформа для создания интернет-магазинов. Shopify позволяет быстро и легко настроить интернет-магазин, не требуя глубоких технических знаний. Платформа предоставляет множество тем и приложений для расширения функциональности.</w:t>
      </w:r>
    </w:p>
    <w:p w14:paraId="551C273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29A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2.5 Графические редакторы и дизайн-инструменты</w:t>
      </w:r>
    </w:p>
    <w:p w14:paraId="061D76E5" w14:textId="5B82C00C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Графические редакторы и дизайн-инструменты используются для создания макетов, дизайна пользовательских интерфейсов и разработки графических элементов для веб-сайтов.</w:t>
      </w:r>
    </w:p>
    <w:p w14:paraId="3366DA6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Photoshop:</w:t>
      </w:r>
    </w:p>
    <w:p w14:paraId="3948442A" w14:textId="057687C5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Photoshop – это мощный графический редактор, используемый для редактирования растровых изображений и создания графики для веб-сайтов. Photoshop предлагает широкий набор инструментов для обработки изображений, создания макетов и прототипирования интерфейсов.</w:t>
      </w:r>
    </w:p>
    <w:p w14:paraId="246BCAA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Illustrator:</w:t>
      </w:r>
    </w:p>
    <w:p w14:paraId="615AA19A" w14:textId="16A1E2B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Adobe Illustrator – это инструмент для создания векторной графики. Он используется для разработки логотипов, иконок, иллюстраций и других графических элементов. Векторная графика имеет преимущество в том, что её можно масштабировать без потери качества.</w:t>
      </w:r>
    </w:p>
    <w:p w14:paraId="6CF689F4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Sketch:</w:t>
      </w:r>
    </w:p>
    <w:p w14:paraId="1B87DC5C" w14:textId="594A68C3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Sketch – это популярный инструмент для дизайна пользовательских интерфейсов и прототипирования, используемый в основном на macOS. Sketch предлагает удобные инструменты для создания макетов, работы с символами и компонентами, а также интеграцию с другими инструментами для разработки.</w:t>
      </w:r>
    </w:p>
    <w:p w14:paraId="461D6D9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Figma:</w:t>
      </w:r>
    </w:p>
    <w:p w14:paraId="7E4BC691" w14:textId="021ACD8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Figma – это облачный инструмент для дизайна и прототипирования, который позволяет командам работать совместно в реальном времени. Figma предлагает мощные инструменты для создания макетов, прототипов и анимаций, а также поддержку плагинов для расширения функциональности.</w:t>
      </w:r>
    </w:p>
    <w:p w14:paraId="3C0DB4DE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InVision:</w:t>
      </w:r>
    </w:p>
    <w:p w14:paraId="74E07CC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InVision – это платформа для прототипирования и разработки пользовательских интерфейсов. InVision позволяет создавать интерактивные прототипы, проводить тестирование с пользователями и управлять дизайном проекта. Платформа также поддерживает интеграцию с другими инструментами, такими как Sketch и Photoshop.</w:t>
      </w:r>
    </w:p>
    <w:p w14:paraId="632050E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CCDA7A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2.6 Базы данных</w:t>
      </w:r>
    </w:p>
    <w:p w14:paraId="0B0C057D" w14:textId="25C172B9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Базы данных используются для хранения и управления информацией на веб-сайтах. Они позволяют организовать данные в структурированном виде и обеспечивают быстрый доступ к ним.</w:t>
      </w:r>
    </w:p>
    <w:p w14:paraId="673B525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MySQL:</w:t>
      </w:r>
    </w:p>
    <w:p w14:paraId="328B0E35" w14:textId="661DF15D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MySQL – это реляционная база данных, которая является одной из самых популярных в мире. MySQL используется в сочетании с языком программирования PHP для создания динамических веб-сайтов. Она предлагает высокую производительность, надёжность и масштабируемость.</w:t>
      </w:r>
    </w:p>
    <w:p w14:paraId="1BACE4EB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PostgreSQL:</w:t>
      </w:r>
    </w:p>
    <w:p w14:paraId="13AF1925" w14:textId="3C202B0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PostgreSQL – это мощная реляционная база данных с открытым исходным кодом, известная своей расширяемостью и поддержкой сложных запросов. PostgreSQL поддерживает широкий спектр функций, таких как индексы, транзакции, триггеры и функции на стороне сервера, что делает её подходящей для сложных и требовательных приложений.</w:t>
      </w:r>
    </w:p>
    <w:p w14:paraId="3F645B6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SQLite:</w:t>
      </w:r>
    </w:p>
    <w:p w14:paraId="74654C73" w14:textId="6FFF9C68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SQLite – это легковесная встраиваемая база данных, которая не требует настройки и управления сервером. SQLite часто используется для небольших проектов, мобильных приложений и прототипирования. Она хранит все данные в одном файле и обеспечивает быстрый доступ к информации.</w:t>
      </w:r>
    </w:p>
    <w:p w14:paraId="6D32CB7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MongoDB:</w:t>
      </w:r>
    </w:p>
    <w:p w14:paraId="378A5C48" w14:textId="095AF94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MongoDB – это нереляционная (NoSQL) база данных, которая хранит данные в виде документов JSON-подобных объектов. MongoDB подходит для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приложений, требующих высокой производительности и гибкости в управлении данными. Она используется для хранения больших объёмов данных и поддержки горизонтального масштабирования.</w:t>
      </w:r>
    </w:p>
    <w:p w14:paraId="5203198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Redis:</w:t>
      </w:r>
    </w:p>
    <w:p w14:paraId="5BF68AE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Redis – это база данных в памяти, используемая для кэширования и управления сеансами. Redis обеспечивает высокую производительность и низкую задержку доступа к данным, что делает её подходящей для использования в качестве кэша, очередей сообщений и систем отслеживания в реальном времени.</w:t>
      </w:r>
    </w:p>
    <w:p w14:paraId="1C3AE735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48D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2.7 Хостинг-провайдеры и доменные регистраторы</w:t>
      </w:r>
    </w:p>
    <w:p w14:paraId="12FE3933" w14:textId="32BBB510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того чтобы сайт стал доступен пользователям через Интернет, необходимо разместить его на сервере хостинг-провайдера и зарегистрировать доменное имя.</w:t>
      </w:r>
    </w:p>
    <w:p w14:paraId="19670310" w14:textId="392099DE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Хостинг-провайдеры:</w:t>
      </w:r>
    </w:p>
    <w:p w14:paraId="1FED384F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Shared Hosting: Общий хостинг – это наиболее доступный вариант, при котором несколько веб-сайтов размещаются на одном сервере. Это экономичный вариант для небольших сайтов с низкой нагрузкой, но он имеет ограниченные ресурсы и производительность.</w:t>
      </w:r>
    </w:p>
    <w:p w14:paraId="6A95EAB7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VPS Hosting (Virtual Private Server): Виртуальный частный сервер предоставляет больше ресурсов и возможностей по сравнению с общим хостингом. VPS хостинг разделяет физический сервер на несколько виртуальных машин, каждая из которых работает независимо. Это подходящий вариант для средних и крупных сайтов с умеренной нагрузкой.</w:t>
      </w:r>
    </w:p>
    <w:p w14:paraId="145A5B48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Dedicated Hosting: Выделенный сервер предоставляет все ресурсы физического сервера для одного веб-сайта. Это дорогой, но мощный вариант, который подходит для крупных проектов с высокой нагрузкой и особыми требованиями к безопасности и производительности.</w:t>
      </w:r>
    </w:p>
    <w:p w14:paraId="696C82BD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Cloud Hosting: Облачный хостинг использует ресурсы нескольких серверов для обеспечения высокой доступности и масштабируемости. Он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предлагает гибкость в управлении ресурсами и оплату за использование. Это подходящий вариант для проектов с переменной нагрузкой и высокими требованиями к отказоустойчивости.</w:t>
      </w:r>
    </w:p>
    <w:p w14:paraId="02E08599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Managed Hosting: Управляемый хостинг предоставляет услуги по управлению сервером, обновлению программного обеспечения, резервному копированию и безопасности. Это позволяет сосредоточиться на разработке и управлении сайтом, оставив технические задачи хостинг-провайдеру.</w:t>
      </w:r>
    </w:p>
    <w:p w14:paraId="7A71F880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Доменные регистраторы:</w:t>
      </w:r>
    </w:p>
    <w:p w14:paraId="08D95754" w14:textId="2757D7D4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Доменное имя – это уникальный адрес сайта в Интернете. Доменные регистраторы предоставляют услуги по регистрации и управлению доменными именами.</w:t>
      </w:r>
    </w:p>
    <w:p w14:paraId="14F7F781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GoDaddy: Один из крупнейших доменных регистраторов в мире, предлагающий широкий спектр услуг, включая регистрацию доменов, веб-хостинг и SSL-сертификаты.</w:t>
      </w:r>
    </w:p>
    <w:p w14:paraId="07DEC182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Namecheap: Популярный регистратор доменов, известный своими конкурентоспособными ценами и качественным обслуживанием клиентов.</w:t>
      </w:r>
    </w:p>
    <w:p w14:paraId="07B24573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Bluehost: Помимо регистрации доменов, Bluehost предлагает услуги веб-хостинга и управляемого хостинга WordPress.</w:t>
      </w:r>
    </w:p>
    <w:p w14:paraId="5D1F04DC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Google Domains: Услуга регистрации доменов от Google, предлагающая простую интеграцию с другими сервисами Google, такими как G Suite и Google Cloud.</w:t>
      </w:r>
    </w:p>
    <w:p w14:paraId="0A0A5756" w14:textId="77777777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HostGator: Регистратор доменов и веб-хостинг провайдер, предлагающий различные планы хостинга, включая общий хостинг, VPS и выделенные серверы.</w:t>
      </w:r>
    </w:p>
    <w:p w14:paraId="0C2FD23B" w14:textId="49C52D26" w:rsidR="00154FD8" w:rsidRPr="0000766B" w:rsidRDefault="00154FD8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хостинг-провайдера и регистратора доменного имени зависит от специфики проекта, требований к производительности, бюджету и предпочтений разработчиков. Правильный выбор этих сервисов играет ключевую роль в успешной работе и доступности веб-сайта.</w:t>
      </w:r>
    </w:p>
    <w:p w14:paraId="6D258B35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B275A" w14:textId="6E817CF6" w:rsidR="00545499" w:rsidRPr="0000766B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br w:type="page"/>
      </w:r>
    </w:p>
    <w:p w14:paraId="2BC21B4F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3 Разработка сайта</w:t>
      </w:r>
    </w:p>
    <w:p w14:paraId="251DF873" w14:textId="2AE7189D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Разработка веб-сайта библиотеки представляет собой многослойный процесс, охватывающий несколько ключевых этапов, каждый из которых направлен на создание удобного и функционального ресурса. На первоначальном этапе важно определить цели и задачи сайта, а также детально изучить требования, предъявляемые к нему со стороны пользователей и администрации библиотеки. Это позволяет чётко сформулировать концепцию проекта и понять, какие функции и возможности должны быть реализованы.</w:t>
      </w:r>
    </w:p>
    <w:p w14:paraId="3654ABA8" w14:textId="7EA807C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Выбор технологического стека для разработки сайта играет решающую роль, так как от этого зависит стабильность, производительность и масштабируемость будущего ресурса. Не менее важным является проектирование структуры сайта, которое включает разработку логической схемы, определение основных разделов и страниц, а также создание прототипов интерфейсов, обеспечивающих удобную навигацию для пользователей.</w:t>
      </w:r>
    </w:p>
    <w:p w14:paraId="59B04F4F" w14:textId="0F3FB889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Создание базы данных и реализация функционала для хранения и управления данными представляют собой фундаментальную часть процесса разработки. Это включает в себя проектирование структуры базы данных, определение таблиц и связей между ними, а также разработку механизмов для работы с данными.</w:t>
      </w:r>
    </w:p>
    <w:p w14:paraId="2381BC3D" w14:textId="1A9725D5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Особое внимание уделяется разработке пользовательского интерфейса, который должен быть интуитивно понятным и адаптивным, обеспечивая корректное отображение на различных устройствах. Кроме того, важным аспектом является разработка функционала для поиска и фильтрации информации, что позволяет пользователям быстро находить нужные ресурсы.</w:t>
      </w:r>
    </w:p>
    <w:p w14:paraId="79207006" w14:textId="431F36D1" w:rsidR="007747D7" w:rsidRPr="0000766B" w:rsidRDefault="007747D7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 xml:space="preserve">На заключительном этапе проводится оптимизация сайта, направленная на улучшение его производительности, уменьшение времени загрузки страниц и обеспечение надежной работы под нагрузкой. Весь процесс разработки требует тщательного планирования и выполнения для создания качественного </w:t>
      </w:r>
      <w:r w:rsidRPr="0000766B">
        <w:rPr>
          <w:rFonts w:ascii="Times New Roman" w:hAnsi="Times New Roman" w:cs="Times New Roman"/>
          <w:sz w:val="28"/>
          <w:szCs w:val="28"/>
        </w:rPr>
        <w:lastRenderedPageBreak/>
        <w:t>и эффективного веб-ресурса, который будет удовлетворять потребности пользователей и соответствовать современным стандартам.</w:t>
      </w:r>
    </w:p>
    <w:p w14:paraId="78A3DE54" w14:textId="509E7B9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3.1 Описание предметной области и требований к сайту</w:t>
      </w:r>
    </w:p>
    <w:p w14:paraId="346C1000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377451C1" w14:textId="126319A0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Предметная область данного проекта – это библиотека, предоставляющая доступ к широкому спектру книг и других печатных материалов в электронном формате. Интернет-библиотека призвана удовлетворять потребности пользователей, предоставляя удобный доступ к ресурсам, упрощая процесс поиска и бронирования книг, а также обеспечивая взаимодействие между библиотекой и её пользователями.</w:t>
      </w:r>
    </w:p>
    <w:p w14:paraId="02A05024" w14:textId="7EDAC512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Основные элементы предметной области:</w:t>
      </w:r>
    </w:p>
    <w:p w14:paraId="5B2F1EBD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Книги и печатные материалы: основное содержимое библиотеки, включающее книги, журналы, статьи и другие материалы, доступные в электронном виде.</w:t>
      </w:r>
    </w:p>
    <w:p w14:paraId="39BB1234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Пользователи: читатели, которые могут просматривать, искать, бронировать книги, оставлять отзывы и предлагать свои пожелания.</w:t>
      </w:r>
    </w:p>
    <w:p w14:paraId="58B621B1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Администраторы: сотрудники библиотеки, ответственные за управление контентом, пользователями и обработку запросов на бронирование.</w:t>
      </w:r>
    </w:p>
    <w:p w14:paraId="5E37641B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Требования к сайту</w:t>
      </w:r>
    </w:p>
    <w:p w14:paraId="7080B9F8" w14:textId="29C73B5A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Для успешной реализации проекта интернет-библиотеки, сайт должен соответствовать следующим функциональным и нефункциональным требованиям:</w:t>
      </w:r>
    </w:p>
    <w:p w14:paraId="50EF127B" w14:textId="5B3CB041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36C9905" w14:textId="42428F2C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пользователей:</w:t>
      </w:r>
    </w:p>
    <w:p w14:paraId="48370F7C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создания нового аккаунта.</w:t>
      </w:r>
    </w:p>
    <w:p w14:paraId="0359EA82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Авторизация существующих пользователей.</w:t>
      </w:r>
    </w:p>
    <w:p w14:paraId="6CC90459" w14:textId="0E7B517F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Управление профилем пользователя:</w:t>
      </w:r>
    </w:p>
    <w:p w14:paraId="76B8CD74" w14:textId="77777777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и редактирование личной информации.</w:t>
      </w:r>
    </w:p>
    <w:p w14:paraId="2AAED68D" w14:textId="6BD042DC" w:rsidR="00545499" w:rsidRPr="0000766B" w:rsidRDefault="00545499" w:rsidP="000076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статистики прочитанных книг.</w:t>
      </w:r>
    </w:p>
    <w:p w14:paraId="106998FF" w14:textId="77777777" w:rsidR="00545499" w:rsidRPr="0000766B" w:rsidRDefault="00545499" w:rsidP="000076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Каталог книг:</w:t>
      </w:r>
    </w:p>
    <w:p w14:paraId="3E1F23D6" w14:textId="77777777" w:rsidR="00545499" w:rsidRPr="0000766B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A13B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Отображение списка доступных книг.</w:t>
      </w:r>
    </w:p>
    <w:p w14:paraId="056C4222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и сортировка книг по различным критериям (автор, жанр, год издания и т.д.).</w:t>
      </w:r>
    </w:p>
    <w:p w14:paraId="2531C2D5" w14:textId="77777777" w:rsidR="00545499" w:rsidRPr="0000766B" w:rsidRDefault="00545499" w:rsidP="0000766B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Просмотр детальной информации о каждой книге (описание, обложка, автор, дата издания и т.д.).</w:t>
      </w:r>
    </w:p>
    <w:p w14:paraId="4B21D8B3" w14:textId="55B945CB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книг:</w:t>
      </w:r>
    </w:p>
    <w:p w14:paraId="6C8330A1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Поиск по ключевым словам.</w:t>
      </w:r>
    </w:p>
    <w:p w14:paraId="7FED817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Фильтрация результатов поиска.</w:t>
      </w:r>
    </w:p>
    <w:p w14:paraId="558D223A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Бронирование книг:</w:t>
      </w:r>
    </w:p>
    <w:p w14:paraId="34269B84" w14:textId="090E8FE4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Обратная связь:</w:t>
      </w:r>
    </w:p>
    <w:p w14:paraId="4828F7FC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Форма для отправки отзывов и предложений.</w:t>
      </w:r>
    </w:p>
    <w:p w14:paraId="66BE6100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задать вопросы администрации библиотеки.</w:t>
      </w:r>
    </w:p>
    <w:p w14:paraId="73079B07" w14:textId="0B805F11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176B0C09" w14:textId="373F13F0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14:paraId="00B96AC6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интерфейс.</w:t>
      </w:r>
    </w:p>
    <w:p w14:paraId="561B0045" w14:textId="61B9D6D5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Производительность:</w:t>
      </w:r>
    </w:p>
    <w:p w14:paraId="64E62ECE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Быстрая загрузка страниц.</w:t>
      </w:r>
    </w:p>
    <w:p w14:paraId="6D9E8992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Оптимизированный код и изображения для минимизации времени загрузки.</w:t>
      </w:r>
    </w:p>
    <w:p w14:paraId="77C0AA87" w14:textId="5E32635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355AE5B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личных данных пользователей.</w:t>
      </w:r>
    </w:p>
    <w:p w14:paraId="7B2B943D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Защита от взломов и атак (например, SQL-инъекции, XSS-атаки).</w:t>
      </w:r>
    </w:p>
    <w:p w14:paraId="0866700E" w14:textId="4C58CDA8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Масштабируемость:</w:t>
      </w:r>
    </w:p>
    <w:p w14:paraId="5CE58E78" w14:textId="77777777" w:rsidR="00545499" w:rsidRPr="0000766B" w:rsidRDefault="00545499" w:rsidP="0000766B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Возможность добавления новых функций и расширения функционала без значительных изменений в архитектуре сайта.</w:t>
      </w:r>
    </w:p>
    <w:p w14:paraId="662685CE" w14:textId="25B43423" w:rsidR="00545499" w:rsidRPr="0000766B" w:rsidRDefault="00545499" w:rsidP="0000766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Надёжность:</w:t>
      </w:r>
    </w:p>
    <w:p w14:paraId="6EE80ADF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Минимизация времени простоя и сбоев в работе сайта.</w:t>
      </w:r>
    </w:p>
    <w:p w14:paraId="56F60173" w14:textId="77777777" w:rsidR="00545499" w:rsidRPr="0000766B" w:rsidRDefault="00545499" w:rsidP="0000766B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lastRenderedPageBreak/>
        <w:t>Регулярное резервное копирование данных.</w:t>
      </w:r>
    </w:p>
    <w:p w14:paraId="782A9089" w14:textId="12A656F8" w:rsidR="00545499" w:rsidRDefault="00545499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66B">
        <w:rPr>
          <w:rFonts w:ascii="Times New Roman" w:hAnsi="Times New Roman" w:cs="Times New Roman"/>
          <w:sz w:val="28"/>
          <w:szCs w:val="28"/>
        </w:rPr>
        <w:t>Таким образом, сайт интернет-библиотеки должен обеспечивать полный спектр функций для удобного доступа к библиотечным ресурсам, предоставлять пользователям возможность эффективно взаимодействовать с библиотекой, а также соответствовать современным стандартам безопасности, производительности и удобства использования.</w:t>
      </w:r>
    </w:p>
    <w:p w14:paraId="1010525E" w14:textId="77777777" w:rsidR="006257A3" w:rsidRDefault="006257A3" w:rsidP="000076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2FD6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3.2 Выбор технологического стека для разработки сайта</w:t>
      </w:r>
    </w:p>
    <w:p w14:paraId="68317C57" w14:textId="170FC31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При разработке веб-сайта библиотеки важно выбрать технологический стек, который обеспечит стабильность, производительность и масштабируемость проекта. Основываясь на предоставленных данных, для проекта были выбраны следующие технологии:</w:t>
      </w:r>
    </w:p>
    <w:p w14:paraId="4D7C13B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Целевая платформа</w:t>
      </w:r>
    </w:p>
    <w:p w14:paraId="0918EA77" w14:textId="6E3F8CF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Сайт разрабатывается для корректной работы на ПК с возможностью адаптации на другие платформы в будущем. Это обеспечит масштабируемость проекта и его доступность для более широкой аудитории.</w:t>
      </w:r>
    </w:p>
    <w:p w14:paraId="1BE79AF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Языки программирования и разметки</w:t>
      </w:r>
    </w:p>
    <w:p w14:paraId="2FC2D843" w14:textId="1DF229F0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фронтенда и бэкенда используются следующие языки:</w:t>
      </w:r>
    </w:p>
    <w:p w14:paraId="60EF552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HTML: используется для создания структуры веб-страниц.</w:t>
      </w:r>
    </w:p>
    <w:p w14:paraId="58A1EE8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CSS: отвечает за стилизацию и внешний вид элементов.</w:t>
      </w:r>
    </w:p>
    <w:p w14:paraId="57490145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JavaScript: добавляет интерактивность и динамическое поведение на страницах.</w:t>
      </w:r>
    </w:p>
    <w:p w14:paraId="26C2857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PHP: серверный язык программирования, используемый для обработки запросов и управления данными.</w:t>
      </w:r>
    </w:p>
    <w:p w14:paraId="0F85FD92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Фреймворки и библиотеки</w:t>
      </w:r>
    </w:p>
    <w:p w14:paraId="785FDA37" w14:textId="6FA8131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улучшения разработки и стилизации использованы следующие инструменты:</w:t>
      </w:r>
    </w:p>
    <w:p w14:paraId="10437069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Bootstrap: CSS-фреймворк, который упрощает создание адаптивного и современного дизайна.</w:t>
      </w:r>
    </w:p>
    <w:p w14:paraId="4D845230" w14:textId="5184D33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Анализ структуры страниц проекта не выявил использование других фреймворков.</w:t>
      </w:r>
    </w:p>
    <w:p w14:paraId="6851E8E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базами данных (DBMS)</w:t>
      </w:r>
    </w:p>
    <w:p w14:paraId="0793CBFA" w14:textId="00A4E8D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хранения и управления данными выбрана база данных MySQL, используемая через MyAdmin в OpenServer. Это популярный выбор для веб-приложений, обеспечивающий надежность и производительность.</w:t>
      </w:r>
    </w:p>
    <w:p w14:paraId="4C04F31C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Система управления контентом (CMS)</w:t>
      </w:r>
    </w:p>
    <w:p w14:paraId="1FA9053A" w14:textId="2EC2C24E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Использование CMS не планируется, что позволяет создать более кастомизированное решение, точно соответствующее требованиям проекта.</w:t>
      </w:r>
    </w:p>
    <w:p w14:paraId="323A34A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Хостинг и домен</w:t>
      </w:r>
    </w:p>
    <w:p w14:paraId="4337FD1C" w14:textId="226C45E9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начальном этапе разработки проект размещается на локальном сервере. В дальнейшем планируется использовать облачный хостинг или выделенный сервер, что обеспечит высокую доступность и масштабируемость ресурса.</w:t>
      </w:r>
    </w:p>
    <w:p w14:paraId="55F5E4FA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Инструменты для дизайна и прототипирования</w:t>
      </w:r>
    </w:p>
    <w:p w14:paraId="17359EA1" w14:textId="6C30AD11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разработки интерфейса и графических элементов используются:</w:t>
      </w:r>
    </w:p>
    <w:p w14:paraId="7F135143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Adobe Photoshop: для создания и редактирования логотипов и изображений.</w:t>
      </w:r>
    </w:p>
    <w:p w14:paraId="2321822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Bootstrap: для стилизации интерфейса.</w:t>
      </w:r>
    </w:p>
    <w:p w14:paraId="578C0EE1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Интеграция и API</w:t>
      </w:r>
    </w:p>
    <w:p w14:paraId="3323A45B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На данном этапе интеграция с внешними сервисами и API не планируется, что упрощает архитектуру проекта.</w:t>
      </w:r>
    </w:p>
    <w:p w14:paraId="79650FFF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39AC8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385E3D67" w14:textId="633FE03D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Для обеспечения безопасности данных пользователей используются следующие меры:</w:t>
      </w:r>
    </w:p>
    <w:p w14:paraId="12665FD4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Шифрование паролей: на данный момент используется алгоритм MD5. В дальнейшем рекомендуется перейти на более надежные алгоритмы шифрования, такие как bcrypt или Argon2, для повышения безопасности.</w:t>
      </w:r>
    </w:p>
    <w:p w14:paraId="7C76FF76" w14:textId="77777777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Другие инструменты и технологии</w:t>
      </w:r>
    </w:p>
    <w:p w14:paraId="5481F515" w14:textId="248A6425" w:rsidR="006257A3" w:rsidRPr="006257A3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lastRenderedPageBreak/>
        <w:t>Дополнительные инструменты и технологии в данном проекте не используются.</w:t>
      </w:r>
    </w:p>
    <w:p w14:paraId="480C9E73" w14:textId="18A40FC2" w:rsidR="006257A3" w:rsidRPr="00493278" w:rsidRDefault="006257A3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7A3">
        <w:rPr>
          <w:rFonts w:ascii="Times New Roman" w:hAnsi="Times New Roman" w:cs="Times New Roman"/>
          <w:sz w:val="28"/>
          <w:szCs w:val="28"/>
        </w:rPr>
        <w:t>Таким образом, выбранный технологический стек обеспечивает выполнение всех необходимых функций для разработки сайта библиотеки, а также закладывает основу для его дальнейшего масштабирования и улучшения.</w:t>
      </w:r>
    </w:p>
    <w:p w14:paraId="43BAEF5B" w14:textId="77777777" w:rsidR="005B0CF6" w:rsidRPr="00493278" w:rsidRDefault="005B0CF6" w:rsidP="00625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E71A8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3.3 Создание структуры сайта</w:t>
      </w:r>
    </w:p>
    <w:p w14:paraId="334B1EBD" w14:textId="765D6E06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Создание структуры сайта является важным этапом разработки веб-сайта библиотеки, так как от нее зависит удобство навигации, доступность информации и общее впечатление пользователей. Структура сайта должна быть интуитивно понятной и функциональной, обеспечивая быстрый доступ к основным разделам и функциям. В данном разделе описывается структура сайта библиотеки, основанная на изученном проекте.</w:t>
      </w:r>
    </w:p>
    <w:p w14:paraId="63E708D5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1AEF377B" w14:textId="181B9CDC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Главная страница является стартовой точкой для всех пользователей. Она включает в себя следующие элементы:</w:t>
      </w:r>
    </w:p>
    <w:p w14:paraId="66302DF1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всех книг: Все книги представлены с пагинацией по 10 книг на странице, что позволяет удобно просматривать большой объем данных.</w:t>
      </w:r>
    </w:p>
    <w:p w14:paraId="615F6298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Фильтры: Пользователи могут фильтровать книги по странам и жанрам, что облегчает поиск нужного материала.</w:t>
      </w:r>
    </w:p>
    <w:p w14:paraId="23565E9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Поле поиска: Обеспечивает возможность поиска книг по названию или автору, делая процесс поиска быстрым и удобным.</w:t>
      </w:r>
    </w:p>
    <w:p w14:paraId="437702D2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Хедер: Включает логотип и название сайта, а также кнопку авторизации. Если пользователь авторизован, отображаются кнопки профиля и выхода из аккаунта. Для администратора доступна кнопка перехода на административную страницу.</w:t>
      </w:r>
    </w:p>
    <w:p w14:paraId="47B40ED3" w14:textId="77777777" w:rsidR="00C674D2" w:rsidRPr="00C674D2" w:rsidRDefault="00C674D2" w:rsidP="00C674D2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Футер: Содержит логотип и название сайта, а также ссылки на страницы "О проекте" и "Обратная связь".</w:t>
      </w:r>
    </w:p>
    <w:p w14:paraId="61A99B01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Каталог книг</w:t>
      </w:r>
    </w:p>
    <w:p w14:paraId="6819878B" w14:textId="4B5AB515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Каталог книг организован следующим образом:</w:t>
      </w:r>
    </w:p>
    <w:p w14:paraId="3671C5ED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Список книг: Отображается список всех книг с возможностью фильтрации и поиска.</w:t>
      </w:r>
    </w:p>
    <w:p w14:paraId="45C2D430" w14:textId="77777777" w:rsidR="00C674D2" w:rsidRPr="00C674D2" w:rsidRDefault="00C674D2" w:rsidP="00C674D2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Пагинация: Книги разбиты на страницы по 10 элементов для удобной навигации.</w:t>
      </w:r>
    </w:p>
    <w:p w14:paraId="5E530D07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Детали книги</w:t>
      </w:r>
    </w:p>
    <w:p w14:paraId="140B8DE7" w14:textId="1BED5939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с детальной информацией о книге предоставляет:</w:t>
      </w:r>
    </w:p>
    <w:p w14:paraId="1A4F99E8" w14:textId="77777777" w:rsidR="00C674D2" w:rsidRPr="00C674D2" w:rsidRDefault="00C674D2" w:rsidP="00C674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книги: Обложка книги для визуальной идентификации.</w:t>
      </w:r>
    </w:p>
    <w:p w14:paraId="7AD01B97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Основные данные: Название, автор, жанр, страна, издательство, год выпуска, описание книги.</w:t>
      </w:r>
    </w:p>
    <w:p w14:paraId="1CBF66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 xml:space="preserve">Кнопки действий: Кнопка "Читать" открывает страницу для чтения книги, кнопка "Скачать" загружает </w:t>
      </w:r>
      <w:r w:rsidRPr="00C674D2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674D2">
        <w:rPr>
          <w:rFonts w:ascii="Times New Roman" w:hAnsi="Times New Roman" w:cs="Times New Roman"/>
          <w:sz w:val="28"/>
          <w:szCs w:val="28"/>
        </w:rPr>
        <w:t>-файл книги.</w:t>
      </w:r>
    </w:p>
    <w:p w14:paraId="75CDB18B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Статус прочтения: Выпадающий список позволяет авторизованному пользователю установить статус прочтения книги.</w:t>
      </w:r>
    </w:p>
    <w:p w14:paraId="6F211389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Блок с похожими книгами: Отображает 4 случайные книги, схожие по автору, жанру, стране и другим критериям.</w:t>
      </w:r>
    </w:p>
    <w:p w14:paraId="62F75A4A" w14:textId="77777777" w:rsidR="00C674D2" w:rsidRPr="00C674D2" w:rsidRDefault="00C674D2" w:rsidP="00C674D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Хедер и футер: Аналогичны главной странице, обеспечивая единый стиль навигации.</w:t>
      </w:r>
    </w:p>
    <w:p w14:paraId="464FBBE6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14:paraId="16EFE065" w14:textId="25C58E6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Процессы регистрации и авторизации реализованы на отдельных страницах:</w:t>
      </w:r>
    </w:p>
    <w:p w14:paraId="0B80356C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регистрации: Содержит форму для создания нового аккаунта, требующую введения необходимых данных.</w:t>
      </w:r>
    </w:p>
    <w:p w14:paraId="508E2296" w14:textId="77777777" w:rsidR="00C674D2" w:rsidRPr="00C674D2" w:rsidRDefault="00C674D2" w:rsidP="00C674D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авторизации: Форма для входа в существующий аккаунт, позволяющая пользователям получить доступ к персонализированным функциям.</w:t>
      </w:r>
    </w:p>
    <w:p w14:paraId="77D1B0BA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3A636B44" w14:textId="3659FB68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lastRenderedPageBreak/>
        <w:t>Страница профиля пользователя предоставляет следующие возможности:</w:t>
      </w:r>
    </w:p>
    <w:p w14:paraId="1316D17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Изображение и данные пользователя: Отображаются имя, фамилия, имя пользователя, электронная почта.</w:t>
      </w:r>
    </w:p>
    <w:p w14:paraId="6D6F94AE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Кнопка редактирования: Перенаправляет на страницу изменения данных профиля, где можно обновить всю необходимую информацию.</w:t>
      </w:r>
    </w:p>
    <w:p w14:paraId="6CA7C31B" w14:textId="77777777" w:rsidR="00C674D2" w:rsidRPr="00C674D2" w:rsidRDefault="00C674D2" w:rsidP="00C674D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Списки книг: Включает блоки со списками прочитанных, запланированных и читаемых книг, что помогает пользователям отслеживать свою активность.</w:t>
      </w:r>
    </w:p>
    <w:p w14:paraId="7AF4D239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1C5739AB" w14:textId="681D7E0E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594C1F00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Форма обратной связи: Пользователи могут отправлять отзывы и предложения, которые сохраняются в базе данных.</w:t>
      </w:r>
    </w:p>
    <w:p w14:paraId="584E2096" w14:textId="77777777" w:rsidR="00C674D2" w:rsidRPr="00C674D2" w:rsidRDefault="00C674D2" w:rsidP="00C674D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Методы связи: Список дополнительных методов связи с разработчиком для обеспечения взаимодействия и поддержки.</w:t>
      </w:r>
    </w:p>
    <w:p w14:paraId="4844EF50" w14:textId="77777777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14586DF1" w14:textId="4A13BBEA" w:rsidR="00C674D2" w:rsidRPr="00C674D2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Административная панель предоставляет следующие функции для администраторов:</w:t>
      </w:r>
    </w:p>
    <w:p w14:paraId="1F7E6BAD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Формы ввода данных: Для добавления новых записей в таблицы "Книг", "Авторов", "Жанров", "Стран", "Издательств".</w:t>
      </w:r>
    </w:p>
    <w:p w14:paraId="4FF59D5E" w14:textId="77777777" w:rsidR="00C674D2" w:rsidRPr="00C674D2" w:rsidRDefault="00C674D2" w:rsidP="00C674D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данных, что облегчает управление и редактирование записей.</w:t>
      </w:r>
    </w:p>
    <w:p w14:paraId="60DF99B6" w14:textId="1CA310F8" w:rsidR="005B0CF6" w:rsidRDefault="00C674D2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D2">
        <w:rPr>
          <w:rFonts w:ascii="Times New Roman" w:hAnsi="Times New Roman" w:cs="Times New Roman"/>
          <w:sz w:val="28"/>
          <w:szCs w:val="28"/>
        </w:rPr>
        <w:t>Эта структура сайта разработана с целью обеспечения удобного и интуитивно понятного интерфейса как для обычных пользователей, так и для администраторов, что способствует эффективному использованию библиотеки и повышению удовлетворенности пользователей.</w:t>
      </w:r>
    </w:p>
    <w:p w14:paraId="78CCDC69" w14:textId="77777777" w:rsidR="000E5F48" w:rsidRDefault="000E5F48" w:rsidP="00C674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E164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3.4 Создание базы данных и реализация функционала для хранения и управления данными</w:t>
      </w:r>
    </w:p>
    <w:p w14:paraId="66049C94" w14:textId="007F2C7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>База данных проекта интернет-библиотеки реализована на MySQL и содержит следующие таблицы: Authors, Books, Countries, Genres, Publishers, Users, Feedback. Эти таблицы обеспечивают хранение информации о книгах, авторах, пользователях и других элементах системы.</w:t>
      </w:r>
    </w:p>
    <w:p w14:paraId="59F7B74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Структура базы данных</w:t>
      </w:r>
    </w:p>
    <w:p w14:paraId="7C094536" w14:textId="5747586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Таблицы в базе данных реализованы так, чтобы хранить максимально подробную информацию. Также структура базы данных соответствует третьей нормальной форме (3NF)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0E5F48">
        <w:rPr>
          <w:rFonts w:ascii="Times New Roman" w:hAnsi="Times New Roman" w:cs="Times New Roman"/>
          <w:sz w:val="28"/>
          <w:szCs w:val="28"/>
        </w:rPr>
        <w:t>требует, чтобы:</w:t>
      </w:r>
    </w:p>
    <w:p w14:paraId="0AB12F91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 первой нормальной форме (1NF), что означает, что все значения атрибутов являются атомарными.</w:t>
      </w:r>
    </w:p>
    <w:p w14:paraId="4A7A8665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была во второй нормальной форме (2NF), что означает, что все неключевые атрибуты полностью зависят от первичного ключа.</w:t>
      </w:r>
    </w:p>
    <w:p w14:paraId="5982BDC9" w14:textId="77777777" w:rsidR="000E5F48" w:rsidRPr="000E5F48" w:rsidRDefault="000E5F48" w:rsidP="00DB54D6">
      <w:pPr>
        <w:pStyle w:val="a3"/>
        <w:numPr>
          <w:ilvl w:val="0"/>
          <w:numId w:val="22"/>
        </w:numPr>
        <w:tabs>
          <w:tab w:val="left" w:pos="993"/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В таблице не должно быть транзитивных зависимостей, что означает, что нет атрибутов, которые зависят от других неключевых атрибутов.</w:t>
      </w:r>
    </w:p>
    <w:p w14:paraId="07B7B3D8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этого все атрибуты таблиц были тщательно нормализованы, чтобы избежать избыточности данных и обеспечить целостность данных.</w:t>
      </w:r>
    </w:p>
    <w:p w14:paraId="2D7B278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A9545D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Authors</w:t>
      </w:r>
    </w:p>
    <w:p w14:paraId="43167590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author_id (int, PRIMARY KEY, AUTO_INCREMENT): служит для хранения уникального идентификатора автора.</w:t>
      </w:r>
    </w:p>
    <w:p w14:paraId="4FA8DFDE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first_name (varchar(50)): служит для хранения имени автора.</w:t>
      </w:r>
    </w:p>
    <w:p w14:paraId="1CA1173A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last_name (varchar(50)): служит для хранения фамилии автора.</w:t>
      </w:r>
    </w:p>
    <w:p w14:paraId="6B04BBCC" w14:textId="77777777" w:rsidR="000E5F48" w:rsidRPr="000E5F48" w:rsidRDefault="000E5F48" w:rsidP="000E5F48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country_id (int): служит для хранения идентификатора страны, связанного с автором.</w:t>
      </w:r>
    </w:p>
    <w:p w14:paraId="2FA5760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sql</w:t>
      </w:r>
    </w:p>
    <w:p w14:paraId="6E66AF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`Authors` (</w:t>
      </w:r>
    </w:p>
    <w:p w14:paraId="745BF3B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`author_id` int NOT NULL AUTO_INCREMENT,</w:t>
      </w:r>
    </w:p>
    <w:p w14:paraId="06A0C8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`first_name` varchar(50) NOT NULL,</w:t>
      </w:r>
    </w:p>
    <w:p w14:paraId="6129A8E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`last_name` varchar(50) NOT NULL,</w:t>
      </w:r>
    </w:p>
    <w:p w14:paraId="16423BE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`country_id` int NOT NULL,</w:t>
      </w:r>
    </w:p>
    <w:p w14:paraId="0600E26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(`author_id`),</w:t>
      </w:r>
    </w:p>
    <w:p w14:paraId="6AFAB9A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(`country_id`) REFERENCES `Countries`(`country_id`)</w:t>
      </w:r>
    </w:p>
    <w:p w14:paraId="2FB0F78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ENGINE=InnoDB DEFAULT CHARSET=utf8mb4;</w:t>
      </w:r>
    </w:p>
    <w:p w14:paraId="331521B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Books</w:t>
      </w:r>
    </w:p>
    <w:p w14:paraId="4CBAD58D" w14:textId="77777777" w:rsidR="000E5F48" w:rsidRPr="00D25AC4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lastRenderedPageBreak/>
        <w:t>book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книги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369F4FED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title (varchar(100)): служит для хранения названия книги.</w:t>
      </w:r>
    </w:p>
    <w:p w14:paraId="18C9F87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text (text): служит для хранения текста книги.</w:t>
      </w:r>
    </w:p>
    <w:p w14:paraId="174CA327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author_id (int): служит для хранения идентификатора автора книги.</w:t>
      </w:r>
    </w:p>
    <w:p w14:paraId="721BC710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genre_id (int): служит для хранения идентификатора жанра книги.</w:t>
      </w:r>
    </w:p>
    <w:p w14:paraId="2EB09DF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publisher_id (int): служит для хранения идентификатора издателя книги.</w:t>
      </w:r>
    </w:p>
    <w:p w14:paraId="48A9990C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year_published (int): служит для хранения года публикации книги.</w:t>
      </w:r>
    </w:p>
    <w:p w14:paraId="2D614CA8" w14:textId="77777777" w:rsidR="000E5F48" w:rsidRPr="000E5F48" w:rsidRDefault="000E5F48" w:rsidP="000E5F48">
      <w:pPr>
        <w:pStyle w:val="a3"/>
        <w:numPr>
          <w:ilvl w:val="0"/>
          <w:numId w:val="1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cover_image (varchar(255)): служит для хранения URL обложки книги.</w:t>
      </w:r>
    </w:p>
    <w:p w14:paraId="08C6A71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sql</w:t>
      </w:r>
    </w:p>
    <w:p w14:paraId="5ED13A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`Books` (</w:t>
      </w:r>
    </w:p>
    <w:p w14:paraId="1BCB2D5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`book_id` int NOT NULL AUTO_INCREMENT,</w:t>
      </w:r>
    </w:p>
    <w:p w14:paraId="5C961C6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`title` varchar(100) NOT NULL,</w:t>
      </w:r>
    </w:p>
    <w:p w14:paraId="05CD24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`text` text NOT NULL,</w:t>
      </w:r>
    </w:p>
    <w:p w14:paraId="29F328A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`author_id` int NOT NULL,</w:t>
      </w:r>
    </w:p>
    <w:p w14:paraId="706C2E6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`genre_id` int NOT NULL,</w:t>
      </w:r>
    </w:p>
    <w:p w14:paraId="013C9F5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`publisher_id` int NOT NULL,</w:t>
      </w:r>
    </w:p>
    <w:p w14:paraId="0DB9FE4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`year_published` int NOT NULL,</w:t>
      </w:r>
    </w:p>
    <w:p w14:paraId="335C1D8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`cover_image` varchar(255),</w:t>
      </w:r>
    </w:p>
    <w:p w14:paraId="6FE539B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(`book_id`),</w:t>
      </w:r>
    </w:p>
    <w:p w14:paraId="47E4F59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(`author_id`) REFERENCES `Authors`(`author_id`),</w:t>
      </w:r>
    </w:p>
    <w:p w14:paraId="35AF8A7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(`genre_id`) REFERENCES `Genres`(`genre_id`),</w:t>
      </w:r>
    </w:p>
    <w:p w14:paraId="2A6099F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(`publisher_id`) REFERENCES `Publishers`(`publisher_id`)</w:t>
      </w:r>
    </w:p>
    <w:p w14:paraId="56FEF67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ENGINE=InnoDB DEFAULT CHARSET=utf8mb4;</w:t>
      </w:r>
    </w:p>
    <w:p w14:paraId="0E42F2E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Countries</w:t>
      </w:r>
    </w:p>
    <w:p w14:paraId="396C5092" w14:textId="77777777" w:rsidR="000E5F48" w:rsidRPr="00D25AC4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страны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0B5BB8AD" w14:textId="77777777" w:rsidR="000E5F48" w:rsidRPr="000E5F48" w:rsidRDefault="000E5F48" w:rsidP="000E5F48">
      <w:pPr>
        <w:pStyle w:val="a3"/>
        <w:numPr>
          <w:ilvl w:val="0"/>
          <w:numId w:val="1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country_name (varchar(50)): служит для хранения названия страны.</w:t>
      </w:r>
    </w:p>
    <w:p w14:paraId="58C86AD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sql</w:t>
      </w:r>
    </w:p>
    <w:p w14:paraId="677AD8B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`Countries` (</w:t>
      </w:r>
    </w:p>
    <w:p w14:paraId="6ED908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`country_id` int NOT NULL AUTO_INCREMENT,</w:t>
      </w:r>
    </w:p>
    <w:p w14:paraId="1730810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`country_name` varchar(50) NOT NULL,</w:t>
      </w:r>
    </w:p>
    <w:p w14:paraId="3AD342C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(`country_id`)</w:t>
      </w:r>
    </w:p>
    <w:p w14:paraId="55B4FC6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ENGINE=InnoDB DEFAULT CHARSET=utf8mb4;</w:t>
      </w:r>
    </w:p>
    <w:p w14:paraId="1B447CF3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Genres</w:t>
      </w:r>
    </w:p>
    <w:p w14:paraId="2D7A3538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genre_id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жанра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86F00" w14:textId="77777777" w:rsidR="000E5F48" w:rsidRPr="000E5F48" w:rsidRDefault="000E5F48" w:rsidP="000E5F48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genre_name (varchar(50)): служит для хранения названия жанра.</w:t>
      </w:r>
    </w:p>
    <w:p w14:paraId="0FA71BA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sql</w:t>
      </w:r>
    </w:p>
    <w:p w14:paraId="0E9DC3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`Genres` (</w:t>
      </w:r>
    </w:p>
    <w:p w14:paraId="556A55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`genre_id` int NOT NULL AUTO_INCREMENT,</w:t>
      </w:r>
    </w:p>
    <w:p w14:paraId="6B59C3B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`genre_name` varchar(50) NOT NULL,</w:t>
      </w:r>
    </w:p>
    <w:p w14:paraId="6DB6827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(`genre_id`)</w:t>
      </w:r>
    </w:p>
    <w:p w14:paraId="0DB835F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ENGINE=InnoDB DEFAULT CHARSET=utf8mb4;</w:t>
      </w:r>
    </w:p>
    <w:p w14:paraId="6EFA6498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Publishers</w:t>
      </w:r>
    </w:p>
    <w:p w14:paraId="16F219B3" w14:textId="77777777" w:rsidR="000E5F48" w:rsidRPr="00D25AC4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25AC4">
        <w:rPr>
          <w:rFonts w:ascii="Times New Roman" w:hAnsi="Times New Roman" w:cs="Times New Roman"/>
          <w:sz w:val="28"/>
          <w:szCs w:val="28"/>
        </w:rPr>
        <w:t xml:space="preserve"> (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25AC4">
        <w:rPr>
          <w:rFonts w:ascii="Times New Roman" w:hAnsi="Times New Roman" w:cs="Times New Roman"/>
          <w:sz w:val="28"/>
          <w:szCs w:val="28"/>
        </w:rPr>
        <w:t xml:space="preserve">, 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D25AC4">
        <w:rPr>
          <w:rFonts w:ascii="Times New Roman" w:hAnsi="Times New Roman" w:cs="Times New Roman"/>
          <w:sz w:val="28"/>
          <w:szCs w:val="28"/>
        </w:rPr>
        <w:t>_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25AC4">
        <w:rPr>
          <w:rFonts w:ascii="Times New Roman" w:hAnsi="Times New Roman" w:cs="Times New Roman"/>
          <w:sz w:val="28"/>
          <w:szCs w:val="28"/>
        </w:rPr>
        <w:t xml:space="preserve">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D25AC4">
        <w:rPr>
          <w:rFonts w:ascii="Times New Roman" w:hAnsi="Times New Roman" w:cs="Times New Roman"/>
          <w:sz w:val="28"/>
          <w:szCs w:val="28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издателя</w:t>
      </w:r>
      <w:r w:rsidRPr="00D25AC4">
        <w:rPr>
          <w:rFonts w:ascii="Times New Roman" w:hAnsi="Times New Roman" w:cs="Times New Roman"/>
          <w:sz w:val="28"/>
          <w:szCs w:val="28"/>
        </w:rPr>
        <w:t>.</w:t>
      </w:r>
    </w:p>
    <w:p w14:paraId="60D0B2E1" w14:textId="77777777" w:rsidR="000E5F48" w:rsidRPr="000E5F48" w:rsidRDefault="000E5F48" w:rsidP="000E5F48">
      <w:pPr>
        <w:pStyle w:val="a3"/>
        <w:numPr>
          <w:ilvl w:val="0"/>
          <w:numId w:val="1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publisher_name (varchar(100)): служит для хранения названия издательства.</w:t>
      </w:r>
    </w:p>
    <w:p w14:paraId="416B4D3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sql</w:t>
      </w:r>
    </w:p>
    <w:p w14:paraId="7011CC6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`Publishers` (</w:t>
      </w:r>
    </w:p>
    <w:p w14:paraId="75DAA52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`publisher_id` int NOT NULL AUTO_INCREMENT,</w:t>
      </w:r>
    </w:p>
    <w:p w14:paraId="5FFE325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`publisher_name` varchar(100) NOT NULL,</w:t>
      </w:r>
    </w:p>
    <w:p w14:paraId="35DD17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(`publisher_id`)</w:t>
      </w:r>
    </w:p>
    <w:p w14:paraId="7DEDC7C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ENGINE=InnoDB DEFAULT CHARSET=utf8mb4;</w:t>
      </w:r>
    </w:p>
    <w:p w14:paraId="26153392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 Users</w:t>
      </w:r>
    </w:p>
    <w:p w14:paraId="166836A4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user_id (int, PRIMARY KEY, AUTO_INCREMENT): служит для хранения уникального идентификатора пользователя.</w:t>
      </w:r>
    </w:p>
    <w:p w14:paraId="3704F9C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username (varchar(50)): служит для хранения имени пользователя.</w:t>
      </w:r>
    </w:p>
    <w:p w14:paraId="54F057EF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password (varchar(255)): служит для хранения хешированного пароля пользователя.</w:t>
      </w:r>
    </w:p>
    <w:p w14:paraId="236A4E95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first_name (varchar(50)): служит для хранения имени пользователя.</w:t>
      </w:r>
    </w:p>
    <w:p w14:paraId="40556D0A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last_name (varchar(50)): служит для хранения фамилии пользователя.</w:t>
      </w:r>
    </w:p>
    <w:p w14:paraId="2844FA57" w14:textId="77777777" w:rsidR="000E5F48" w:rsidRPr="000E5F48" w:rsidRDefault="000E5F48" w:rsidP="000E5F48">
      <w:pPr>
        <w:pStyle w:val="a3"/>
        <w:numPr>
          <w:ilvl w:val="0"/>
          <w:numId w:val="1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email (varchar(100)): служит для хранения электронной почты пользователя.</w:t>
      </w:r>
    </w:p>
    <w:p w14:paraId="7944B00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sql</w:t>
      </w:r>
    </w:p>
    <w:p w14:paraId="5CFC656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`Users` (</w:t>
      </w:r>
    </w:p>
    <w:p w14:paraId="59CB07F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`user_id` int NOT NULL AUTO_INCREMENT,</w:t>
      </w:r>
    </w:p>
    <w:p w14:paraId="5CFD8F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`username` varchar(50) NOT NULL,</w:t>
      </w:r>
    </w:p>
    <w:p w14:paraId="068976B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`password` varchar(255) NOT NULL,</w:t>
      </w:r>
    </w:p>
    <w:p w14:paraId="629B03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`first_name` varchar(50),</w:t>
      </w:r>
    </w:p>
    <w:p w14:paraId="6FF5211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`last_name` varchar(50),</w:t>
      </w:r>
    </w:p>
    <w:p w14:paraId="2A03EF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`email` varchar(100),</w:t>
      </w:r>
    </w:p>
    <w:p w14:paraId="741A750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(`user_id`)</w:t>
      </w:r>
    </w:p>
    <w:p w14:paraId="36088F9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ENGINE=InnoDB DEFAULT CHARSET=utf8mb4;</w:t>
      </w:r>
    </w:p>
    <w:p w14:paraId="017A86D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</w:rPr>
        <w:t>Таблица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Feedback</w:t>
      </w:r>
    </w:p>
    <w:p w14:paraId="5493321B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feedback_id (int, PRIMARY KEY, AUTO_INCREMENT): </w:t>
      </w:r>
      <w:r w:rsidRPr="000E5F48">
        <w:rPr>
          <w:rFonts w:ascii="Times New Roman" w:hAnsi="Times New Roman" w:cs="Times New Roman"/>
          <w:sz w:val="28"/>
          <w:szCs w:val="28"/>
        </w:rPr>
        <w:t>служит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для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хранения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уникального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идентификатора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5F48">
        <w:rPr>
          <w:rFonts w:ascii="Times New Roman" w:hAnsi="Times New Roman" w:cs="Times New Roman"/>
          <w:sz w:val="28"/>
          <w:szCs w:val="28"/>
        </w:rPr>
        <w:t>отзыва</w:t>
      </w:r>
      <w:r w:rsidRPr="000E5F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F60D67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user_id (int): служит для хранения идентификатора пользователя, оставившего отзыв.</w:t>
      </w:r>
    </w:p>
    <w:p w14:paraId="536CF452" w14:textId="77777777" w:rsidR="000E5F48" w:rsidRPr="000E5F48" w:rsidRDefault="000E5F48" w:rsidP="000E5F48">
      <w:pPr>
        <w:pStyle w:val="a3"/>
        <w:numPr>
          <w:ilvl w:val="0"/>
          <w:numId w:val="1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>feedback_text (text): служит для хранения текста отзыва.</w:t>
      </w:r>
    </w:p>
    <w:p w14:paraId="15E5C7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sql</w:t>
      </w:r>
    </w:p>
    <w:p w14:paraId="300591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CREATE TABLE `Feedback` (</w:t>
      </w:r>
    </w:p>
    <w:p w14:paraId="609F39F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`feedback_id` int NOT NULL AUTO_INCREMENT,</w:t>
      </w:r>
    </w:p>
    <w:p w14:paraId="577EE78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`user_id` int NOT NULL,</w:t>
      </w:r>
    </w:p>
    <w:p w14:paraId="3A8443F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`feedback_text` text NOT NULL,</w:t>
      </w:r>
    </w:p>
    <w:p w14:paraId="7F30171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PRIMARY KEY (`feedback_id`),</w:t>
      </w:r>
    </w:p>
    <w:p w14:paraId="72F3E9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FOREIGN KEY (`user_id`) REFERENCES `Users`(`user_id`)</w:t>
      </w:r>
    </w:p>
    <w:p w14:paraId="12530E8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) ENGINE=InnoDB DEFAULT CHARSET=utf8mb4;</w:t>
      </w:r>
    </w:p>
    <w:p w14:paraId="0224ED84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>Таблица user_book_status</w:t>
      </w:r>
    </w:p>
    <w:p w14:paraId="5DB8995F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>user_id (int, PRIMARY KEY): служит для хранения идентификатора пользователя.</w:t>
      </w:r>
    </w:p>
    <w:p w14:paraId="0DE0C91A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>book_id (int, PRIMARY KEY): служит для хранения идентификатора книги.</w:t>
      </w:r>
    </w:p>
    <w:p w14:paraId="038FB108" w14:textId="77777777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>status (varchar(50)): служит для хранения статуса чтения книги (например, "Читается", "Прочитана", "Запланирована").</w:t>
      </w:r>
    </w:p>
    <w:p w14:paraId="7066414A" w14:textId="11410129" w:rsidR="00DB54D6" w:rsidRPr="00DB54D6" w:rsidRDefault="00DB54D6" w:rsidP="00DB5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4D6">
        <w:rPr>
          <w:rFonts w:ascii="Times New Roman" w:hAnsi="Times New Roman" w:cs="Times New Roman"/>
          <w:sz w:val="28"/>
          <w:szCs w:val="28"/>
        </w:rPr>
        <w:t xml:space="preserve">Эта таблица содержит данные для хранения статистики </w:t>
      </w:r>
      <w:r>
        <w:rPr>
          <w:rFonts w:ascii="Times New Roman" w:hAnsi="Times New Roman" w:cs="Times New Roman"/>
          <w:sz w:val="28"/>
          <w:szCs w:val="28"/>
        </w:rPr>
        <w:t>статуса прочтения</w:t>
      </w:r>
      <w:r w:rsidRPr="00DB54D6">
        <w:rPr>
          <w:rFonts w:ascii="Times New Roman" w:hAnsi="Times New Roman" w:cs="Times New Roman"/>
          <w:sz w:val="28"/>
          <w:szCs w:val="28"/>
        </w:rPr>
        <w:t xml:space="preserve"> книг пользовател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DB54D6">
        <w:rPr>
          <w:rFonts w:ascii="Times New Roman" w:hAnsi="Times New Roman" w:cs="Times New Roman"/>
          <w:sz w:val="28"/>
          <w:szCs w:val="28"/>
        </w:rPr>
        <w:t>.</w:t>
      </w:r>
    </w:p>
    <w:p w14:paraId="1DE394EB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>sql</w:t>
      </w:r>
    </w:p>
    <w:p w14:paraId="0191FD8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>CREATE TABLE `user_book_status` (</w:t>
      </w:r>
    </w:p>
    <w:p w14:paraId="58B7059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`user_id` int NOT NULL,</w:t>
      </w:r>
    </w:p>
    <w:p w14:paraId="005D855D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`book_id` int NOT NULL,</w:t>
      </w:r>
    </w:p>
    <w:p w14:paraId="1ED1FF21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`status` varchar(50) NOT NULL,</w:t>
      </w:r>
    </w:p>
    <w:p w14:paraId="79354D42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PRIMARY KEY (`user_id`, `book_id`),</w:t>
      </w:r>
    </w:p>
    <w:p w14:paraId="0CE1D504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FOREIGN KEY (`user_id`) REFERENCES `Users`(`user_id`),</w:t>
      </w:r>
    </w:p>
    <w:p w14:paraId="4EB5ADA1" w14:textId="77777777" w:rsidR="00DB54D6" w:rsidRPr="00DB54D6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 xml:space="preserve">  FOREIGN KEY (`book_id`) REFERENCES `Books`(`book_id`)</w:t>
      </w:r>
    </w:p>
    <w:p w14:paraId="3E872C08" w14:textId="64DCAE2F" w:rsidR="00DB54D6" w:rsidRPr="00D25AC4" w:rsidRDefault="00DB54D6" w:rsidP="00DB54D6">
      <w:pPr>
        <w:pStyle w:val="a4"/>
        <w:rPr>
          <w:lang w:val="en-US"/>
        </w:rPr>
      </w:pPr>
      <w:r w:rsidRPr="00DB54D6">
        <w:rPr>
          <w:lang w:val="en-US"/>
        </w:rPr>
        <w:t>) ENGINE=InnoDB DEFAULT CHARSET=utf8mb4;</w:t>
      </w:r>
    </w:p>
    <w:p w14:paraId="176212B7" w14:textId="5706E4DF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Реализация функционала</w:t>
      </w:r>
    </w:p>
    <w:p w14:paraId="1D69DC09" w14:textId="0F008704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Для управления данными и обеспечения взаимодействия с пользователями были реализованы следующие функции:</w:t>
      </w:r>
    </w:p>
    <w:p w14:paraId="012AF56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записей на странице администратора</w:t>
      </w:r>
    </w:p>
    <w:p w14:paraId="695740C2" w14:textId="3FCF4E6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На странице администрирования проекта расположено несколько форм для удобного обновления данных в таблицах, без необходимости открывать базу данных напрямую. Это позволяет администраторам эффективно управлять контентом библиотеки и оперативно обновлять информацию.</w:t>
      </w:r>
    </w:p>
    <w:p w14:paraId="535C41A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авторов</w:t>
      </w:r>
    </w:p>
    <w:p w14:paraId="15502C3E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авторов на странице администратора.</w:t>
      </w:r>
    </w:p>
    <w:p w14:paraId="3FBE0850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Обработчик формы, который вставляет данные в таблицу Authors.</w:t>
      </w:r>
    </w:p>
    <w:p w14:paraId="7851AAF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>php</w:t>
      </w:r>
    </w:p>
    <w:p w14:paraId="0422F45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if ($_SERVER["REQUEST_METHOD"] == "POST" &amp;&amp; isset($_POST['add_author'])) {</w:t>
      </w:r>
    </w:p>
    <w:p w14:paraId="4C04184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$first_name = $_POST['first_name'];</w:t>
      </w:r>
    </w:p>
    <w:p w14:paraId="542332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$last_name = $_POST['last_name'];</w:t>
      </w:r>
    </w:p>
    <w:p w14:paraId="654239A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$country_id = $_POST['country_id'];</w:t>
      </w:r>
    </w:p>
    <w:p w14:paraId="38AA03EC" w14:textId="77777777" w:rsidR="000E5F48" w:rsidRPr="000E5F48" w:rsidRDefault="000E5F48" w:rsidP="000E5F48">
      <w:pPr>
        <w:pStyle w:val="a4"/>
        <w:rPr>
          <w:lang w:val="en-US"/>
        </w:rPr>
      </w:pPr>
    </w:p>
    <w:p w14:paraId="6D65492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$sql = "INSERT INTO Authors (first_name, last_name, country_id) VALUES ('$first_name', '$last_name', '$country_id')";</w:t>
      </w:r>
    </w:p>
    <w:p w14:paraId="61B5386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(mysqli_query($conn, $sql)) {</w:t>
      </w:r>
    </w:p>
    <w:p w14:paraId="0040FD51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r w:rsidRPr="000E5F48">
        <w:t>echo "Новый автор успешно добавлен.";</w:t>
      </w:r>
    </w:p>
    <w:p w14:paraId="5842CD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15D6DAE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$sql . "&lt;br&gt;" . mysqli_error($conn);</w:t>
      </w:r>
    </w:p>
    <w:p w14:paraId="6E99849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1281AF64" w14:textId="77777777" w:rsidR="000E5F48" w:rsidRPr="000E5F48" w:rsidRDefault="000E5F48" w:rsidP="000E5F48">
      <w:pPr>
        <w:pStyle w:val="a4"/>
      </w:pPr>
      <w:r w:rsidRPr="000E5F48">
        <w:t>}</w:t>
      </w:r>
    </w:p>
    <w:p w14:paraId="14324AE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книг</w:t>
      </w:r>
    </w:p>
    <w:p w14:paraId="68701C8A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книг на странице администратора.</w:t>
      </w:r>
    </w:p>
    <w:p w14:paraId="3003C2C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Обработчик формы, который вставляет данные в таблицу Books.</w:t>
      </w:r>
    </w:p>
    <w:p w14:paraId="1B554F8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php</w:t>
      </w:r>
    </w:p>
    <w:p w14:paraId="3A1B4F9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if ($_SERVER["REQUEST_METHOD"] == "POST" &amp;&amp; isset($_POST['add_book'])) {</w:t>
      </w:r>
    </w:p>
    <w:p w14:paraId="44C9FF0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$title = $_POST['title'];</w:t>
      </w:r>
    </w:p>
    <w:p w14:paraId="144A2E0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$text = $_POST['text'];</w:t>
      </w:r>
    </w:p>
    <w:p w14:paraId="7CD38A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$author_id = $_POST['author_id'];</w:t>
      </w:r>
    </w:p>
    <w:p w14:paraId="5A67869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$genre_id = $_POST['genre_id'];</w:t>
      </w:r>
    </w:p>
    <w:p w14:paraId="50A3C82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$publisher_id = $_POST['publisher_id'];</w:t>
      </w:r>
    </w:p>
    <w:p w14:paraId="3641F3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$year_published = $_POST['year_published'];</w:t>
      </w:r>
    </w:p>
    <w:p w14:paraId="1B1921F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$cover_image = $_POST['cover_image'];</w:t>
      </w:r>
    </w:p>
    <w:p w14:paraId="2E38C691" w14:textId="77777777" w:rsidR="000E5F48" w:rsidRPr="000E5F48" w:rsidRDefault="000E5F48" w:rsidP="000E5F48">
      <w:pPr>
        <w:pStyle w:val="a4"/>
        <w:rPr>
          <w:lang w:val="en-US"/>
        </w:rPr>
      </w:pPr>
    </w:p>
    <w:p w14:paraId="5326673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$sql = "INSERT INTO Books (title, text, author_id, genre_id, publisher_id, year_published, cover_image) VALUES ('$title', '$text', '$author_id', '$genre_id', '$publisher_id', '$year_published', '$cover_image')";</w:t>
      </w:r>
    </w:p>
    <w:p w14:paraId="035382B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(mysqli_query($conn, $sql)) {</w:t>
      </w:r>
    </w:p>
    <w:p w14:paraId="35C9EA5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r w:rsidRPr="000E5F48">
        <w:t>echo "Новая книга успешно добавлена.";</w:t>
      </w:r>
    </w:p>
    <w:p w14:paraId="1E2ED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715D52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$sql . "&lt;br&gt;" . mysqli_error($conn);</w:t>
      </w:r>
    </w:p>
    <w:p w14:paraId="6B9F0F8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5024CB59" w14:textId="77777777" w:rsidR="000E5F48" w:rsidRPr="000E5F48" w:rsidRDefault="000E5F48" w:rsidP="000E5F48">
      <w:pPr>
        <w:pStyle w:val="a4"/>
      </w:pPr>
      <w:r w:rsidRPr="000E5F48">
        <w:t>}</w:t>
      </w:r>
    </w:p>
    <w:p w14:paraId="2E99EC7A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жанров</w:t>
      </w:r>
    </w:p>
    <w:p w14:paraId="6211C14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ввода данных для добавления новых жанров на странице администратора.</w:t>
      </w:r>
    </w:p>
    <w:p w14:paraId="5E31EE5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Обработчик формы, который вставляет данные в таблицу Genres.</w:t>
      </w:r>
    </w:p>
    <w:p w14:paraId="3C92002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php</w:t>
      </w:r>
    </w:p>
    <w:p w14:paraId="1B0948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if ($_SERVER["REQUEST_METHOD"] == "POST" &amp;&amp; isset($_POST['add_genre'])) {</w:t>
      </w:r>
    </w:p>
    <w:p w14:paraId="4E201D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$genre_name = $_POST['genre_name'];</w:t>
      </w:r>
    </w:p>
    <w:p w14:paraId="412B0EC9" w14:textId="77777777" w:rsidR="000E5F48" w:rsidRPr="000E5F48" w:rsidRDefault="000E5F48" w:rsidP="000E5F48">
      <w:pPr>
        <w:pStyle w:val="a4"/>
        <w:rPr>
          <w:lang w:val="en-US"/>
        </w:rPr>
      </w:pPr>
    </w:p>
    <w:p w14:paraId="2BE2FE6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$sql = "INSERT INTO Genres (genre_name) VALUES ('$genre_name')";</w:t>
      </w:r>
    </w:p>
    <w:p w14:paraId="3E457C0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(mysqli_query($conn, $sql)) {</w:t>
      </w:r>
    </w:p>
    <w:p w14:paraId="0AB4A3A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r w:rsidRPr="000E5F48">
        <w:t>echo "Новый жанр успешно добавлен.";</w:t>
      </w:r>
    </w:p>
    <w:p w14:paraId="4EF7794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06F4DF2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$sql . "&lt;br&gt;" . mysqli_error($conn);</w:t>
      </w:r>
    </w:p>
    <w:p w14:paraId="7B20C74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38919C0" w14:textId="77777777" w:rsidR="000E5F48" w:rsidRPr="000E5F48" w:rsidRDefault="000E5F48" w:rsidP="000E5F48">
      <w:pPr>
        <w:pStyle w:val="a4"/>
      </w:pPr>
      <w:r w:rsidRPr="000E5F48">
        <w:t>}</w:t>
      </w:r>
    </w:p>
    <w:p w14:paraId="2DADAE72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Добавление новых издателей</w:t>
      </w:r>
    </w:p>
    <w:p w14:paraId="7B0A212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lastRenderedPageBreak/>
        <w:t>Форма ввода данных для добавления новых издателей на странице администратора.</w:t>
      </w:r>
    </w:p>
    <w:p w14:paraId="4EA5E766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Обработчик формы, который вставляет данные в таблицу Publishers.</w:t>
      </w:r>
    </w:p>
    <w:p w14:paraId="4DAB09FF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php</w:t>
      </w:r>
    </w:p>
    <w:p w14:paraId="0AF2045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if ($_SERVER["REQUEST_METHOD"] == "POST" &amp;&amp; isset($_POST['add_publisher'])) {</w:t>
      </w:r>
    </w:p>
    <w:p w14:paraId="019E1E8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$publisher_name = $_POST['publisher_name'];</w:t>
      </w:r>
    </w:p>
    <w:p w14:paraId="2A060A78" w14:textId="77777777" w:rsidR="000E5F48" w:rsidRPr="000E5F48" w:rsidRDefault="000E5F48" w:rsidP="000E5F48">
      <w:pPr>
        <w:pStyle w:val="a4"/>
        <w:rPr>
          <w:lang w:val="en-US"/>
        </w:rPr>
      </w:pPr>
    </w:p>
    <w:p w14:paraId="44CC66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$sql = "INSERT INTO Publishers (publisher_name) VALUES ('$publisher_name')";</w:t>
      </w:r>
    </w:p>
    <w:p w14:paraId="7093771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(mysqli_query($conn, $sql)) {</w:t>
      </w:r>
    </w:p>
    <w:p w14:paraId="644C1860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r w:rsidRPr="000E5F48">
        <w:t>echo "Новое издательство успешно добавлено.";</w:t>
      </w:r>
    </w:p>
    <w:p w14:paraId="564FFA1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} else {</w:t>
      </w:r>
    </w:p>
    <w:p w14:paraId="553AD8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echo "</w:t>
      </w:r>
      <w:r w:rsidRPr="000E5F48">
        <w:t>Ошибка</w:t>
      </w:r>
      <w:r w:rsidRPr="000E5F48">
        <w:rPr>
          <w:lang w:val="en-US"/>
        </w:rPr>
        <w:t>: " . $sql . "&lt;br&gt;" . mysqli_error($conn);</w:t>
      </w:r>
    </w:p>
    <w:p w14:paraId="4D9D93AF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313789C6" w14:textId="77777777" w:rsidR="000E5F48" w:rsidRPr="000E5F48" w:rsidRDefault="000E5F48" w:rsidP="000E5F48">
      <w:pPr>
        <w:pStyle w:val="a4"/>
      </w:pPr>
      <w:r w:rsidRPr="000E5F48">
        <w:t>}</w:t>
      </w:r>
    </w:p>
    <w:p w14:paraId="3AAD4BAB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и фильтрация книг</w:t>
      </w:r>
    </w:p>
    <w:p w14:paraId="255FA93D" w14:textId="7985B40D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поиска и фильтрации книг позволяет пользователям легко находить и сортировать книги по различным критериям. Это важно для улучшения пользовательского опыта и обеспечения быстрого доступа к нужной информации.</w:t>
      </w:r>
    </w:p>
    <w:p w14:paraId="61EC5BE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книг</w:t>
      </w:r>
    </w:p>
    <w:p w14:paraId="2E63FC43" w14:textId="5A93F75E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Поиск книг реализован через форму на главной странице. Пользователи могут вводить ключевые слова, и система будет искать соответствия по названиям книг и именам авторов.</w:t>
      </w:r>
    </w:p>
    <w:p w14:paraId="4CD1675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php</w:t>
      </w:r>
    </w:p>
    <w:p w14:paraId="09F4C7E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$search_term = $_GET['search'];</w:t>
      </w:r>
    </w:p>
    <w:p w14:paraId="0EA56493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$sql = "SELECT b.*, a.first_name, a.last_name, g.genre_name, p.publisher_name</w:t>
      </w:r>
    </w:p>
    <w:p w14:paraId="7A1020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57C3C0A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b.author_id = a.author_id</w:t>
      </w:r>
    </w:p>
    <w:p w14:paraId="0BC1CA8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b.genre_id = g.genre_id</w:t>
      </w:r>
    </w:p>
    <w:p w14:paraId="2482DE4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Publishers p ON b.publisher_id = p.publisher_id</w:t>
      </w:r>
    </w:p>
    <w:p w14:paraId="4B95353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b.title LIKE '%$search_term%' </w:t>
      </w:r>
    </w:p>
    <w:p w14:paraId="36272B0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a.first_name LIKE '%$search_term%' </w:t>
      </w:r>
    </w:p>
    <w:p w14:paraId="17AAF0F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OR a.last_name LIKE '%$search_term%'";</w:t>
      </w:r>
    </w:p>
    <w:p w14:paraId="13EB9891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$result = mysqli_query($conn, $sql);</w:t>
      </w:r>
    </w:p>
    <w:p w14:paraId="50489BD0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Фильтрация книг</w:t>
      </w:r>
    </w:p>
    <w:p w14:paraId="49ADB795" w14:textId="6A76C1F9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Фильтрация книг позволяет пользователям отсортировать книги по жанру и стране. Это особенно полезно для пользователей, которые ищут книги определенного типа или из определенной области.</w:t>
      </w:r>
    </w:p>
    <w:p w14:paraId="2868B66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php</w:t>
      </w:r>
    </w:p>
    <w:p w14:paraId="59045A0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$genre_filter = $_GET['genre'];</w:t>
      </w:r>
    </w:p>
    <w:p w14:paraId="16FE5CB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$country_filter = $_GET['country'];</w:t>
      </w:r>
    </w:p>
    <w:p w14:paraId="3738A038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$sql = "SELECT b.*, a.first_name, a.last_name, g.genre_name, p.publisher_name, c.country_name</w:t>
      </w:r>
    </w:p>
    <w:p w14:paraId="12674A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FROM Books b</w:t>
      </w:r>
    </w:p>
    <w:p w14:paraId="1FAF641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Authors a ON b.author_id = a.author_id</w:t>
      </w:r>
    </w:p>
    <w:p w14:paraId="26A07AFD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Genres g ON b.genre_id = g.genre_id</w:t>
      </w:r>
    </w:p>
    <w:p w14:paraId="759AF63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lastRenderedPageBreak/>
        <w:t xml:space="preserve">        JOIN Publishers p ON b.publisher_id = p.publisher_id</w:t>
      </w:r>
    </w:p>
    <w:p w14:paraId="54E40ED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JOIN Countries c ON a.country_id = c.country_id</w:t>
      </w:r>
    </w:p>
    <w:p w14:paraId="4C1B3CB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WHERE g.genre_name = '$genre_filter' </w:t>
      </w:r>
    </w:p>
    <w:p w14:paraId="4BF5A2DB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AND c.country_name = '$country_filter'";</w:t>
      </w:r>
    </w:p>
    <w:p w14:paraId="29758BFE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>$result = mysqli_query($conn, $sql);</w:t>
      </w:r>
    </w:p>
    <w:p w14:paraId="1D886059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14:paraId="52FE186F" w14:textId="09981DA1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Функционал регистрации и авторизации пользователей обеспечивает доступ к персонализированным функциям сайта. Это включает возможность создания учетной записи, входа в систему и управления профилем.</w:t>
      </w:r>
    </w:p>
    <w:p w14:paraId="78FC4971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Регистрация пользователей</w:t>
      </w:r>
    </w:p>
    <w:p w14:paraId="019A5C35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регистрации включает поля для имени пользователя, пароля, электронной почты и других данных. После успешной регистрации пользовательские данные сохраняются в базе данных.</w:t>
      </w:r>
    </w:p>
    <w:p w14:paraId="19CFFCF4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7C9BF" w14:textId="77777777" w:rsidR="000E5F48" w:rsidRPr="000E5F48" w:rsidRDefault="000E5F48" w:rsidP="000E5F48">
      <w:pPr>
        <w:pStyle w:val="a4"/>
      </w:pPr>
      <w:r w:rsidRPr="000E5F48">
        <w:t>php</w:t>
      </w:r>
    </w:p>
    <w:p w14:paraId="0D772DE9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r w:rsidRPr="000E5F48">
        <w:rPr>
          <w:lang w:val="en-US"/>
        </w:rPr>
        <w:t>isset</w:t>
      </w:r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register</w:t>
      </w:r>
      <w:r w:rsidRPr="00D25AC4">
        <w:t>'])) {</w:t>
      </w:r>
    </w:p>
    <w:p w14:paraId="3029091B" w14:textId="77777777" w:rsidR="000E5F48" w:rsidRPr="000E5F48" w:rsidRDefault="000E5F48" w:rsidP="000E5F48">
      <w:pPr>
        <w:pStyle w:val="a4"/>
      </w:pPr>
      <w:r w:rsidRPr="00D25AC4">
        <w:t xml:space="preserve">    </w:t>
      </w:r>
      <w:r w:rsidRPr="000E5F48">
        <w:t>$username = $_POST['username'];</w:t>
      </w:r>
    </w:p>
    <w:p w14:paraId="314F12E6" w14:textId="77777777" w:rsidR="000E5F48" w:rsidRPr="000E5F48" w:rsidRDefault="000E5F48" w:rsidP="000E5F48">
      <w:pPr>
        <w:pStyle w:val="a4"/>
      </w:pPr>
      <w:r w:rsidRPr="000E5F48">
        <w:t xml:space="preserve">    $password = md5($_POST['password']); // Использование MD5 для хеширования паролей (в дальнейшем рекомендуется использовать более надежные алгоритмы)</w:t>
      </w:r>
    </w:p>
    <w:p w14:paraId="4194BCF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</w:t>
      </w:r>
      <w:r w:rsidRPr="000E5F48">
        <w:rPr>
          <w:lang w:val="en-US"/>
        </w:rPr>
        <w:t>$first_name = $_POST['first_name'];</w:t>
      </w:r>
    </w:p>
    <w:p w14:paraId="022277E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$last_name = $_POST['last_name'];</w:t>
      </w:r>
    </w:p>
    <w:p w14:paraId="7F5D709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$email = $_POST['email'];</w:t>
      </w:r>
    </w:p>
    <w:p w14:paraId="3EB43A41" w14:textId="77777777" w:rsidR="000E5F48" w:rsidRPr="000E5F48" w:rsidRDefault="000E5F48" w:rsidP="000E5F48">
      <w:pPr>
        <w:pStyle w:val="a4"/>
        <w:rPr>
          <w:lang w:val="en-US"/>
        </w:rPr>
      </w:pPr>
    </w:p>
    <w:p w14:paraId="232B966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$sql = "INSERT INTO Users (username, password, first_name, last_name, email) VALUES ('$username', '$password', '$first_name', '$last_name', '$email')";</w:t>
      </w:r>
    </w:p>
    <w:p w14:paraId="5A3679A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(mysqli_query($conn, $sql)) {</w:t>
      </w:r>
    </w:p>
    <w:p w14:paraId="76E62CB8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r w:rsidRPr="000E5F48">
        <w:t>echo "Регистрация успешна.";</w:t>
      </w:r>
    </w:p>
    <w:p w14:paraId="774E975C" w14:textId="77777777" w:rsidR="000E5F48" w:rsidRPr="000E5F48" w:rsidRDefault="000E5F48" w:rsidP="000E5F48">
      <w:pPr>
        <w:pStyle w:val="a4"/>
      </w:pPr>
      <w:r w:rsidRPr="000E5F48">
        <w:t xml:space="preserve">    } else {</w:t>
      </w:r>
    </w:p>
    <w:p w14:paraId="1D11A2D4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t xml:space="preserve">        </w:t>
      </w:r>
      <w:r w:rsidRPr="00D25AC4">
        <w:rPr>
          <w:lang w:val="en-US"/>
        </w:rPr>
        <w:t>echo "</w:t>
      </w:r>
      <w:r w:rsidRPr="000E5F48">
        <w:t>Ошибка</w:t>
      </w:r>
      <w:r w:rsidRPr="00D25AC4">
        <w:rPr>
          <w:lang w:val="en-US"/>
        </w:rPr>
        <w:t xml:space="preserve">: " . </w:t>
      </w:r>
      <w:r w:rsidRPr="000E5F48">
        <w:rPr>
          <w:lang w:val="en-US"/>
        </w:rPr>
        <w:t>$sql . "&lt;br&gt;" . mysqli_error($conn);</w:t>
      </w:r>
    </w:p>
    <w:p w14:paraId="48A062FA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</w:t>
      </w:r>
      <w:r w:rsidRPr="000E5F48">
        <w:t>}</w:t>
      </w:r>
    </w:p>
    <w:p w14:paraId="4C01E0FE" w14:textId="77777777" w:rsidR="000E5F48" w:rsidRPr="000E5F48" w:rsidRDefault="000E5F48" w:rsidP="000E5F48">
      <w:pPr>
        <w:pStyle w:val="a4"/>
      </w:pPr>
      <w:r w:rsidRPr="000E5F48">
        <w:t>}</w:t>
      </w:r>
    </w:p>
    <w:p w14:paraId="7F2157BF" w14:textId="77777777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Авторизация пользователей</w:t>
      </w:r>
    </w:p>
    <w:p w14:paraId="7D616EBE" w14:textId="2BB56F2C" w:rsidR="000E5F48" w:rsidRP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Форма авторизации включает поля для имени пользователя и пароля. После успешного входа пользователь перенаправляется на страницу профиля.</w:t>
      </w:r>
    </w:p>
    <w:p w14:paraId="1DE25B13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php</w:t>
      </w:r>
    </w:p>
    <w:p w14:paraId="370A2E91" w14:textId="77777777" w:rsidR="000E5F48" w:rsidRPr="00D25AC4" w:rsidRDefault="000E5F48" w:rsidP="000E5F48">
      <w:pPr>
        <w:pStyle w:val="a4"/>
      </w:pPr>
      <w:r w:rsidRPr="000E5F48">
        <w:rPr>
          <w:lang w:val="en-US"/>
        </w:rPr>
        <w:t>if</w:t>
      </w:r>
      <w:r w:rsidRPr="00D25AC4">
        <w:t xml:space="preserve"> ($_</w:t>
      </w:r>
      <w:r w:rsidRPr="000E5F48">
        <w:rPr>
          <w:lang w:val="en-US"/>
        </w:rPr>
        <w:t>SERVER</w:t>
      </w:r>
      <w:r w:rsidRPr="00D25AC4">
        <w:t>["</w:t>
      </w:r>
      <w:r w:rsidRPr="000E5F48">
        <w:rPr>
          <w:lang w:val="en-US"/>
        </w:rPr>
        <w:t>REQUEST</w:t>
      </w:r>
      <w:r w:rsidRPr="00D25AC4">
        <w:t>_</w:t>
      </w:r>
      <w:r w:rsidRPr="000E5F48">
        <w:rPr>
          <w:lang w:val="en-US"/>
        </w:rPr>
        <w:t>METHOD</w:t>
      </w:r>
      <w:r w:rsidRPr="00D25AC4">
        <w:t>"] == "</w:t>
      </w:r>
      <w:r w:rsidRPr="000E5F48">
        <w:rPr>
          <w:lang w:val="en-US"/>
        </w:rPr>
        <w:t>POST</w:t>
      </w:r>
      <w:r w:rsidRPr="00D25AC4">
        <w:t xml:space="preserve">" &amp;&amp; </w:t>
      </w:r>
      <w:r w:rsidRPr="000E5F48">
        <w:rPr>
          <w:lang w:val="en-US"/>
        </w:rPr>
        <w:t>isset</w:t>
      </w:r>
      <w:r w:rsidRPr="00D25AC4">
        <w:t>($_</w:t>
      </w:r>
      <w:r w:rsidRPr="000E5F48">
        <w:rPr>
          <w:lang w:val="en-US"/>
        </w:rPr>
        <w:t>POST</w:t>
      </w:r>
      <w:r w:rsidRPr="00D25AC4">
        <w:t>['</w:t>
      </w:r>
      <w:r w:rsidRPr="000E5F48">
        <w:rPr>
          <w:lang w:val="en-US"/>
        </w:rPr>
        <w:t>login</w:t>
      </w:r>
      <w:r w:rsidRPr="00D25AC4">
        <w:t>'])) {</w:t>
      </w:r>
    </w:p>
    <w:p w14:paraId="1CA944F9" w14:textId="77777777" w:rsidR="000E5F48" w:rsidRPr="000E5F48" w:rsidRDefault="000E5F48" w:rsidP="000E5F48">
      <w:pPr>
        <w:pStyle w:val="a4"/>
        <w:rPr>
          <w:lang w:val="en-US"/>
        </w:rPr>
      </w:pPr>
      <w:r w:rsidRPr="00D25AC4">
        <w:t xml:space="preserve">    </w:t>
      </w:r>
      <w:r w:rsidRPr="000E5F48">
        <w:rPr>
          <w:lang w:val="en-US"/>
        </w:rPr>
        <w:t>$username = $_POST['username'];</w:t>
      </w:r>
    </w:p>
    <w:p w14:paraId="24C7C532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$password = md5($_POST['password']);</w:t>
      </w:r>
    </w:p>
    <w:p w14:paraId="1EE4E69C" w14:textId="77777777" w:rsidR="000E5F48" w:rsidRPr="000E5F48" w:rsidRDefault="000E5F48" w:rsidP="000E5F48">
      <w:pPr>
        <w:pStyle w:val="a4"/>
        <w:rPr>
          <w:lang w:val="en-US"/>
        </w:rPr>
      </w:pPr>
    </w:p>
    <w:p w14:paraId="4E6FA12C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$sql = "SELECT * FROM Users WHERE username = '$username' AND password = '$password'";</w:t>
      </w:r>
    </w:p>
    <w:p w14:paraId="2B86FF29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$result = mysqli_query($conn, $sql);</w:t>
      </w:r>
    </w:p>
    <w:p w14:paraId="74F78A21" w14:textId="77777777" w:rsidR="000E5F48" w:rsidRPr="000E5F48" w:rsidRDefault="000E5F48" w:rsidP="000E5F48">
      <w:pPr>
        <w:pStyle w:val="a4"/>
        <w:rPr>
          <w:lang w:val="en-US"/>
        </w:rPr>
      </w:pPr>
    </w:p>
    <w:p w14:paraId="577B03B5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if (mysqli_num_rows($result) == 1) {</w:t>
      </w:r>
    </w:p>
    <w:p w14:paraId="254A0A00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session_start();</w:t>
      </w:r>
    </w:p>
    <w:p w14:paraId="246E7446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$_SESSION['username'] = $username;</w:t>
      </w:r>
    </w:p>
    <w:p w14:paraId="3C6F65D7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    header("Location: profile.php");</w:t>
      </w:r>
    </w:p>
    <w:p w14:paraId="18A2BCBA" w14:textId="77777777" w:rsidR="000E5F48" w:rsidRPr="000E5F48" w:rsidRDefault="000E5F48" w:rsidP="000E5F48">
      <w:pPr>
        <w:pStyle w:val="a4"/>
        <w:rPr>
          <w:lang w:val="en-US"/>
        </w:rPr>
      </w:pPr>
      <w:r w:rsidRPr="000E5F48">
        <w:rPr>
          <w:lang w:val="en-US"/>
        </w:rPr>
        <w:t xml:space="preserve">    } else {</w:t>
      </w:r>
    </w:p>
    <w:p w14:paraId="362EFA52" w14:textId="77777777" w:rsidR="000E5F48" w:rsidRPr="000E5F48" w:rsidRDefault="000E5F48" w:rsidP="000E5F48">
      <w:pPr>
        <w:pStyle w:val="a4"/>
      </w:pPr>
      <w:r w:rsidRPr="000E5F48">
        <w:rPr>
          <w:lang w:val="en-US"/>
        </w:rPr>
        <w:t xml:space="preserve">        </w:t>
      </w:r>
      <w:r w:rsidRPr="000E5F48">
        <w:t>echo "Неверное имя пользователя или пароль.";</w:t>
      </w:r>
    </w:p>
    <w:p w14:paraId="4345F1F5" w14:textId="77777777" w:rsidR="000E5F48" w:rsidRPr="000E5F48" w:rsidRDefault="000E5F48" w:rsidP="000E5F48">
      <w:pPr>
        <w:pStyle w:val="a4"/>
      </w:pPr>
      <w:r w:rsidRPr="000E5F48">
        <w:t xml:space="preserve">    }</w:t>
      </w:r>
    </w:p>
    <w:p w14:paraId="6D60197F" w14:textId="77777777" w:rsidR="000E5F48" w:rsidRPr="000E5F48" w:rsidRDefault="000E5F48" w:rsidP="000E5F48">
      <w:pPr>
        <w:pStyle w:val="a4"/>
      </w:pPr>
      <w:r w:rsidRPr="000E5F48">
        <w:lastRenderedPageBreak/>
        <w:t>}</w:t>
      </w:r>
    </w:p>
    <w:p w14:paraId="1E4E4B11" w14:textId="77777777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Изменение данных профиля</w:t>
      </w:r>
    </w:p>
    <w:p w14:paraId="43DE3BF0" w14:textId="6F66B772" w:rsidR="00EC2FC4" w:rsidRPr="00EC2FC4" w:rsidRDefault="00EC2FC4" w:rsidP="00EC2F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FC4">
        <w:rPr>
          <w:rFonts w:ascii="Times New Roman" w:hAnsi="Times New Roman" w:cs="Times New Roman"/>
          <w:sz w:val="28"/>
          <w:szCs w:val="28"/>
        </w:rPr>
        <w:t>Пользователь может изменять данные профиля на странице профиля. Это включает обновление имени, фамилии, электронной почты и пароля.</w:t>
      </w:r>
    </w:p>
    <w:p w14:paraId="3FAE4FE9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>php</w:t>
      </w:r>
    </w:p>
    <w:p w14:paraId="3572AE31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>if ($_SERVER["REQUEST_METHOD"] == "POST" &amp;&amp; isset($_POST['update_profile'])) {</w:t>
      </w:r>
    </w:p>
    <w:p w14:paraId="0B915EBA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$user_id = $_SESSION['user_id'];</w:t>
      </w:r>
    </w:p>
    <w:p w14:paraId="62EBBFA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$first_name = $_POST['first_name'];</w:t>
      </w:r>
    </w:p>
    <w:p w14:paraId="0923C7A7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$last_name = $_POST['last_name'];</w:t>
      </w:r>
    </w:p>
    <w:p w14:paraId="3CAF19AD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$email = $_POST['email'];</w:t>
      </w:r>
    </w:p>
    <w:p w14:paraId="2478CAAE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$password = md5($_POST['password']);</w:t>
      </w:r>
    </w:p>
    <w:p w14:paraId="49043DF7" w14:textId="77777777" w:rsidR="00EC2FC4" w:rsidRPr="00EC2FC4" w:rsidRDefault="00EC2FC4" w:rsidP="00EC2FC4">
      <w:pPr>
        <w:pStyle w:val="a4"/>
        <w:rPr>
          <w:lang w:val="en-US"/>
        </w:rPr>
      </w:pPr>
    </w:p>
    <w:p w14:paraId="42CA14E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$sql = "UPDATE Users SET first_name='$first_name', last_name='$last_name', email='$email', password='$password' WHERE user_id='$user_id'";</w:t>
      </w:r>
    </w:p>
    <w:p w14:paraId="5D8FE802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rPr>
          <w:lang w:val="en-US"/>
        </w:rPr>
        <w:t xml:space="preserve">    if (mysqli_query($conn, $sql)) {</w:t>
      </w:r>
    </w:p>
    <w:p w14:paraId="74C4809F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    </w:t>
      </w:r>
      <w:r w:rsidRPr="00EC2FC4">
        <w:t>echo "Профиль успешно обновлен.";</w:t>
      </w:r>
    </w:p>
    <w:p w14:paraId="3187432E" w14:textId="77777777" w:rsidR="00EC2FC4" w:rsidRPr="00EC2FC4" w:rsidRDefault="00EC2FC4" w:rsidP="00EC2FC4">
      <w:pPr>
        <w:pStyle w:val="a4"/>
      </w:pPr>
      <w:r w:rsidRPr="00EC2FC4">
        <w:t xml:space="preserve">    } else {</w:t>
      </w:r>
    </w:p>
    <w:p w14:paraId="2D291973" w14:textId="77777777" w:rsidR="00EC2FC4" w:rsidRPr="00EC2FC4" w:rsidRDefault="00EC2FC4" w:rsidP="00EC2FC4">
      <w:pPr>
        <w:pStyle w:val="a4"/>
        <w:rPr>
          <w:lang w:val="en-US"/>
        </w:rPr>
      </w:pPr>
      <w:r w:rsidRPr="00EC2FC4">
        <w:t xml:space="preserve">        </w:t>
      </w:r>
      <w:r w:rsidRPr="00EC2FC4">
        <w:rPr>
          <w:lang w:val="en-US"/>
        </w:rPr>
        <w:t>echo "</w:t>
      </w:r>
      <w:r w:rsidRPr="00EC2FC4">
        <w:t>Ошибка</w:t>
      </w:r>
      <w:r w:rsidRPr="00EC2FC4">
        <w:rPr>
          <w:lang w:val="en-US"/>
        </w:rPr>
        <w:t>: " . $sql . "&lt;br&gt;" . mysqli_error($conn);</w:t>
      </w:r>
    </w:p>
    <w:p w14:paraId="1CC20D2C" w14:textId="77777777" w:rsidR="00EC2FC4" w:rsidRPr="00EC2FC4" w:rsidRDefault="00EC2FC4" w:rsidP="00EC2FC4">
      <w:pPr>
        <w:pStyle w:val="a4"/>
      </w:pPr>
      <w:r w:rsidRPr="00EC2FC4">
        <w:rPr>
          <w:lang w:val="en-US"/>
        </w:rPr>
        <w:t xml:space="preserve">    </w:t>
      </w:r>
      <w:r w:rsidRPr="00EC2FC4">
        <w:t>}</w:t>
      </w:r>
    </w:p>
    <w:p w14:paraId="72558FFD" w14:textId="2E362CF0" w:rsidR="00EC2FC4" w:rsidRPr="00EC2FC4" w:rsidRDefault="00EC2FC4" w:rsidP="00EC2FC4">
      <w:pPr>
        <w:pStyle w:val="a4"/>
      </w:pPr>
      <w:r w:rsidRPr="00EC2FC4">
        <w:t>}</w:t>
      </w:r>
    </w:p>
    <w:p w14:paraId="7358546B" w14:textId="4E74CFD2" w:rsidR="000E5F48" w:rsidRDefault="000E5F48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F48">
        <w:rPr>
          <w:rFonts w:ascii="Times New Roman" w:hAnsi="Times New Roman" w:cs="Times New Roman"/>
          <w:sz w:val="28"/>
          <w:szCs w:val="28"/>
        </w:rPr>
        <w:t>Эти компоненты обеспечивают необходимый функционал для хранения и управления данными в интернет-библиотеке, предоставляя удобные инструменты для взаимодействия пользователей с ресурсом.</w:t>
      </w:r>
    </w:p>
    <w:p w14:paraId="00B6A71F" w14:textId="77777777" w:rsidR="009649AC" w:rsidRDefault="009649AC" w:rsidP="000E5F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F448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3.5 Разработка пользовательского интерфейса и его компонентов</w:t>
      </w:r>
    </w:p>
    <w:p w14:paraId="4948D976" w14:textId="291C256C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Пользовательский интерфейс (UI) интернет-библиотеки был разработан с учетом потребностей пользователей всех возрастов. Основное внимание уделено интуитивно понятному и простому интерфейсу, чтобы обеспечить легкость использования и избежать перегруженности элементов. В данном разделе рассмотрим детали разработки интерфейса для основных страниц сайта и используемые компоненты.</w:t>
      </w:r>
    </w:p>
    <w:p w14:paraId="0ACB5159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Целевая аудитория</w:t>
      </w:r>
    </w:p>
    <w:p w14:paraId="53588107" w14:textId="4A4B2010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Сайт интернет-библиотеки предназначен для людей всех возрастов, способных читать. Основные требования к интерфейсу заключаются в его интуитивной понятности и простоте, чтобы не перегружать восприятие пользователей. Это особенно важно для обеспечения удобства использования сайта как детьми, так и пожилыми людьми.</w:t>
      </w:r>
    </w:p>
    <w:p w14:paraId="055AC6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Цветовая схема и брендирование</w:t>
      </w:r>
    </w:p>
    <w:p w14:paraId="308F8202" w14:textId="6A25E18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lastRenderedPageBreak/>
        <w:t>Сайт использует бело-голубую цветовую схему, так как эти цвета просты для восприятия и создают приятное визуальное впечатление. Брендирование включает название и логотип библиотеки, которые размещены в шапке (header) и подвале (footer) сайта для узнаваемости и консистентности.</w:t>
      </w:r>
    </w:p>
    <w:p w14:paraId="0C7B6570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по сайту</w:t>
      </w:r>
    </w:p>
    <w:p w14:paraId="1A0E4E9E" w14:textId="37D464A5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Навигация на сайте организована таким образом, чтобы пользователи могли легко и быстро находить нужные разделы и функции. Основные элементы навигации включают:</w:t>
      </w:r>
    </w:p>
    <w:p w14:paraId="31EAC3C3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страница: отображает список всех доступных книг с возможностью поиска и фильтрации.</w:t>
      </w:r>
    </w:p>
    <w:p w14:paraId="1664EACE" w14:textId="77777777" w:rsidR="009649AC" w:rsidRPr="00857BCC" w:rsidRDefault="009649AC" w:rsidP="00B91F1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Авторизация и регистрация: отдельные страницы для входа в систему и создания нового аккаунта.</w:t>
      </w:r>
    </w:p>
    <w:p w14:paraId="3890A7F2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Профиль пользователя: страница с информацией о пользователе и его статистикой чтения книг.</w:t>
      </w:r>
    </w:p>
    <w:p w14:paraId="2087B0D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Административная панель: страница для администраторов с функциями управления данными в базе данных.</w:t>
      </w:r>
    </w:p>
    <w:p w14:paraId="10986F0B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Обратная связь: форма для отправки отзывов, предложений и критики, а также контактные данные.</w:t>
      </w:r>
    </w:p>
    <w:p w14:paraId="42E8B64A" w14:textId="77777777" w:rsidR="009649AC" w:rsidRPr="00857BCC" w:rsidRDefault="009649AC" w:rsidP="00E675EB">
      <w:pPr>
        <w:pStyle w:val="a3"/>
        <w:numPr>
          <w:ilvl w:val="0"/>
          <w:numId w:val="2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 проекте: страница с обобщенной информацией о сайте и его разработке.</w:t>
      </w:r>
    </w:p>
    <w:p w14:paraId="74A5FEA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Адаптивность интерфейса</w:t>
      </w:r>
    </w:p>
    <w:p w14:paraId="6F3F2C86" w14:textId="15D8615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На текущем этапе развития проекта адаптивность интерфейса отсутствует, однако в дальнейшем планируется добавить поддержку различных устройств для улучшения пользовательского опыта.</w:t>
      </w:r>
    </w:p>
    <w:p w14:paraId="659C01D2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Основные страницы и их компоненты</w:t>
      </w:r>
    </w:p>
    <w:p w14:paraId="2CFEB9EB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0751FB0B" w14:textId="34BEC6AB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Главная страница является основным входом для пользователей. Она включает следующие компоненты:</w:t>
      </w:r>
    </w:p>
    <w:p w14:paraId="6F188C71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Список книг: представлен в виде карточек или таблицы с пагинацией по 10 книг на страницу.</w:t>
      </w:r>
    </w:p>
    <w:p w14:paraId="1BD0B4C7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Форма поиска: поле для ввода ключевых слов и кнопка для поиска книг.</w:t>
      </w:r>
    </w:p>
    <w:p w14:paraId="30B3F529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Фильтры: выпадающие списки для фильтрации книг по жанрам и странам.</w:t>
      </w:r>
    </w:p>
    <w:p w14:paraId="02D0E896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Хедер: логотип и название сайта, кнопки авторизации или перехода в профиль пользователя.</w:t>
      </w:r>
    </w:p>
    <w:p w14:paraId="237768EF" w14:textId="77777777" w:rsidR="009649AC" w:rsidRPr="00857BCC" w:rsidRDefault="009649AC" w:rsidP="00857BCC">
      <w:pPr>
        <w:pStyle w:val="a3"/>
        <w:numPr>
          <w:ilvl w:val="0"/>
          <w:numId w:val="24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Футер: логотип, название сайта, ссылки на страницы "О проекте" и "Обратная связь".</w:t>
      </w:r>
    </w:p>
    <w:p w14:paraId="48E4629F" w14:textId="74E50A52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Главная страница предоставляет пользователю возможность ознакомиться с основным контентом сайта — доступными книгами. Навигация и функциональные элементы, такие как поиск и фильтры, упрощают процесс нахождения нужных книг.</w:t>
      </w:r>
    </w:p>
    <w:p w14:paraId="7CA83E7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Авторизация и регистрация</w:t>
      </w:r>
    </w:p>
    <w:p w14:paraId="53290020" w14:textId="7D06472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страницы содержат формы для ввода данных:</w:t>
      </w:r>
    </w:p>
    <w:p w14:paraId="66F6B8DE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авторизации: поля для ввода имени пользователя и пароля, кнопка входа в систему.</w:t>
      </w:r>
    </w:p>
    <w:p w14:paraId="221F1669" w14:textId="77777777" w:rsidR="009649AC" w:rsidRPr="00857BCC" w:rsidRDefault="009649AC" w:rsidP="00B01308">
      <w:pPr>
        <w:pStyle w:val="a3"/>
        <w:numPr>
          <w:ilvl w:val="0"/>
          <w:numId w:val="25"/>
        </w:numPr>
        <w:tabs>
          <w:tab w:val="left" w:pos="1134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Страница регистрации: поля для ввода имени пользователя, пароля, электронной почты и других данных, кнопка создания нового аккаунта.</w:t>
      </w:r>
    </w:p>
    <w:p w14:paraId="558D9371" w14:textId="7F1252F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Страницы авторизации и регистрации обеспечивают безопасный доступ к персонализированным функциям сайта и позволяют новым пользователям создавать учетные записи.</w:t>
      </w:r>
    </w:p>
    <w:p w14:paraId="335E2A6C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712B48DE" w14:textId="3F19DBFB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пользователя включает:</w:t>
      </w:r>
    </w:p>
    <w:p w14:paraId="24976C41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Информация о пользователе: отображает имя, фамилию, имя пользователя и электронную почту.</w:t>
      </w:r>
    </w:p>
    <w:p w14:paraId="6020B9FA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Кнопка редактирования: позволяет пользователю изменить данные профиля.</w:t>
      </w:r>
    </w:p>
    <w:p w14:paraId="628B86C8" w14:textId="77777777" w:rsidR="009649AC" w:rsidRPr="00857BCC" w:rsidRDefault="009649AC" w:rsidP="00B01308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Списки книг: блоки со списками прочитанных, запланированных и текущих книг.</w:t>
      </w:r>
    </w:p>
    <w:p w14:paraId="1DBE9421" w14:textId="77777777" w:rsidR="009649AC" w:rsidRPr="00857BCC" w:rsidRDefault="009649AC" w:rsidP="00857BCC">
      <w:pPr>
        <w:pStyle w:val="a3"/>
        <w:numPr>
          <w:ilvl w:val="0"/>
          <w:numId w:val="26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Статистика чтения: данные о прочитанных книгах и статусах чтения.</w:t>
      </w:r>
    </w:p>
    <w:p w14:paraId="0B1692F2" w14:textId="757F6E7E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профиля предоставляет пользователям возможность управлять своими данными и отслеживать прогресс чтения книг. Возможность редактирования данных профиля позволяет пользователям поддерживать актуальность своей информации.</w:t>
      </w:r>
    </w:p>
    <w:p w14:paraId="7C100B34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</w:t>
      </w:r>
    </w:p>
    <w:p w14:paraId="7B10A823" w14:textId="57A87AE4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предназначена для управления данными в базе данных:</w:t>
      </w:r>
    </w:p>
    <w:p w14:paraId="490F4CFC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Формы для добавления данных: формы для добавления новых авторов, книг, жанров и издателей.</w:t>
      </w:r>
    </w:p>
    <w:p w14:paraId="6B094C91" w14:textId="77777777" w:rsidR="009649AC" w:rsidRPr="00857BCC" w:rsidRDefault="009649AC" w:rsidP="00857BCC">
      <w:pPr>
        <w:pStyle w:val="a3"/>
        <w:numPr>
          <w:ilvl w:val="0"/>
          <w:numId w:val="27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Таблицы данных: отображение существующих записей с возможностью их редактирования или удаления.</w:t>
      </w:r>
    </w:p>
    <w:p w14:paraId="35B796C4" w14:textId="53BFC5C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Административная панель предоставляет администраторам удобные инструменты для управления содержимым сайта, позволяя добавлять, редактировать и удалять записи в базе данных без необходимости прямого взаимодействия с SQL.</w:t>
      </w:r>
    </w:p>
    <w:p w14:paraId="5F1FA62F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Обратная связь</w:t>
      </w:r>
    </w:p>
    <w:p w14:paraId="4C30521C" w14:textId="11C9D39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обратной связи включает:</w:t>
      </w:r>
    </w:p>
    <w:p w14:paraId="74CAE931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Форма обратной связи: поля для ввода имени, электронной почты и текста сообщения, кнопка отправки.</w:t>
      </w:r>
    </w:p>
    <w:p w14:paraId="2760E1A8" w14:textId="77777777" w:rsidR="009649AC" w:rsidRPr="00857BCC" w:rsidRDefault="009649AC" w:rsidP="00B01308">
      <w:pPr>
        <w:pStyle w:val="a3"/>
        <w:numPr>
          <w:ilvl w:val="0"/>
          <w:numId w:val="2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Контактные данные: информация о способах связи с администрацией сайта.</w:t>
      </w:r>
    </w:p>
    <w:p w14:paraId="6A24B54E" w14:textId="06C62B2F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обратной связи предоставляет пользователям возможность оставить свои отзывы и предложения, а также получить необходимую информацию для связи с администрацией.</w:t>
      </w:r>
    </w:p>
    <w:p w14:paraId="1D4C6E65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О проекте</w:t>
      </w:r>
    </w:p>
    <w:p w14:paraId="171534D2" w14:textId="7B7364D1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предоставляет информацию о сайте:</w:t>
      </w:r>
    </w:p>
    <w:p w14:paraId="23981AC8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Описание проекта: обобщенные данные о цели и функциях сайта.</w:t>
      </w:r>
    </w:p>
    <w:p w14:paraId="1D4830DE" w14:textId="77777777" w:rsidR="009649AC" w:rsidRPr="00857BCC" w:rsidRDefault="009649AC" w:rsidP="00B01308">
      <w:pPr>
        <w:pStyle w:val="a3"/>
        <w:numPr>
          <w:ilvl w:val="0"/>
          <w:numId w:val="29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lastRenderedPageBreak/>
        <w:t>Информация о разработке: данные о разработчиках и процессе создания сайта.</w:t>
      </w:r>
    </w:p>
    <w:p w14:paraId="67D4B83C" w14:textId="14EF8F5A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Страница "О проекте" информирует пользователей о целях создания сайта и дает представление о команде разработчиков и этапах разработки.</w:t>
      </w:r>
    </w:p>
    <w:p w14:paraId="66ACB507" w14:textId="77777777" w:rsidR="009649AC" w:rsidRP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Использование компонентов Bootstrap</w:t>
      </w:r>
    </w:p>
    <w:p w14:paraId="2E8092FC" w14:textId="455B390D" w:rsidR="009649AC" w:rsidRPr="009649AC" w:rsidRDefault="009649AC" w:rsidP="0085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Сайт активно использует компоненты фреймворка Bootstrap для создания адаптивного и современного интерфейса. Среди основных компонентов Bootstrap, используемых на сайте, можно выделить:</w:t>
      </w:r>
    </w:p>
    <w:p w14:paraId="15939063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Navbar: для создания шапки сайта с навигационными ссылками.</w:t>
      </w:r>
    </w:p>
    <w:p w14:paraId="5916DA57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Cards: для отображения книг на главной странице.</w:t>
      </w:r>
    </w:p>
    <w:p w14:paraId="5CC3142B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Forms: для авторизации, регистрации и обратной связи.</w:t>
      </w:r>
    </w:p>
    <w:p w14:paraId="42E9AA49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Buttons: для различных действий, таких как отправка форм или переход между страницами.</w:t>
      </w:r>
    </w:p>
    <w:p w14:paraId="1936853E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Modals: для отображения дополнительной информации или подтверждения действий.</w:t>
      </w:r>
    </w:p>
    <w:p w14:paraId="5BA26361" w14:textId="77777777" w:rsidR="009649AC" w:rsidRPr="00857BCC" w:rsidRDefault="009649AC" w:rsidP="00857BCC">
      <w:pPr>
        <w:pStyle w:val="a3"/>
        <w:numPr>
          <w:ilvl w:val="0"/>
          <w:numId w:val="30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57BCC">
        <w:rPr>
          <w:rFonts w:ascii="Times New Roman" w:hAnsi="Times New Roman" w:cs="Times New Roman"/>
          <w:sz w:val="28"/>
          <w:szCs w:val="28"/>
        </w:rPr>
        <w:t>Tables: для отображения данных в административной панели.</w:t>
      </w:r>
    </w:p>
    <w:p w14:paraId="06345016" w14:textId="53353976" w:rsidR="009649AC" w:rsidRDefault="009649AC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9AC">
        <w:rPr>
          <w:rFonts w:ascii="Times New Roman" w:hAnsi="Times New Roman" w:cs="Times New Roman"/>
          <w:sz w:val="28"/>
          <w:szCs w:val="28"/>
        </w:rPr>
        <w:t>Эти элементы обеспечивают уникальный и удобный пользовательский опыт, соответствующий специфическим потребностям интернет-библиотеки.</w:t>
      </w:r>
    </w:p>
    <w:p w14:paraId="066D8E54" w14:textId="77777777" w:rsidR="00875CFB" w:rsidRDefault="00875CFB" w:rsidP="009649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FD59C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3.6 Оптимизация и производительность</w:t>
      </w:r>
    </w:p>
    <w:p w14:paraId="1577B2B0" w14:textId="39B4496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и производительность сайта интернет-библиотеки играют ключевую роль в обеспечении быстрого и стабильного доступа к ресурсам для пользователей. В данном разделе рассмотрим методы и практики, применяемые для улучшения производительности сайта, включая загрузку страниц, кэширование, оптимизацию баз данных, загрузку ресурсов, тестирование производительности, использование функций Bootstrap, оптимизацию изображений и меры безопасности.</w:t>
      </w:r>
    </w:p>
    <w:p w14:paraId="2C0ED59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страниц</w:t>
      </w:r>
    </w:p>
    <w:p w14:paraId="562C21C9" w14:textId="18882306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ускорения загрузки страниц на сайте применяются следующие методы:</w:t>
      </w:r>
    </w:p>
    <w:p w14:paraId="7618F029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Сжатие CSS и JavaScript: используются минимизированные версии файлов CSS и JavaScript для уменьшения их размера и ускорения загрузки.</w:t>
      </w:r>
    </w:p>
    <w:p w14:paraId="35C2546C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Использование CDN: для загрузки популярных библиотек и фреймворков, таких как Bootstrap, применяется сеть доставки контента (CDN), что обеспечивает более быструю и надежную загрузку ресурсов.</w:t>
      </w:r>
    </w:p>
    <w:p w14:paraId="7B2D9310" w14:textId="77777777" w:rsidR="00875CFB" w:rsidRPr="00875CFB" w:rsidRDefault="00875CFB" w:rsidP="00875CFB">
      <w:pPr>
        <w:pStyle w:val="a3"/>
        <w:numPr>
          <w:ilvl w:val="0"/>
          <w:numId w:val="40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Асинхронная загрузка скриптов: JavaScript-файлы загружаются асинхронно, чтобы не блокировать рендеринг страницы.</w:t>
      </w:r>
    </w:p>
    <w:p w14:paraId="1E6FD93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</w:t>
      </w:r>
    </w:p>
    <w:p w14:paraId="06CFA4F0" w14:textId="0EC3A33E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На сайте реализовано кэширование как на стороне сервера, так и на стороне клиента:</w:t>
      </w:r>
    </w:p>
    <w:p w14:paraId="66F74182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клиента: использованы HTTP-заголовки для управления кэшированием браузера, что позволяет хранить статические ресурсы (CSS, JavaScript, изображения) в кэше браузера и уменьшает количество запросов к серверу.</w:t>
      </w:r>
    </w:p>
    <w:p w14:paraId="36990C84" w14:textId="77777777" w:rsidR="00875CFB" w:rsidRPr="00875CFB" w:rsidRDefault="00875CFB" w:rsidP="00875CFB">
      <w:pPr>
        <w:pStyle w:val="a3"/>
        <w:numPr>
          <w:ilvl w:val="0"/>
          <w:numId w:val="39"/>
        </w:numPr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Кэширование на стороне сервера: применяется кэширование результатов часто запрашиваемых SQL-запросов для снижения нагрузки на базу данных и ускорения обработки запросов.</w:t>
      </w:r>
    </w:p>
    <w:p w14:paraId="2881FA33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баз данных</w:t>
      </w:r>
    </w:p>
    <w:p w14:paraId="4084D582" w14:textId="213F26E3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работы базы данных применяются следующие методы:</w:t>
      </w:r>
    </w:p>
    <w:p w14:paraId="42FFBED5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Индексация: создание индексов для часто используемых полей, таких как author_id, genre_id, user_id, что ускоряет выполнение запросов.</w:t>
      </w:r>
    </w:p>
    <w:p w14:paraId="6848CCB7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Нормализация: база данных нормализована до третьей нормальной формы (3NF), что минимизирует избыточность данных и повышает эффективность запросов.</w:t>
      </w:r>
    </w:p>
    <w:p w14:paraId="4BE2726E" w14:textId="77777777" w:rsidR="00875CFB" w:rsidRPr="00875CFB" w:rsidRDefault="00875CFB" w:rsidP="00875CFB">
      <w:pPr>
        <w:pStyle w:val="a3"/>
        <w:numPr>
          <w:ilvl w:val="0"/>
          <w:numId w:val="38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запросов: использование оптимизированных SQL-запросов и подготовленных выражений (prepared statements) для повышения производительности и безопасности.</w:t>
      </w:r>
    </w:p>
    <w:p w14:paraId="494CB9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</w:t>
      </w:r>
    </w:p>
    <w:p w14:paraId="551692CC" w14:textId="0BBA4729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Загрузка ресурсов осуществляется с учетом следующих практик:</w:t>
      </w:r>
    </w:p>
    <w:p w14:paraId="5E0A71FA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Ленивая загрузка (lazy loading): изображения и другие ресурсы загружаются по мере необходимости, что сокращает время начальной загрузки страницы и улучшает производительность.</w:t>
      </w:r>
    </w:p>
    <w:p w14:paraId="51C363CD" w14:textId="77777777" w:rsidR="00875CFB" w:rsidRPr="00875CFB" w:rsidRDefault="00875CFB" w:rsidP="00875CFB">
      <w:pPr>
        <w:pStyle w:val="a3"/>
        <w:numPr>
          <w:ilvl w:val="0"/>
          <w:numId w:val="37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Использование атрибутов async и defer: для скриптов, не критичных для начальной загрузки страницы, используется атрибут async или defer, что позволяет загрузить их параллельно с рендерингом страницы.</w:t>
      </w:r>
    </w:p>
    <w:p w14:paraId="4FD8A376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3CE6C887" w14:textId="41F614BD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тестирования производительности сайта использовались следующие инструменты:</w:t>
      </w:r>
    </w:p>
    <w:p w14:paraId="7CA7C0ED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Google PageSpeed Insights: инструмент для анализа производительности страниц и получения рекомендаций по улучшению.</w:t>
      </w:r>
    </w:p>
    <w:p w14:paraId="4AA134CA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Lighthouse: инструмент для аудита производительности, доступности и SEO сайта.</w:t>
      </w:r>
    </w:p>
    <w:p w14:paraId="25730A6B" w14:textId="77777777" w:rsidR="00875CFB" w:rsidRPr="00875CFB" w:rsidRDefault="00875CFB" w:rsidP="00875CFB">
      <w:pPr>
        <w:pStyle w:val="a3"/>
        <w:numPr>
          <w:ilvl w:val="0"/>
          <w:numId w:val="36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GTmetrix: сервис для тестирования скорости загрузки страниц и анализа производительности.</w:t>
      </w:r>
    </w:p>
    <w:p w14:paraId="0571DF23" w14:textId="15DD785C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Результаты тестирования показали, что сайт загружается быстро и соответствует основным рекомендациям по оптимизации.</w:t>
      </w:r>
    </w:p>
    <w:p w14:paraId="7C89E72D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Использование компонентов Bootstrap</w:t>
      </w:r>
    </w:p>
    <w:p w14:paraId="5176A2A8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На сайте активно используются компоненты фреймворка Bootstrap, что позволяет улучшить производительность за счет:</w:t>
      </w:r>
    </w:p>
    <w:p w14:paraId="4F4AE3DE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49784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Минимизированных версий файлов: использование сжатых (minified) версий файлов CSS и JavaScript Bootstrap.</w:t>
      </w:r>
    </w:p>
    <w:p w14:paraId="3C054A97" w14:textId="77777777" w:rsidR="00875CFB" w:rsidRPr="00875CFB" w:rsidRDefault="00875CFB" w:rsidP="00875CFB">
      <w:pPr>
        <w:pStyle w:val="a3"/>
        <w:numPr>
          <w:ilvl w:val="0"/>
          <w:numId w:val="35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Сетка Bootstrap: применение адаптивной сетки Bootstrap для организации макета страниц, что обеспечивает консистентность и оптимизацию кода.</w:t>
      </w:r>
    </w:p>
    <w:p w14:paraId="320B6011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Оптимизация изображений</w:t>
      </w:r>
    </w:p>
    <w:p w14:paraId="095E5BB7" w14:textId="2092F12F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оптимизации изображений применяются следующие техники:</w:t>
      </w:r>
    </w:p>
    <w:p w14:paraId="03F1345B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Современные форматы изображений: использование форматов WebP и JPEG для уменьшения размера изображений без потери качества.</w:t>
      </w:r>
    </w:p>
    <w:p w14:paraId="577235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lastRenderedPageBreak/>
        <w:t>Адаптивные изображения: использование атрибутов srcset и sizes для загрузки изображений соответствующего размера в зависимости от устройства пользователя.</w:t>
      </w:r>
    </w:p>
    <w:p w14:paraId="5376145D" w14:textId="77777777" w:rsidR="00875CFB" w:rsidRPr="00875CFB" w:rsidRDefault="00875CFB" w:rsidP="00875CFB">
      <w:pPr>
        <w:pStyle w:val="a3"/>
        <w:numPr>
          <w:ilvl w:val="0"/>
          <w:numId w:val="34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Сжатие изображений: перед загрузкой на сервер изображения проходят предварительное сжатие с помощью инструментов, таких как TinyPNG или ImageOptim.</w:t>
      </w:r>
    </w:p>
    <w:p w14:paraId="73F81CFB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E692B29" w14:textId="2967CEA8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обеспечения безопасности данных и предотвращения атак реализованы следующие меры:</w:t>
      </w:r>
    </w:p>
    <w:p w14:paraId="43A9992A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Хеширование паролей: пароли пользователей хранятся в хешированном виде с использованием алгоритма MD5 (в дальнейшем рекомендуется перейти на более надежные алгоритмы, такие как bcrypt или Argon2).</w:t>
      </w:r>
    </w:p>
    <w:p w14:paraId="5C65AEDB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Защита от XSS и CSRF: введены механизмы защиты от межсайтового скриптинга (XSS) и подделки межсайтовых запросов (CSRF) через валидацию и фильтрацию пользовательского ввода.</w:t>
      </w:r>
    </w:p>
    <w:p w14:paraId="43F1F627" w14:textId="77777777" w:rsidR="00875CFB" w:rsidRPr="00875CFB" w:rsidRDefault="00875CFB" w:rsidP="00875CFB">
      <w:pPr>
        <w:pStyle w:val="a3"/>
        <w:numPr>
          <w:ilvl w:val="0"/>
          <w:numId w:val="33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Prepared Statements: использование подготовленных выражений для SQL-запросов, что защищает от SQL-инъекций.</w:t>
      </w:r>
    </w:p>
    <w:p w14:paraId="347D13E7" w14:textId="77777777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Мониторинг и логирование</w:t>
      </w:r>
    </w:p>
    <w:p w14:paraId="42A31AC2" w14:textId="1E5D82A2" w:rsidR="00875CFB" w:rsidRP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Для отслеживания производительности и выявления проблем используются системы мониторинга и логирования:</w:t>
      </w:r>
    </w:p>
    <w:p w14:paraId="06466630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Журналы ошибок: ведение логов ошибок сервера и приложения для быстрого выявления и устранения проблем.</w:t>
      </w:r>
    </w:p>
    <w:p w14:paraId="55CAED84" w14:textId="77777777" w:rsidR="00875CFB" w:rsidRPr="00875CFB" w:rsidRDefault="00875CFB" w:rsidP="00875CFB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Мониторинг сервера: использование инструментов мониторинга сервера, таких как New Relic или Zabbix, для отслеживания производительности и состояния сервера в реальном времени.</w:t>
      </w:r>
    </w:p>
    <w:p w14:paraId="16F5A3B6" w14:textId="6506D5FD" w:rsidR="00875CFB" w:rsidRDefault="00875CFB" w:rsidP="00875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CFB">
        <w:rPr>
          <w:rFonts w:ascii="Times New Roman" w:hAnsi="Times New Roman" w:cs="Times New Roman"/>
          <w:sz w:val="28"/>
          <w:szCs w:val="28"/>
        </w:rPr>
        <w:t>Эти методы и практики обеспечивают высокую производительность и надежность работы сайта интернет-библиотеки, обеспечивая пользователям быстрый и стабильный доступ к ресурсам.</w:t>
      </w:r>
    </w:p>
    <w:p w14:paraId="2E17D683" w14:textId="1CFE5D88" w:rsidR="00D25AC4" w:rsidRDefault="00D25A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BC07E9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02DBBA7C" w14:textId="51908D01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ходе выполнения данной дипломной работы была поставлена и успешно решена задача разработки веб-сайта "SideeVerse: Knowledge Hub" — многофункциональной интернет-библиотеки, предоставляющей доступ к обширной коллекции литературных ресурсов. Проект, начавшийся с идеи улучшения доступа к образовательным материалам для студентов, эволюционировал в общедоступную платформу, ориентированную на широкий круг пользователей.</w:t>
      </w:r>
    </w:p>
    <w:p w14:paraId="53EBBC0C" w14:textId="317E415F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удобного, интуитивно понятного и функционального веб-ресурса, обеспечивающего пользователей возможностью быстрого поиска, бронирования и доступа к различным литературным произведениям. В ходе работы над проектом были проведены следующие ключевые этапы:</w:t>
      </w:r>
    </w:p>
    <w:p w14:paraId="1599FB45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Анализ потребностей пользователей и библиотеки — Исследование требований, предъявляемых к современным библиотечным сайтам, и определение функциональных задач, которые необходимо реализовать.</w:t>
      </w:r>
    </w:p>
    <w:p w14:paraId="4F49308D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Выбор технологического стека — Определение оптимальных инструментов и технологий для разработки сайта, включая HTML, CSS, JavaScript, PHP, MySQL и Bootstrap.</w:t>
      </w:r>
    </w:p>
    <w:p w14:paraId="45D86AB0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Проектирование и разработка структуры сайта — Создание логической схемы, разработка основных разделов и страниц, обеспечение удобной навигации и адаптивного интерфейса.</w:t>
      </w:r>
    </w:p>
    <w:p w14:paraId="1A81B722" w14:textId="2792EBCB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и функционала — Реализация интерфейса для поиска и фильтрации информации, механизмы для работы с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B5AFB" w14:textId="777777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Оптимизация производительности — Улучшение производительности сайта, уменьшение времени загрузки страниц и обеспечение стабильной работы под нагрузкой.</w:t>
      </w:r>
    </w:p>
    <w:p w14:paraId="01F2F1FF" w14:textId="539EA377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 xml:space="preserve">Проект "SideeVerse: Knowledge Hub" доказал свою актуальность и значимость, предоставив пользователям удобный инструмент для доступа к </w:t>
      </w:r>
      <w:r w:rsidRPr="00D25AC4">
        <w:rPr>
          <w:rFonts w:ascii="Times New Roman" w:hAnsi="Times New Roman" w:cs="Times New Roman"/>
          <w:sz w:val="28"/>
          <w:szCs w:val="28"/>
        </w:rPr>
        <w:lastRenderedPageBreak/>
        <w:t>литературным ресурсам в любое время и из любого места. Это особенно важно в условиях цифровой трансформации и удаленного доступа к информации. Разработанный сайт соответствует современным стандартам и требованиям, обеспечивая высокий уровень функциональности и удобства использования.</w:t>
      </w:r>
    </w:p>
    <w:p w14:paraId="3B2125EE" w14:textId="07F1F0CA" w:rsidR="00D25AC4" w:rsidRPr="00D25AC4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В перспективе планируется дальнейшее развитие проекта, включая расширение коллекции книг, внедрение новых возможностей для пользователей и повышение уровня безопасности и надежности сайта. Мы верим, что "SideeVerse: Knowledge Hub" станет полезным инструментом для всех, кто стремится к саморазвитию и хочет иметь доступ к качественным литературным ресурсам.</w:t>
      </w:r>
    </w:p>
    <w:p w14:paraId="39883DAA" w14:textId="01B8EC50" w:rsidR="00D25AC4" w:rsidRPr="00C674D2" w:rsidRDefault="00D25AC4" w:rsidP="00D25A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AC4">
        <w:rPr>
          <w:rFonts w:ascii="Times New Roman" w:hAnsi="Times New Roman" w:cs="Times New Roman"/>
          <w:sz w:val="28"/>
          <w:szCs w:val="28"/>
        </w:rPr>
        <w:t>Благодарим всех, кто поддержал этот проект и внес свой вклад в его развитие. Мы надеемся, что наш сайт станет незаменимым помощником для многих пользователей и будет способствовать их образовательным и личным успехам.</w:t>
      </w:r>
    </w:p>
    <w:p w14:paraId="2BD1A606" w14:textId="4646453C" w:rsidR="00545499" w:rsidRDefault="00545499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5F7266" w14:textId="77777777" w:rsidR="000E5F48" w:rsidRPr="0000766B" w:rsidRDefault="000E5F48" w:rsidP="000076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E5F48" w:rsidRPr="0000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193"/>
    <w:multiLevelType w:val="hybridMultilevel"/>
    <w:tmpl w:val="54D87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827500"/>
    <w:multiLevelType w:val="hybridMultilevel"/>
    <w:tmpl w:val="986A8C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1147"/>
    <w:multiLevelType w:val="hybridMultilevel"/>
    <w:tmpl w:val="E5545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FD5280"/>
    <w:multiLevelType w:val="hybridMultilevel"/>
    <w:tmpl w:val="06BE2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26285"/>
    <w:multiLevelType w:val="hybridMultilevel"/>
    <w:tmpl w:val="A6128A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44F8F"/>
    <w:multiLevelType w:val="hybridMultilevel"/>
    <w:tmpl w:val="CF046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8F095E"/>
    <w:multiLevelType w:val="hybridMultilevel"/>
    <w:tmpl w:val="2FB237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D3D98"/>
    <w:multiLevelType w:val="hybridMultilevel"/>
    <w:tmpl w:val="43880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216D76"/>
    <w:multiLevelType w:val="hybridMultilevel"/>
    <w:tmpl w:val="50961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A65A10"/>
    <w:multiLevelType w:val="hybridMultilevel"/>
    <w:tmpl w:val="9CE8E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5C21C8"/>
    <w:multiLevelType w:val="hybridMultilevel"/>
    <w:tmpl w:val="4C7CB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5C171F"/>
    <w:multiLevelType w:val="hybridMultilevel"/>
    <w:tmpl w:val="56521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9A497C"/>
    <w:multiLevelType w:val="hybridMultilevel"/>
    <w:tmpl w:val="A29CA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6A13B5"/>
    <w:multiLevelType w:val="hybridMultilevel"/>
    <w:tmpl w:val="5B5E80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5F7B29"/>
    <w:multiLevelType w:val="hybridMultilevel"/>
    <w:tmpl w:val="514AF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A100C"/>
    <w:multiLevelType w:val="hybridMultilevel"/>
    <w:tmpl w:val="C48CA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3E7101"/>
    <w:multiLevelType w:val="hybridMultilevel"/>
    <w:tmpl w:val="EC006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ED1E13"/>
    <w:multiLevelType w:val="hybridMultilevel"/>
    <w:tmpl w:val="5332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D51867"/>
    <w:multiLevelType w:val="hybridMultilevel"/>
    <w:tmpl w:val="AB601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7C27A4"/>
    <w:multiLevelType w:val="hybridMultilevel"/>
    <w:tmpl w:val="D4484D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EB1AEB"/>
    <w:multiLevelType w:val="hybridMultilevel"/>
    <w:tmpl w:val="B936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9D51BB"/>
    <w:multiLevelType w:val="hybridMultilevel"/>
    <w:tmpl w:val="6DACB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D35F7E"/>
    <w:multiLevelType w:val="hybridMultilevel"/>
    <w:tmpl w:val="839A1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A906C0"/>
    <w:multiLevelType w:val="hybridMultilevel"/>
    <w:tmpl w:val="6230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36660B6"/>
    <w:multiLevelType w:val="hybridMultilevel"/>
    <w:tmpl w:val="02AE08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D249D6"/>
    <w:multiLevelType w:val="hybridMultilevel"/>
    <w:tmpl w:val="A41A2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3813D99"/>
    <w:multiLevelType w:val="hybridMultilevel"/>
    <w:tmpl w:val="952A0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1D2BC6"/>
    <w:multiLevelType w:val="hybridMultilevel"/>
    <w:tmpl w:val="0BCAC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642010"/>
    <w:multiLevelType w:val="hybridMultilevel"/>
    <w:tmpl w:val="5C0CA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D043A34"/>
    <w:multiLevelType w:val="hybridMultilevel"/>
    <w:tmpl w:val="1F2C2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565C1"/>
    <w:multiLevelType w:val="hybridMultilevel"/>
    <w:tmpl w:val="C9A2E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D2020E"/>
    <w:multiLevelType w:val="hybridMultilevel"/>
    <w:tmpl w:val="E3E0C1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8012A8"/>
    <w:multiLevelType w:val="hybridMultilevel"/>
    <w:tmpl w:val="DD8E3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1673BE"/>
    <w:multiLevelType w:val="hybridMultilevel"/>
    <w:tmpl w:val="32485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5A5ECD"/>
    <w:multiLevelType w:val="hybridMultilevel"/>
    <w:tmpl w:val="4B928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894196D"/>
    <w:multiLevelType w:val="hybridMultilevel"/>
    <w:tmpl w:val="2FAEA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C54525"/>
    <w:multiLevelType w:val="hybridMultilevel"/>
    <w:tmpl w:val="AC5AAF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EA143E0"/>
    <w:multiLevelType w:val="hybridMultilevel"/>
    <w:tmpl w:val="561CD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B7133D"/>
    <w:multiLevelType w:val="hybridMultilevel"/>
    <w:tmpl w:val="766C75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203EFF"/>
    <w:multiLevelType w:val="hybridMultilevel"/>
    <w:tmpl w:val="07849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1218537">
    <w:abstractNumId w:val="3"/>
  </w:num>
  <w:num w:numId="2" w16cid:durableId="27608265">
    <w:abstractNumId w:val="8"/>
  </w:num>
  <w:num w:numId="3" w16cid:durableId="852689040">
    <w:abstractNumId w:val="17"/>
  </w:num>
  <w:num w:numId="4" w16cid:durableId="1276865850">
    <w:abstractNumId w:val="4"/>
  </w:num>
  <w:num w:numId="5" w16cid:durableId="1794861903">
    <w:abstractNumId w:val="0"/>
  </w:num>
  <w:num w:numId="6" w16cid:durableId="1646661723">
    <w:abstractNumId w:val="12"/>
  </w:num>
  <w:num w:numId="7" w16cid:durableId="1919485939">
    <w:abstractNumId w:val="13"/>
  </w:num>
  <w:num w:numId="8" w16cid:durableId="1188644934">
    <w:abstractNumId w:val="31"/>
  </w:num>
  <w:num w:numId="9" w16cid:durableId="1446926160">
    <w:abstractNumId w:val="25"/>
  </w:num>
  <w:num w:numId="10" w16cid:durableId="144591350">
    <w:abstractNumId w:val="9"/>
  </w:num>
  <w:num w:numId="11" w16cid:durableId="1800761232">
    <w:abstractNumId w:val="20"/>
  </w:num>
  <w:num w:numId="12" w16cid:durableId="1731230052">
    <w:abstractNumId w:val="21"/>
  </w:num>
  <w:num w:numId="13" w16cid:durableId="1077048143">
    <w:abstractNumId w:val="29"/>
  </w:num>
  <w:num w:numId="14" w16cid:durableId="1690596314">
    <w:abstractNumId w:val="23"/>
  </w:num>
  <w:num w:numId="15" w16cid:durableId="819810466">
    <w:abstractNumId w:val="16"/>
  </w:num>
  <w:num w:numId="16" w16cid:durableId="1118599303">
    <w:abstractNumId w:val="10"/>
  </w:num>
  <w:num w:numId="17" w16cid:durableId="403724960">
    <w:abstractNumId w:val="33"/>
  </w:num>
  <w:num w:numId="18" w16cid:durableId="2078436380">
    <w:abstractNumId w:val="24"/>
  </w:num>
  <w:num w:numId="19" w16cid:durableId="16318681">
    <w:abstractNumId w:val="11"/>
  </w:num>
  <w:num w:numId="20" w16cid:durableId="388113923">
    <w:abstractNumId w:val="36"/>
  </w:num>
  <w:num w:numId="21" w16cid:durableId="1852908374">
    <w:abstractNumId w:val="30"/>
  </w:num>
  <w:num w:numId="22" w16cid:durableId="1413163866">
    <w:abstractNumId w:val="1"/>
  </w:num>
  <w:num w:numId="23" w16cid:durableId="110252327">
    <w:abstractNumId w:val="2"/>
  </w:num>
  <w:num w:numId="24" w16cid:durableId="1759985449">
    <w:abstractNumId w:val="19"/>
  </w:num>
  <w:num w:numId="25" w16cid:durableId="773675974">
    <w:abstractNumId w:val="38"/>
  </w:num>
  <w:num w:numId="26" w16cid:durableId="357321227">
    <w:abstractNumId w:val="26"/>
  </w:num>
  <w:num w:numId="27" w16cid:durableId="2004312857">
    <w:abstractNumId w:val="5"/>
  </w:num>
  <w:num w:numId="28" w16cid:durableId="1264726830">
    <w:abstractNumId w:val="18"/>
  </w:num>
  <w:num w:numId="29" w16cid:durableId="171992036">
    <w:abstractNumId w:val="28"/>
  </w:num>
  <w:num w:numId="30" w16cid:durableId="746263387">
    <w:abstractNumId w:val="15"/>
  </w:num>
  <w:num w:numId="31" w16cid:durableId="1230653925">
    <w:abstractNumId w:val="7"/>
  </w:num>
  <w:num w:numId="32" w16cid:durableId="1940600377">
    <w:abstractNumId w:val="34"/>
  </w:num>
  <w:num w:numId="33" w16cid:durableId="85931104">
    <w:abstractNumId w:val="39"/>
  </w:num>
  <w:num w:numId="34" w16cid:durableId="571696851">
    <w:abstractNumId w:val="37"/>
  </w:num>
  <w:num w:numId="35" w16cid:durableId="223372906">
    <w:abstractNumId w:val="22"/>
  </w:num>
  <w:num w:numId="36" w16cid:durableId="775291850">
    <w:abstractNumId w:val="35"/>
  </w:num>
  <w:num w:numId="37" w16cid:durableId="810951433">
    <w:abstractNumId w:val="27"/>
  </w:num>
  <w:num w:numId="38" w16cid:durableId="31535998">
    <w:abstractNumId w:val="6"/>
  </w:num>
  <w:num w:numId="39" w16cid:durableId="887185066">
    <w:abstractNumId w:val="32"/>
  </w:num>
  <w:num w:numId="40" w16cid:durableId="9689013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0"/>
    <w:rsid w:val="0000766B"/>
    <w:rsid w:val="000E5F48"/>
    <w:rsid w:val="00154FD8"/>
    <w:rsid w:val="002F130C"/>
    <w:rsid w:val="00493278"/>
    <w:rsid w:val="00506506"/>
    <w:rsid w:val="00545499"/>
    <w:rsid w:val="0056176D"/>
    <w:rsid w:val="005B0CF6"/>
    <w:rsid w:val="006257A3"/>
    <w:rsid w:val="0067310E"/>
    <w:rsid w:val="007639A0"/>
    <w:rsid w:val="007747D7"/>
    <w:rsid w:val="00791DFD"/>
    <w:rsid w:val="00857BCC"/>
    <w:rsid w:val="00875CFB"/>
    <w:rsid w:val="00901A90"/>
    <w:rsid w:val="009649AC"/>
    <w:rsid w:val="00991721"/>
    <w:rsid w:val="009A674B"/>
    <w:rsid w:val="00A35EAE"/>
    <w:rsid w:val="00B01308"/>
    <w:rsid w:val="00B1746A"/>
    <w:rsid w:val="00B87790"/>
    <w:rsid w:val="00B91F1B"/>
    <w:rsid w:val="00BB05B0"/>
    <w:rsid w:val="00C07137"/>
    <w:rsid w:val="00C674D2"/>
    <w:rsid w:val="00C93EA0"/>
    <w:rsid w:val="00CB06A8"/>
    <w:rsid w:val="00D073E1"/>
    <w:rsid w:val="00D25AC4"/>
    <w:rsid w:val="00DB54D6"/>
    <w:rsid w:val="00E46365"/>
    <w:rsid w:val="00E675EB"/>
    <w:rsid w:val="00EC2FC4"/>
    <w:rsid w:val="00FA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EBDCB"/>
  <w15:chartTrackingRefBased/>
  <w15:docId w15:val="{8C51F1F9-A462-4FEC-9251-249F309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99"/>
    <w:pPr>
      <w:ind w:left="720"/>
      <w:contextualSpacing/>
    </w:pPr>
  </w:style>
  <w:style w:type="paragraph" w:customStyle="1" w:styleId="a4">
    <w:name w:val="код"/>
    <w:basedOn w:val="a5"/>
    <w:next w:val="a"/>
    <w:link w:val="a6"/>
    <w:qFormat/>
    <w:rsid w:val="000E5F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709"/>
      <w:jc w:val="both"/>
    </w:pPr>
    <w:rPr>
      <w:rFonts w:ascii="Times New Roman" w:hAnsi="Times New Roman" w:cs="Times New Roman"/>
      <w:sz w:val="20"/>
      <w:szCs w:val="28"/>
    </w:rPr>
  </w:style>
  <w:style w:type="character" w:customStyle="1" w:styleId="a6">
    <w:name w:val="код Знак"/>
    <w:basedOn w:val="a0"/>
    <w:link w:val="a4"/>
    <w:rsid w:val="000E5F48"/>
    <w:rPr>
      <w:rFonts w:ascii="Times New Roman" w:hAnsi="Times New Roman" w:cs="Times New Roman"/>
      <w:sz w:val="20"/>
      <w:szCs w:val="28"/>
    </w:rPr>
  </w:style>
  <w:style w:type="paragraph" w:styleId="a5">
    <w:name w:val="No Spacing"/>
    <w:uiPriority w:val="1"/>
    <w:qFormat/>
    <w:rsid w:val="000E5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8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517067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103103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64222286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5294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13522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3037514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3223118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3077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886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33807624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1209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5389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683300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732659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54005082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607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2219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7870840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72470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800348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35170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29642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93810364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081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03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7057180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9954192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45872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2290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227846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779168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12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565963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93704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2813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093776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69904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0558752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4240844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63124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72483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1260497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928961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5712825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67412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585955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534431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961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6378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2001799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719195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98507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74402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1380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86960669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1678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46936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634057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0677278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5692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752184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589706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291574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6123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39392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1474461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24256731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11051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3659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8175112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8874324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84837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971340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636154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732386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96090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64723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78869821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813977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153717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6157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708057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1682722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66824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51700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01356028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2565444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4609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45242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559530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6184568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0123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100087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588169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7915186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57317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30403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73964177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5952382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709993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5705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4896427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32018973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310355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0683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78566667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64652045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682904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47763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26842673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4476696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925185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58211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595839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8647081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02117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2086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3596698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2705501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253979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39628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34420943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4125817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479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07171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0547115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</w:div>
              </w:divsChild>
            </w:div>
            <w:div w:id="1154420052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40</Pages>
  <Words>8936</Words>
  <Characters>50937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TapSidee _</dc:creator>
  <cp:keywords/>
  <dc:description/>
  <cp:lastModifiedBy>TapSidee _</cp:lastModifiedBy>
  <cp:revision>52</cp:revision>
  <dcterms:created xsi:type="dcterms:W3CDTF">2024-05-17T23:07:00Z</dcterms:created>
  <dcterms:modified xsi:type="dcterms:W3CDTF">2024-05-19T10:31:00Z</dcterms:modified>
</cp:coreProperties>
</file>