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00A0B42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 Теоретические основы построения сайтов</w:t>
      </w:r>
    </w:p>
    <w:p w14:paraId="302BA20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1.1 Понятие сайта. Виды сайтов</w:t>
      </w:r>
    </w:p>
    <w:p w14:paraId="14F3701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1.2 Структура сайта</w:t>
      </w:r>
    </w:p>
    <w:p w14:paraId="5A2024D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>1.3 Анализ потребностей библиотеки и ее пользователей</w:t>
      </w:r>
    </w:p>
    <w:p w14:paraId="1E3245AE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 Анализ средств создания сайта</w:t>
      </w:r>
    </w:p>
    <w:p w14:paraId="09A7DFDC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сайта</w:t>
      </w:r>
    </w:p>
    <w:p w14:paraId="4A53C213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3.1 Описание предметной области и требований к сайту</w:t>
      </w:r>
    </w:p>
    <w:p w14:paraId="0A493570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3.2 Выбор технологического стека для разработки сайта</w:t>
      </w:r>
    </w:p>
    <w:p w14:paraId="3593B7B2" w14:textId="2AE4569C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сайта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3EB3DE9E" w14:textId="7EB67489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функционала для поиска, фильтрации</w:t>
      </w:r>
    </w:p>
    <w:p w14:paraId="15703A21" w14:textId="77777777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3.7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4142A8AB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7D897DED" w14:textId="77777777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2ECD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543A54E" w14:textId="1EB0DF4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BDFDAC" w14:textId="1EE3D3E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веб-сайта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удаленного обучения, когда пользователи предпочитают искать и получать информацию онлайн.</w:t>
      </w:r>
    </w:p>
    <w:p w14:paraId="5EA88B6D" w14:textId="25457035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веб-сайта библиотеки, который будет соответствовать современным требованиям и удовлетворять потребности пользователей. Основными задачами сайта станут обеспечение удобного доступа к библиотечным ресурсам, предоставление функционала для поиска и бронирования книг, а также организация обратной связи с пользователями.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учета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02F9ADF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1. Теоретические основы построения сайтов</w:t>
      </w:r>
    </w:p>
    <w:p w14:paraId="3F949123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1.1 Понятие сайта. Виды сайтов</w:t>
      </w:r>
    </w:p>
    <w:p w14:paraId="67DB5992" w14:textId="15E1CA9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 представляет собой совокупность веб-страниц, объединённых общей тематикой и структурой, доступных пользователям через сеть Интернет. Веб-страница – это документ, который может содержать текст, изображения, видео, аудио и другие мультимедийные элементы. Сайт функционирует на веб-сервере и доступен через уникальный адрес (URL). Основная цель создания сайта – предоставление информации или услуг пользователям.</w:t>
      </w:r>
    </w:p>
    <w:p w14:paraId="06C81DB1" w14:textId="12255BBF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Сайты можно классифицировать по различным критериям, таким как назначение, содержание, целевая аудитория и используемые технологии. Рассмотрим основные виды сайтов:</w:t>
      </w:r>
    </w:p>
    <w:p w14:paraId="4627BE81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Информационные сайты: предназначены для предоставления пользователям актуальной информации. К таким сайтам относятся новостные порталы, блоги, энциклопедии и образовательные ресурсы. Примеры: Википедия, CNN, BBC.</w:t>
      </w:r>
    </w:p>
    <w:p w14:paraId="7DC4455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Коммерческие сайты: ориентированы на продвижение и продажу товаров и услуг. К ним относятся интернет-магазины, корпоративные сайты и платформы для электронной коммерции. Примеры: Amazon, eBay,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Alibaba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DA4D25A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Социальные сети: предоставляют пользователям возможности для общения и обмена информацией. Примеры: Facebook, Instagram, Twitter, ВКонтакте.</w:t>
      </w:r>
    </w:p>
    <w:p w14:paraId="6726A5ED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Форумы: платформы для обсуждения различных тем, где пользователи могут обмениваться мнениями и задавать вопросы. Примеры: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0B8703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Образовательные сайты: ресурсы, предлагающие образовательные материалы и курсы. Примеры: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Khan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Academy,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4EB5657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Библиотеки: специализированные сайты, предоставляющие доступ к каталогам книг и другим информационным ресурсам. Примеры: Project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Gutenberg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Google Books.</w:t>
      </w:r>
    </w:p>
    <w:p w14:paraId="6F9D6050" w14:textId="3E3D68E8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Каждый тип сайта имеет свои особенности и требования к разработке, что необходимо учитывать при создании веб-ресурса.</w:t>
      </w:r>
    </w:p>
    <w:p w14:paraId="6984EB3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4D87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1.2 Структура сайта</w:t>
      </w:r>
    </w:p>
    <w:p w14:paraId="08A5E223" w14:textId="54EE60C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Структура сайта представляет собой организацию его содержимого и элементов интерфейса, что обеспечивает удобную навигацию и легкость поиска информации для пользователей. Правильная структура сайта способствует улучшению пользовательского опыта и повышению эффективности его использования. Основные элементы структуры сайта включают:</w:t>
      </w:r>
    </w:p>
    <w:p w14:paraId="5EE10AD7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Главная страница: стартовая точка для пользователей, содержащая общую информацию о сайте и ссылки на основные разделы. На главной странице обычно размещаются новости, анонсы, актуальные предложения и основные навигационные элементы.</w:t>
      </w:r>
    </w:p>
    <w:p w14:paraId="7A69C7C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Разделы и подразделы: логически организованные части сайта, группирующие страницы по тематикам или функциям. Разделы могут включать информацию о компании, продуктах, услугах, новостях и т.д.</w:t>
      </w:r>
    </w:p>
    <w:p w14:paraId="4722DA5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Меню навигации: элемент интерфейса, позволяющий пользователям быстро переходить между разделами и страницами сайта. Меню навигации может быть горизонтальным или вертикальным, статическим или выпадающим.</w:t>
      </w:r>
    </w:p>
    <w:p w14:paraId="1F1E1CF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Футер: нижняя часть страницы, содержащая дополнительную информацию и ссылки на важные разделы сайта, такие как контактная информация, политика конфиденциальности, условия использования и т.д.</w:t>
      </w:r>
    </w:p>
    <w:p w14:paraId="614AB4E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поиска: инструмент, позволяющий пользователям находить нужную информацию по ключевым словам. Форма поиска обычно размещается в верхней части страницы или в боковой панели.</w:t>
      </w:r>
    </w:p>
    <w:p w14:paraId="0A0BEFF2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Личный кабинет пользователя: раздел, доступный после авторизации, где пользователи могут управлять своими данными, настройками 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действиями на сайте. Личный кабинет может включать историю заказов, бронирования, настройки профиля и другие функции.</w:t>
      </w:r>
    </w:p>
    <w:p w14:paraId="0700D67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Грамотное проектирование структуры сайта является ключевым этапом его разработки, так как от этого зависит удобство использования и удовлетворенность пользователей.</w:t>
      </w:r>
    </w:p>
    <w:p w14:paraId="462FFB2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1.3 Анализ потребностей библиотеки и ее пользователей</w:t>
      </w:r>
    </w:p>
    <w:p w14:paraId="330F38BF" w14:textId="740033CE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Перед началом разработки сайта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Каталогизация ресурсов: организация и хранение информации о книгах, журналах, электронных изданиях и других материалах. Сайт должен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пользователями: регистрация и учет пользователей, контроль доступа к ресурсам и услугам. Сайт должен обеспечивать простую и безопасную регистрацию, авторизацию и управление учетными записями пользователей.</w:t>
      </w:r>
    </w:p>
    <w:p w14:paraId="6034200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 предоставление пользователям доступа к электронным книгам, статьям, аудиокнигам и другим материалам. Это включает организацию онлайн-чтения, скачивания и прослушивания ресурсов.</w:t>
      </w:r>
    </w:p>
    <w:p w14:paraId="7DD7A3E1" w14:textId="58046E1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информации: удобный и быстрый доступ к каталогу библиотеки для поиска нужных книг и других ресурсов. Функционал поиска должен поддерживать различные критерии (по автору, названию, жанру и т.д.) и фильтры.</w:t>
      </w:r>
    </w:p>
    <w:p w14:paraId="0ABCB0E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Бронирование книг: возможность забронировать книги для последующего посещения библиотеки и получения их в пользование. Система бронирования должна быть интуитивно понятной и предоставлять информацию о доступности книг.</w:t>
      </w:r>
    </w:p>
    <w:p w14:paraId="03DC05EF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истории заказов и бронирований: доступ к информации о ранее заказанных и забронированных книгах, а также статус текущих заказов. Это позволяет пользователям отслеживать свои действия и планировать дальнейшее использование библиотеки.</w:t>
      </w:r>
    </w:p>
    <w:p w14:paraId="2ADC5E2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 возможность отправлять отзывы, предложения и задавать вопросы администрации библиотеки. Сайт должен включать форму обратной связи, которая обеспечит оперативное взаимодействие с пользователями и помощь в решении их вопросов.</w:t>
      </w:r>
    </w:p>
    <w:p w14:paraId="2CC206F1" w14:textId="63146D62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Анализ потребностей библиотеки и её пользователей является важным этапом в процессе разработки сайта, так как позволяет определить ключевые функции и требования к ресурсу, что в конечном итоге приведет к созданию удобного и эффективного веб-сайта.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2. Анализ средств создания сайта</w:t>
      </w:r>
    </w:p>
    <w:p w14:paraId="158BB92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сайта – это многогранный процесс, который включает в себя выбор и использование различных инструментов и технологий. Этот процесс начинается с планирования и проектирования структуры сайта, выбора языков разметки и программирования, и завершается внедрением сайта на сервер и его поддержкой. В данном разделе мы рассмотрим основные средства, используемые для создания веб-сайтов,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2.1 Языки разметки и стили</w:t>
      </w:r>
    </w:p>
    <w:p w14:paraId="66EEE71E" w14:textId="3387C63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веб-страниц. Они определяют, как контент будет отображаться в браузере.</w:t>
      </w:r>
    </w:p>
    <w:p w14:paraId="76255AD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Language):</w:t>
      </w:r>
    </w:p>
    <w:p w14:paraId="03D3ABBF" w14:textId="083D523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является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&lt;p&gt;, &lt;a&gt; и другие. HTML5, последняя версия языка, добавила новые элементы и атрибуты, такие как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которые улучшают семантику и структуру веб-документов.</w:t>
      </w:r>
    </w:p>
    <w:p w14:paraId="6A70747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):</w:t>
      </w:r>
    </w:p>
    <w:p w14:paraId="44B19691" w14:textId="303F521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CSS используется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6BEA140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SASS/SCSS и LESS:</w:t>
      </w:r>
    </w:p>
    <w:p w14:paraId="6244D07A" w14:textId="06A0308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SASS и LESS являются препроцессорами CSS, которые добавляют такие возможности, как переменные, вложенные правила,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04FEBBF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</w:p>
    <w:p w14:paraId="3B7E2FA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GSAP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GreenSock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Animation Platform) и другие, позволяют создавать сложные анимации и интерактивные элементы на веб-страницах, улучшая пользовательский опыт.</w:t>
      </w:r>
    </w:p>
    <w:p w14:paraId="72F5E3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2.2 Языки программирования</w:t>
      </w:r>
    </w:p>
    <w:p w14:paraId="15321D94" w14:textId="1C65C0B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веб-сайтов. Они используются как на стороне клиента, так и на стороне сервера.</w:t>
      </w:r>
    </w:p>
    <w:p w14:paraId="3EA57C6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JavaScript:</w:t>
      </w:r>
    </w:p>
    <w:p w14:paraId="5DF6D718" w14:textId="325B44F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является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 (AJAX). Современные библиотеки и фреймворки,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61A68F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PHP:</w:t>
      </w:r>
    </w:p>
    <w:p w14:paraId="299A81A7" w14:textId="4A72C6B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 xml:space="preserve">данных MySQL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веб-сайтов. К популярным CMS, таким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276CBD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Python:</w:t>
      </w:r>
    </w:p>
    <w:p w14:paraId="277C6366" w14:textId="3D2DAD7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Python – это высокоуровневый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9FE102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Ruby:</w:t>
      </w:r>
    </w:p>
    <w:p w14:paraId="728E2CE3" w14:textId="0B43A56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– это язык программирования, известный своей простотой и элегантностью. 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фреймворк для веб-разработки, основанный на языке Ruby.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таким концепциям, как DRY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535CEAB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Java:</w:t>
      </w:r>
    </w:p>
    <w:p w14:paraId="135BDFEA" w14:textId="0691324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 – это язык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6A9DF5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и ASP.NET:</w:t>
      </w:r>
    </w:p>
    <w:p w14:paraId="7DE8C89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– это язык программирования, разработанный компанией Microsoft. ASP.NET –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6664427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2.3 Фреймворки и библиотеки</w:t>
      </w:r>
    </w:p>
    <w:p w14:paraId="669E38F0" w14:textId="653392B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6886737E" w14:textId="4082639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 и библиотеки:</w:t>
      </w:r>
    </w:p>
    <w:p w14:paraId="0909900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библиотека для создания пользовательских интерфейсов, разработанная Facebook.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</w:t>
      </w:r>
    </w:p>
    <w:p w14:paraId="4EE71B8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фреймворк для создания одностраничных приложений (SPA), разработанный Google.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</w:t>
      </w:r>
    </w:p>
    <w:p w14:paraId="13190D9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Vue.js: прогрессивный фреймворк для создания пользовательских интерфейсов. Vue.js сочетает в себе лучшие качества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предлагая гибкость и простоту.</w:t>
      </w:r>
    </w:p>
    <w:p w14:paraId="513BB2EC" w14:textId="562285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-фреймворки:</w:t>
      </w:r>
    </w:p>
    <w:p w14:paraId="7A4BF49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для веб-разработки на Python, известный своей скоростью разработки и множеством встроенных функций.</w:t>
      </w:r>
    </w:p>
    <w:p w14:paraId="4EF3B53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на Python, подходящий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767C408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на Ruby, известный своей простотой и элегантностью.</w:t>
      </w:r>
    </w:p>
    <w:p w14:paraId="17C40EF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Spring: фреймворк на Java, подходящий для корпоративных приложений.</w:t>
      </w:r>
    </w:p>
    <w:p w14:paraId="577F4C9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ASP.NET Core: фреймворк на C#, обеспечивающий высокую производительность и интеграцию с экосистемой Microsoft.</w:t>
      </w:r>
    </w:p>
    <w:p w14:paraId="1505FA9E" w14:textId="2F43362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CSS-фреймворки и библиотеки:</w:t>
      </w:r>
    </w:p>
    <w:p w14:paraId="216C3E5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популярный CSS-фреймворк, разработанный Twitter.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веб-сайтов.</w:t>
      </w:r>
    </w:p>
    <w:p w14:paraId="50A0594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CSS: утилитарный CSS-фреймворк, позволяющий создавать индивидуальные стили с использованием классов.</w:t>
      </w:r>
    </w:p>
    <w:p w14:paraId="328D28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Bulma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современный CSS-фреймворк, основанный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который обеспечивает простоту и гибкость при создании адаптивных интерфейсов.</w:t>
      </w:r>
    </w:p>
    <w:p w14:paraId="6C4528F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2.4 Системы управления контентом (CMS)</w:t>
      </w:r>
    </w:p>
    <w:p w14:paraId="7D418B10" w14:textId="6C03500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CMS (Content Management Systems) –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5680D7C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D6EDA1C" w14:textId="33AF6D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самая популярная CMS в мире, используемая для создания более 40% всех веб-сайтов.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40B2349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46245601" w14:textId="6FF20B7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и гибкая CMS, которая позволяет создавать сложные веб-сайты и порталы.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проектов, включая социальные сети, форумы и интернет-магазины.</w:t>
      </w:r>
    </w:p>
    <w:p w14:paraId="7B04501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E9EA3A5" w14:textId="3EEEF321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известная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56F8D3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25DCBBF" w14:textId="420E701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специально разработанная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435E51B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4712EC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облачная платформа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быстро и легко настроить интернет-магазин, не требуя глубоких технических знаний. Платформа предоставляет множество тем и приложений для расширения функциональности.</w:t>
      </w:r>
    </w:p>
    <w:p w14:paraId="551C273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2.5 Графические редакторы и дизайн-инструменты</w:t>
      </w:r>
    </w:p>
    <w:p w14:paraId="061D76E5" w14:textId="5B82C00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веб-сайтов.</w:t>
      </w:r>
    </w:p>
    <w:p w14:paraId="3366DA6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Photoshop:</w:t>
      </w:r>
    </w:p>
    <w:p w14:paraId="3948442A" w14:textId="057687C5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 – это мощный графический редактор, используемый для редактирования растровых изображений и создания графики для веб-сайтов. Photoshop предлагает широкий набор инструментов для обработки изображений, создания макетов и прототипирования интерфейсов.</w:t>
      </w:r>
    </w:p>
    <w:p w14:paraId="246BCAA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15AA19A" w14:textId="16A1E2B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инструмент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6CF689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B87DC5C" w14:textId="594A68C3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461D6D9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E4BC691" w14:textId="021ACD8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3C0DB4D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E07CC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платформа для прототипирования и разработки пользовательских интерфейсов.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632050E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2.6 Базы данных</w:t>
      </w:r>
    </w:p>
    <w:p w14:paraId="0B0C057D" w14:textId="25C172B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веб-сайтах. Они позволяют организовать данные в структурированном виде и обеспечивают быстрый доступ к ним.</w:t>
      </w:r>
    </w:p>
    <w:p w14:paraId="673B52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MySQL:</w:t>
      </w:r>
    </w:p>
    <w:p w14:paraId="328B0E35" w14:textId="661DF1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 – это реляционная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веб-сайтов. Она предлагает высокую производительность, надёжность и масштабируемость.</w:t>
      </w:r>
    </w:p>
    <w:p w14:paraId="1BACE4E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3AF1925" w14:textId="3C202B0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3F645B6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654C73" w14:textId="6FFF9C6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легковесная встраиваемая база данных, которая не требует настройки и управления сервером.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6D32CB7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378A5C48" w14:textId="095AF94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подходит для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520319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BF68A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база данных в памяти, используемая для кэширования и управления сеансами.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низкую задержку доступа к данным, что делает её подходящей для использования в качестве кэша, очередей сообщений и систем отслеживания в реальном времени.</w:t>
      </w:r>
    </w:p>
    <w:p w14:paraId="1C3AE73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2.7 Хостинг-провайдеры и доменные регистраторы</w:t>
      </w:r>
    </w:p>
    <w:p w14:paraId="12FE3933" w14:textId="32BBB51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того чтобы сайт стал доступен пользователям через Интернет, необходимо разместить его на сервере хостинг-провайдера и зарегистрировать доменное имя.</w:t>
      </w:r>
    </w:p>
    <w:p w14:paraId="19670310" w14:textId="392099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Хостинг-провайдеры:</w:t>
      </w:r>
    </w:p>
    <w:p w14:paraId="1FED384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Общий хостинг –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6A95EAB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VPS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(Virtual Private Server): 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45A5B48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96C82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Облачный хостинг использует ресурсы нескольких серверов для обеспечения высокой доступности и масштабируемости. Он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02E0859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7A71F88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Доменные регистраторы:</w:t>
      </w:r>
    </w:p>
    <w:p w14:paraId="08D95754" w14:textId="2757D7D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Доменное имя –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14F7F78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07DEC18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Популярный регистратор доменов, известный своими конкурентоспособными ценами и качественным обслуживанием клиентов.</w:t>
      </w:r>
    </w:p>
    <w:p w14:paraId="07B2457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proofErr w:type="gramStart"/>
      <w:r w:rsidRPr="0000766B">
        <w:rPr>
          <w:rFonts w:ascii="Times New Roman" w:hAnsi="Times New Roman" w:cs="Times New Roman"/>
          <w:sz w:val="28"/>
          <w:szCs w:val="28"/>
        </w:rPr>
        <w:t>: Помимо</w:t>
      </w:r>
      <w:proofErr w:type="gramEnd"/>
      <w:r w:rsidRPr="0000766B">
        <w:rPr>
          <w:rFonts w:ascii="Times New Roman" w:hAnsi="Times New Roman" w:cs="Times New Roman"/>
          <w:sz w:val="28"/>
          <w:szCs w:val="28"/>
        </w:rPr>
        <w:t xml:space="preserve"> регистрации доменов,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услуги веб-хостинга и управляемого хостинга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D1F04D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A0A57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C2FD23B" w14:textId="49C52D26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хостинг-провайдера и регистратора доменного имени зависит от специфики проекта, требований к производительности, бюджету и предпочтений разработчиков. Правильный выбор этих сервисов играет ключевую роль в успешной работе и доступности веб-сайта.</w:t>
      </w:r>
    </w:p>
    <w:p w14:paraId="6D258B35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3 Разработка сайта</w:t>
      </w:r>
    </w:p>
    <w:p w14:paraId="251DF873" w14:textId="2AE7189D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654ABA8" w14:textId="7EA807C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59B04F4F" w14:textId="0F3FB88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2381BC3D" w14:textId="1A9725D5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79207006" w14:textId="431F36D1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78A3DE54" w14:textId="509E7B9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3.1 Описание предметной области и требований к сайту</w:t>
      </w:r>
    </w:p>
    <w:p w14:paraId="346C1000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377451C1" w14:textId="126319A0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 данного проекта –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пользователями.</w:t>
      </w:r>
    </w:p>
    <w:p w14:paraId="02A05024" w14:textId="7EDAC512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Требования к сайту</w:t>
      </w:r>
    </w:p>
    <w:p w14:paraId="7080B9F8" w14:textId="29C73B5A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сайт должен соответствовать следующим функциональным и нефункциональным требованиям:</w:t>
      </w:r>
    </w:p>
    <w:p w14:paraId="50EF127B" w14:textId="5B3CB04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36C9905" w14:textId="42428F2C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00766B">
        <w:rPr>
          <w:rFonts w:ascii="Times New Roman" w:hAnsi="Times New Roman" w:cs="Times New Roman"/>
          <w:sz w:val="28"/>
          <w:szCs w:val="28"/>
        </w:rPr>
        <w:t>статистики прочитанных книг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6998FF" w14:textId="77777777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3E1F23D6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A13B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и сортировка книг по различным критериям (автор, жанр, год издания и т.д.).</w:t>
      </w:r>
    </w:p>
    <w:p w14:paraId="2531C2D5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детальной информации о каждой книге (описание, обложка, автор, дата издания и т.д.).</w:t>
      </w:r>
    </w:p>
    <w:p w14:paraId="4B21D8B3" w14:textId="55B945CB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558D223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Бронирование книг:</w:t>
      </w:r>
    </w:p>
    <w:p w14:paraId="34269B84" w14:textId="090E8FE4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0B805F11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Оптимизированный код и изображения для минимизации времени загрузки.</w:t>
      </w:r>
    </w:p>
    <w:p w14:paraId="77C0AA87" w14:textId="5E32635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добавления новых функций и расширения функционала без значительных изменений в архитектуре сайта.</w:t>
      </w:r>
    </w:p>
    <w:p w14:paraId="662685CE" w14:textId="25B43423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Минимизация времени простоя и сбоев в работе сайта.</w:t>
      </w:r>
    </w:p>
    <w:p w14:paraId="56F60173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Регулярное резервное копирование данных.</w:t>
      </w:r>
    </w:p>
    <w:p w14:paraId="782A9089" w14:textId="12A656F8" w:rsidR="00545499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Таким образом, сайт интернет-библиотеки должен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3.2 Выбор технологического стека для разработки сайта</w:t>
      </w:r>
    </w:p>
    <w:p w14:paraId="68317C57" w14:textId="170FC31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При разработке веб-сайта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4D7C13B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Целевая платформа</w:t>
      </w:r>
    </w:p>
    <w:p w14:paraId="0918EA77" w14:textId="6E3F8CF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Сайт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1BE79AF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</w:p>
    <w:p w14:paraId="2FC2D843" w14:textId="1DF229F0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60EF552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58A1EE8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7490145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 на страницах.</w:t>
      </w:r>
    </w:p>
    <w:p w14:paraId="26C2857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0F85FD9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Фреймворки и библиотеки</w:t>
      </w:r>
    </w:p>
    <w:p w14:paraId="785FDA37" w14:textId="6FA8131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10437069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4D845230" w14:textId="5184D33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Анализ структуры страниц проекта не выявил использование других фреймворков.</w:t>
      </w:r>
    </w:p>
    <w:p w14:paraId="6851E8E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базами данных (DBMS)</w:t>
      </w:r>
    </w:p>
    <w:p w14:paraId="0793CBFA" w14:textId="00A4E8D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MyAdmin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4C04F31C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FA9053A" w14:textId="2EC2C24E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Использование CMS не планируется, что позволяет создать более кастомизированное решение, точно соответствующее требованиям проекта.</w:t>
      </w:r>
    </w:p>
    <w:p w14:paraId="323A34A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Хостинг и домен</w:t>
      </w:r>
    </w:p>
    <w:p w14:paraId="4337FD1C" w14:textId="226C45E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начальном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5F5E4F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</w:p>
    <w:p w14:paraId="17359EA1" w14:textId="6C30AD11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7F135143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Adobe Photoshop: для создания и редактирования логотипов и изображений.</w:t>
      </w:r>
    </w:p>
    <w:p w14:paraId="2321822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578C0EE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Интеграция и API</w:t>
      </w:r>
    </w:p>
    <w:p w14:paraId="3323A45B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9650FF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39AC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85E3D67" w14:textId="633FE03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12665FD4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7C76FF7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Другие инструменты и технологии</w:t>
      </w:r>
    </w:p>
    <w:p w14:paraId="5481F515" w14:textId="248A642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инструменты и технологии в данном проекте не используются.</w:t>
      </w:r>
    </w:p>
    <w:p w14:paraId="480C9E73" w14:textId="18A40FC2" w:rsid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7A3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сайта библиотеки, а также закладывает основу для его дальнейшего масштабирования и улучшения.</w:t>
      </w:r>
    </w:p>
    <w:p w14:paraId="43BAEF5B" w14:textId="77777777" w:rsidR="005B0CF6" w:rsidRDefault="005B0CF6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71A8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3.3 Создание структуры сайта</w:t>
      </w:r>
    </w:p>
    <w:p w14:paraId="334B1EBD" w14:textId="765D6E06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Создание структуры сайта является важным этапом разработки веб-сайта библиотеки, так как от нее зависит удобство навигации, доступность информации и общее впечатление пользователей. Структура сайта должна быть интуитивно понятной и функциональной, обеспечивая быстрый доступ к основным разделам и функциям. В данном разделе описывается структура сайта библиотеки, основанная на изученном проекте.</w:t>
      </w:r>
    </w:p>
    <w:p w14:paraId="63E708D5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1AEF377B" w14:textId="181B9CDC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 является стартовой точкой для всех пользователей. Она включает в себя следующие элементы:</w:t>
      </w:r>
    </w:p>
    <w:p w14:paraId="66302DF1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всех книг: Все книги представлены с пагинацией по 10 книг на странице, что позволяет удобно просматривать большой объем данных.</w:t>
      </w:r>
    </w:p>
    <w:p w14:paraId="615F6298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Фильтры: Пользователи могут фильтровать книги по странам и жанрам, что облегчает поиск нужного материала.</w:t>
      </w:r>
    </w:p>
    <w:p w14:paraId="23565E9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Поле поиска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возможность поиска книг по названию или автору, делая процесс поиска быстрым и удобным.</w:t>
      </w:r>
    </w:p>
    <w:p w14:paraId="437702D2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логотип и название сайта, а также кнопку авторизации. Если пользователь авторизован, отображаются кнопки профиля и выхода из аккаунта. Для администратора доступна кнопка перехода на административную страницу.</w:t>
      </w:r>
    </w:p>
    <w:p w14:paraId="47B40ED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Футер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логотип и название сайта, а также ссылки на страницы "О проекте" и "Обратная связь".</w:t>
      </w:r>
    </w:p>
    <w:p w14:paraId="61A99B01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Каталог книг</w:t>
      </w:r>
    </w:p>
    <w:p w14:paraId="6819878B" w14:textId="4B5AB515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3671C5ED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книг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Отображается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список всех книг с возможностью фильтрации и поиска.</w:t>
      </w:r>
    </w:p>
    <w:p w14:paraId="45C2D430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 для удобной навигации.</w:t>
      </w:r>
    </w:p>
    <w:p w14:paraId="5E530D0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Детали книги</w:t>
      </w:r>
    </w:p>
    <w:p w14:paraId="140B8DE7" w14:textId="1BED5939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1A4F99E8" w14:textId="77777777" w:rsidR="00C674D2" w:rsidRPr="00C674D2" w:rsidRDefault="00C674D2" w:rsidP="00C674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книги: Обложка книги для визуальной идентификации.</w:t>
      </w:r>
    </w:p>
    <w:p w14:paraId="7AD01B97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 книги.</w:t>
      </w:r>
    </w:p>
    <w:p w14:paraId="1CBF66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 xml:space="preserve">Кнопки действий: Кнопка "Читать" открывает страницу для чтения книги, кнопка "Скачать" загружает </w:t>
      </w:r>
      <w:r w:rsidRPr="00C674D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674D2">
        <w:rPr>
          <w:rFonts w:ascii="Times New Roman" w:hAnsi="Times New Roman" w:cs="Times New Roman"/>
          <w:sz w:val="28"/>
          <w:szCs w:val="28"/>
        </w:rPr>
        <w:t>-файл книги.</w:t>
      </w:r>
    </w:p>
    <w:p w14:paraId="75CDB1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6F211389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Блок с похожими книгами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4 случайные книги, схожие по автору, жанру, стране и другим критериям.</w:t>
      </w:r>
    </w:p>
    <w:p w14:paraId="62F75A4A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 и футер: Аналогичны главной странице, обеспечивая единый стиль навигации.</w:t>
      </w:r>
    </w:p>
    <w:p w14:paraId="464FBBE6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16EFE065" w14:textId="25C58E6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0B80356C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регистрации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форму для создания нового аккаунта, требующую введения необходимых данных.</w:t>
      </w:r>
    </w:p>
    <w:p w14:paraId="508E2296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аккаунт, позволяющая пользователям получить доступ к персонализированным функциям.</w:t>
      </w:r>
    </w:p>
    <w:p w14:paraId="77D1B0BA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3A636B44" w14:textId="3659FB68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Страница профиля пользователя предоставляет следующие возможности:</w:t>
      </w:r>
    </w:p>
    <w:p w14:paraId="1316D17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и данные пользователя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Отображаются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имя, фамилия, имя пользователя, электронная почта.</w:t>
      </w:r>
    </w:p>
    <w:p w14:paraId="6D6F94A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Кнопка редактирования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Перенаправляет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на страницу изменения данных профиля, где можно обновить всю необходимую информацию.</w:t>
      </w:r>
    </w:p>
    <w:p w14:paraId="6CA7C31B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Списки книг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блоки со списками прочитанных, запланированных и читаемых книг, что помогает пользователям отслеживать свою активность.</w:t>
      </w:r>
    </w:p>
    <w:p w14:paraId="7AF4D239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1C5739AB" w14:textId="681D7E0E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94C1F00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84E2096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Методы связи: Список дополнительных методов связи с разработчиком для обеспечения взаимодействия и поддержки.</w:t>
      </w:r>
    </w:p>
    <w:p w14:paraId="4844EF50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14586DF1" w14:textId="4A13BBE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 предоставляет следующие функции для администраторов:</w:t>
      </w:r>
    </w:p>
    <w:p w14:paraId="1F7E6BAD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Формы ввода данных</w:t>
      </w:r>
      <w:proofErr w:type="gramStart"/>
      <w:r w:rsidRPr="00C674D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674D2">
        <w:rPr>
          <w:rFonts w:ascii="Times New Roman" w:hAnsi="Times New Roman" w:cs="Times New Roman"/>
          <w:sz w:val="28"/>
          <w:szCs w:val="28"/>
        </w:rPr>
        <w:t xml:space="preserve"> добавления новых записей в таблицы "Книг", "Авторов", "Жанров", "Стран", "Издательств".</w:t>
      </w:r>
    </w:p>
    <w:p w14:paraId="4FF59D5E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данных, что облегчает управление и редактирование записей.</w:t>
      </w:r>
    </w:p>
    <w:p w14:paraId="60DF99B6" w14:textId="1CA310F8" w:rsidR="005B0CF6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Эта структура сайта разработана с целью обеспечения удобного и интуитивно понятного интерфейса как для обычных пользователей, так и для администраторов, что способствует эффективному использованию библиотеки и повышению удовлетворенности пользователей.</w:t>
      </w:r>
    </w:p>
    <w:p w14:paraId="2BD1A606" w14:textId="4646453C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5499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1"/>
  </w:num>
  <w:num w:numId="2" w16cid:durableId="27608265">
    <w:abstractNumId w:val="3"/>
  </w:num>
  <w:num w:numId="3" w16cid:durableId="852689040">
    <w:abstractNumId w:val="7"/>
  </w:num>
  <w:num w:numId="4" w16cid:durableId="1276865850">
    <w:abstractNumId w:val="2"/>
  </w:num>
  <w:num w:numId="5" w16cid:durableId="1794861903">
    <w:abstractNumId w:val="0"/>
  </w:num>
  <w:num w:numId="6" w16cid:durableId="1646661723">
    <w:abstractNumId w:val="5"/>
  </w:num>
  <w:num w:numId="7" w16cid:durableId="1919485939">
    <w:abstractNumId w:val="6"/>
  </w:num>
  <w:num w:numId="8" w16cid:durableId="1188644934">
    <w:abstractNumId w:val="12"/>
  </w:num>
  <w:num w:numId="9" w16cid:durableId="1446926160">
    <w:abstractNumId w:val="10"/>
  </w:num>
  <w:num w:numId="10" w16cid:durableId="144591350">
    <w:abstractNumId w:val="4"/>
  </w:num>
  <w:num w:numId="11" w16cid:durableId="1800761232">
    <w:abstractNumId w:val="8"/>
  </w:num>
  <w:num w:numId="12" w16cid:durableId="1731230052">
    <w:abstractNumId w:val="9"/>
  </w:num>
  <w:num w:numId="13" w16cid:durableId="1077048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766B"/>
    <w:rsid w:val="00154FD8"/>
    <w:rsid w:val="00506506"/>
    <w:rsid w:val="00545499"/>
    <w:rsid w:val="005B0CF6"/>
    <w:rsid w:val="006257A3"/>
    <w:rsid w:val="007639A0"/>
    <w:rsid w:val="007747D7"/>
    <w:rsid w:val="00791DFD"/>
    <w:rsid w:val="00901A90"/>
    <w:rsid w:val="00991721"/>
    <w:rsid w:val="00B87790"/>
    <w:rsid w:val="00BB05B0"/>
    <w:rsid w:val="00C674D2"/>
    <w:rsid w:val="00C93EA0"/>
    <w:rsid w:val="00CB06A8"/>
    <w:rsid w:val="00D073E1"/>
    <w:rsid w:val="00E46365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4964</Words>
  <Characters>28296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21</cp:revision>
  <dcterms:created xsi:type="dcterms:W3CDTF">2024-05-17T23:07:00Z</dcterms:created>
  <dcterms:modified xsi:type="dcterms:W3CDTF">2024-05-18T09:57:00Z</dcterms:modified>
</cp:coreProperties>
</file>