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1D0BFB5B" w14:textId="77777777" w:rsidR="0082153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 </w:t>
      </w:r>
      <w:r w:rsidR="0082153B" w:rsidRPr="007630D4">
        <w:rPr>
          <w:rFonts w:ascii="Times New Roman" w:hAnsi="Times New Roman" w:cs="Times New Roman"/>
          <w:sz w:val="28"/>
          <w:szCs w:val="28"/>
        </w:rPr>
        <w:t>Теоретические основы построения веб-приложений</w:t>
      </w:r>
    </w:p>
    <w:p w14:paraId="302BA205" w14:textId="75C837A7" w:rsidR="00D073E1" w:rsidRPr="0082153B" w:rsidRDefault="00D073E1" w:rsidP="00821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1.1 </w:t>
      </w:r>
      <w:r w:rsidR="0082153B" w:rsidRPr="000E59BF">
        <w:rPr>
          <w:rFonts w:ascii="Times New Roman" w:hAnsi="Times New Roman" w:cs="Times New Roman"/>
          <w:sz w:val="28"/>
          <w:szCs w:val="28"/>
        </w:rPr>
        <w:t>Понятие веб-приложения. Виды веб-приложений</w:t>
      </w:r>
    </w:p>
    <w:p w14:paraId="617F9123" w14:textId="77777777" w:rsidR="00B461ED" w:rsidRDefault="00D073E1" w:rsidP="008215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1.2 </w:t>
      </w:r>
      <w:r w:rsidR="00B461ED" w:rsidRPr="000E59BF">
        <w:rPr>
          <w:rFonts w:ascii="Times New Roman" w:hAnsi="Times New Roman" w:cs="Times New Roman"/>
          <w:sz w:val="28"/>
          <w:szCs w:val="28"/>
        </w:rPr>
        <w:t>Структура веб-приложения</w:t>
      </w:r>
      <w:r w:rsidR="00B461ED"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2024D8" w14:textId="27E04338" w:rsidR="00D073E1" w:rsidRPr="0000766B" w:rsidRDefault="00D073E1" w:rsidP="00B461E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1.3 Анализ потребностей библиотеки и ее пользователей</w:t>
      </w:r>
    </w:p>
    <w:p w14:paraId="1E3245AE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 Анализ средств создания сайта</w:t>
      </w:r>
    </w:p>
    <w:p w14:paraId="09A7DFDC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сайта</w:t>
      </w:r>
    </w:p>
    <w:p w14:paraId="4A53C213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3.1 Описание предметной области и требований к сайту</w:t>
      </w:r>
    </w:p>
    <w:p w14:paraId="0A493570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3.2 Выбор технологического стека для разработки сайта</w:t>
      </w:r>
    </w:p>
    <w:p w14:paraId="3593B7B2" w14:textId="2AE4569C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сайта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15703A21" w14:textId="19A94E76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6176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0272ECD5" w14:textId="29D53CD8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543A54E" w14:textId="1EB0DF4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2BDFDAC" w14:textId="60C4E11E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информационные технологии и интернет играют важнейшую роль в различных аспектах жизни, включая </w:t>
      </w:r>
      <w:r w:rsidR="00EB4607">
        <w:rPr>
          <w:rFonts w:ascii="Times New Roman" w:hAnsi="Times New Roman" w:cs="Times New Roman"/>
          <w:sz w:val="28"/>
          <w:szCs w:val="28"/>
        </w:rPr>
        <w:t xml:space="preserve">литературу, </w:t>
      </w:r>
      <w:r w:rsidRPr="0000766B">
        <w:rPr>
          <w:rFonts w:ascii="Times New Roman" w:hAnsi="Times New Roman" w:cs="Times New Roman"/>
          <w:sz w:val="28"/>
          <w:szCs w:val="28"/>
        </w:rPr>
        <w:t>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</w:t>
      </w:r>
      <w:r w:rsidR="00EB4607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удаленного обучения, когда пользователи предпочитают искать и получать информацию онлайн.</w:t>
      </w:r>
    </w:p>
    <w:p w14:paraId="5EA88B6D" w14:textId="3B080FA9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</w:t>
      </w:r>
      <w:r w:rsidR="00EB4607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библиотеки, котор</w:t>
      </w:r>
      <w:r w:rsidR="00EB4607">
        <w:rPr>
          <w:rFonts w:ascii="Times New Roman" w:hAnsi="Times New Roman" w:cs="Times New Roman"/>
          <w:sz w:val="28"/>
          <w:szCs w:val="28"/>
        </w:rPr>
        <w:t>ое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будет соответствовать современным требованиям и удовлетворять потребности пользователей. Основными задачами сайта станут обеспечение удобного доступа к </w:t>
      </w:r>
      <w:r w:rsidR="00EB4607">
        <w:rPr>
          <w:rFonts w:ascii="Times New Roman" w:hAnsi="Times New Roman" w:cs="Times New Roman"/>
          <w:sz w:val="28"/>
          <w:szCs w:val="28"/>
        </w:rPr>
        <w:t>литературе</w:t>
      </w:r>
      <w:r w:rsidRPr="0000766B">
        <w:rPr>
          <w:rFonts w:ascii="Times New Roman" w:hAnsi="Times New Roman" w:cs="Times New Roman"/>
          <w:sz w:val="28"/>
          <w:szCs w:val="28"/>
        </w:rPr>
        <w:t xml:space="preserve">, предоставление функционала для поиска и </w:t>
      </w:r>
      <w:r w:rsidR="00EB4607">
        <w:rPr>
          <w:rFonts w:ascii="Times New Roman" w:hAnsi="Times New Roman" w:cs="Times New Roman"/>
          <w:sz w:val="28"/>
          <w:szCs w:val="28"/>
        </w:rPr>
        <w:t>чтения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книг, а также организация обратной связи </w:t>
      </w:r>
      <w:r w:rsidR="00EB4607">
        <w:rPr>
          <w:rFonts w:ascii="Times New Roman" w:hAnsi="Times New Roman" w:cs="Times New Roman"/>
          <w:sz w:val="28"/>
          <w:szCs w:val="28"/>
        </w:rPr>
        <w:t>пользователей с разработчиками</w:t>
      </w:r>
      <w:r w:rsidRPr="0000766B">
        <w:rPr>
          <w:rFonts w:ascii="Times New Roman" w:hAnsi="Times New Roman" w:cs="Times New Roman"/>
          <w:sz w:val="28"/>
          <w:szCs w:val="28"/>
        </w:rPr>
        <w:t>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учета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3322333D" w:rsidR="007630D4" w:rsidRPr="007630D4" w:rsidRDefault="007630D4" w:rsidP="00763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0D4">
        <w:rPr>
          <w:rFonts w:ascii="Times New Roman" w:hAnsi="Times New Roman" w:cs="Times New Roman"/>
          <w:sz w:val="28"/>
          <w:szCs w:val="28"/>
        </w:rPr>
        <w:lastRenderedPageBreak/>
        <w:t>1. Теоретические основы построения веб-приложений</w:t>
      </w:r>
    </w:p>
    <w:p w14:paraId="49872097" w14:textId="51D9BCAB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1.1 Понятие веб-приложения. Виды веб-приложений</w:t>
      </w:r>
    </w:p>
    <w:p w14:paraId="178E9F78" w14:textId="3DF33617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Существует несколько видов веб-приложений, каждый из которых имеет свои особенности и применение.</w:t>
      </w:r>
    </w:p>
    <w:p w14:paraId="71C0295A" w14:textId="30C9C770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Статические веб-приложения 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Примерами статических веб-приложений могут быть сайты-визитки, лэндинги или онлайн-брошюры.</w:t>
      </w:r>
    </w:p>
    <w:p w14:paraId="23C0CFE4" w14:textId="1B8AA432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Динамические веб-приложения 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Динамические веб-приложения обычно включают в себя формы для ввода данных, обработку запросов и отображение динамического контента.</w:t>
      </w:r>
    </w:p>
    <w:p w14:paraId="36F43160" w14:textId="785AA396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Одностраничные приложения (SPA) — это современный вид веб-приложений, которые загружаются единожды в браузере и динамически обновляют содержимое без перезагрузки страницы. SPA предлагают более плавный пользовательский опыт, так как минимизируют задержки между действиями пользователя. Они часто используются для создания интерактивных веб-приложений, таких как веб-приложения для обработки данных в реальном времени, веб-приложения для аналитики данных или веб-приложения для управления задачами.</w:t>
      </w:r>
    </w:p>
    <w:p w14:paraId="5116F7A8" w14:textId="77777777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698E9" w14:textId="38DBFD4A" w:rsidR="000E59BF" w:rsidRPr="000E59BF" w:rsidRDefault="000E59BF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>1.2 Структура веб-приложения</w:t>
      </w:r>
    </w:p>
    <w:p w14:paraId="16011E2D" w14:textId="5079D864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веб-приложения определяет организацию его компонентов и взаимодействие между ними. 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749D3287" w14:textId="341D5829" w:rsidR="00C105DB" w:rsidRPr="00C105DB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Модель (Model):</w:t>
      </w:r>
    </w:p>
    <w:p w14:paraId="4DA84BD8" w14:textId="77777777" w:rsidR="00C105DB" w:rsidRPr="00C105DB" w:rsidRDefault="00C105DB" w:rsidP="00C105D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обработку данных и бизнес-логику приложения.</w:t>
      </w:r>
    </w:p>
    <w:p w14:paraId="4C727F66" w14:textId="77777777" w:rsidR="00C105DB" w:rsidRPr="00C105DB" w:rsidRDefault="00C105DB" w:rsidP="00C105D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Включает в себя структуры данных, классы и функции для работы с данными.</w:t>
      </w:r>
    </w:p>
    <w:p w14:paraId="5F8E5567" w14:textId="77777777" w:rsidR="00C105DB" w:rsidRPr="00C105DB" w:rsidRDefault="00C105DB" w:rsidP="00C105D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2FEE1E0B" w14:textId="199CEC2E" w:rsidR="00C105DB" w:rsidRPr="00C105DB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Представление (View):</w:t>
      </w:r>
    </w:p>
    <w:p w14:paraId="5D035B0B" w14:textId="77777777" w:rsidR="00C105DB" w:rsidRPr="00C105DB" w:rsidRDefault="00C105DB" w:rsidP="00C105DB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отображение данных пользователю.</w:t>
      </w:r>
    </w:p>
    <w:p w14:paraId="00BCEFA5" w14:textId="77777777" w:rsidR="00C105DB" w:rsidRPr="00C105DB" w:rsidRDefault="00C105DB" w:rsidP="00C105DB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включать шаблоны для удобного создания динамического контента.</w:t>
      </w:r>
    </w:p>
    <w:p w14:paraId="695A6746" w14:textId="3FD64189" w:rsidR="00C105DB" w:rsidRPr="00C105DB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Контроллер (Controller):</w:t>
      </w:r>
    </w:p>
    <w:p w14:paraId="4C38CD35" w14:textId="77777777" w:rsidR="00C105DB" w:rsidRPr="00C105DB" w:rsidRDefault="00C105DB" w:rsidP="00C105DB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Обрабатывает запросы пользователя и взаимодействует как с моделью, так и с представлением.</w:t>
      </w:r>
    </w:p>
    <w:p w14:paraId="3A254FDB" w14:textId="77777777" w:rsidR="00C105DB" w:rsidRPr="00C105DB" w:rsidRDefault="00C105DB" w:rsidP="00C105DB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</w:p>
    <w:p w14:paraId="44756A16" w14:textId="20A53CEF" w:rsidR="00C105DB" w:rsidRPr="00C105DB" w:rsidRDefault="00DE0FF4" w:rsidP="00C105DB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105DB" w:rsidRPr="00C105DB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25543C76" w14:textId="6874FFB1" w:rsidR="000E59BF" w:rsidRPr="000E59BF" w:rsidRDefault="00C105DB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 MVP (Model-View-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>), MVVM (Model-View-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 xml:space="preserve"> для управления состоянием, а также различные фреймворки и библиотеки, например, 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C105D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105DB">
        <w:rPr>
          <w:rFonts w:ascii="Times New Roman" w:hAnsi="Times New Roman" w:cs="Times New Roman"/>
          <w:sz w:val="28"/>
          <w:szCs w:val="28"/>
        </w:rPr>
        <w:t>.</w:t>
      </w:r>
      <w:r w:rsidR="00E77C3C">
        <w:rPr>
          <w:rFonts w:ascii="Times New Roman" w:hAnsi="Times New Roman" w:cs="Times New Roman"/>
          <w:sz w:val="28"/>
          <w:szCs w:val="28"/>
        </w:rPr>
        <w:t xml:space="preserve"> </w:t>
      </w:r>
      <w:r w:rsidR="000E59BF" w:rsidRPr="000E59BF">
        <w:rPr>
          <w:rFonts w:ascii="Times New Roman" w:hAnsi="Times New Roman" w:cs="Times New Roman"/>
          <w:sz w:val="28"/>
          <w:szCs w:val="28"/>
        </w:rPr>
        <w:t xml:space="preserve">Структура веб-приложения может также включать дополнительные компоненты, такие как </w:t>
      </w:r>
      <w:r>
        <w:rPr>
          <w:rFonts w:ascii="Times New Roman" w:hAnsi="Times New Roman" w:cs="Times New Roman"/>
          <w:sz w:val="28"/>
          <w:szCs w:val="28"/>
        </w:rPr>
        <w:t>маршрутизация,</w:t>
      </w:r>
      <w:r w:rsidR="000E59BF" w:rsidRPr="000E59BF">
        <w:rPr>
          <w:rFonts w:ascii="Times New Roman" w:hAnsi="Times New Roman" w:cs="Times New Roman"/>
          <w:sz w:val="28"/>
          <w:szCs w:val="28"/>
        </w:rPr>
        <w:t xml:space="preserve"> аутентификация, авторизация, управление состоянием и т. д. Каждый из этих компонентов играет свою роль в обеспечении функциональности и безопасности веб-приложения.</w:t>
      </w:r>
    </w:p>
    <w:p w14:paraId="26B8985A" w14:textId="2BA0317E" w:rsidR="0034740E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lastRenderedPageBreak/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0CD77BF5" w14:textId="77777777" w:rsidR="00C105DB" w:rsidRPr="000E59BF" w:rsidRDefault="00C105DB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1.3 Анализ потребностей библиотеки и ее пользователей</w:t>
      </w:r>
    </w:p>
    <w:p w14:paraId="330F38BF" w14:textId="740033CE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Перед началом разработки сайта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Каталогизация ресурсов: организация и хранение информации о книгах, журналах, электронных изданиях и других материалах. Сайт должен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пользователями: регистрация и учет пользователей, контроль доступа к ресурсам и услугам. Сайт должен обеспечивать простую и безопасную регистрацию, авторизацию и управление учетными записями пользователей.</w:t>
      </w:r>
    </w:p>
    <w:p w14:paraId="6034200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Обеспечение доступа к цифровым ресурсам: предоставление пользователям доступа к электронным книгам, статьям, аудиокнигам и другим материалам. Это включает организацию онлайн-чтения, скачивания и прослушивания ресурсов.</w:t>
      </w:r>
    </w:p>
    <w:p w14:paraId="7DD7A3E1" w14:textId="58046E1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54B6FAB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Поиск информации: удобный и быстрый доступ к каталогу библиотеки для поиска нужных книг и других ресурсов. Функционал поиска должен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поддерживать различные критерии (по автору, названию, жанру и т.д.) и фильтры.</w:t>
      </w:r>
    </w:p>
    <w:p w14:paraId="0ABCB0E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Бронирование книг: возможность забронировать книги для последующего посещения библиотеки и получения их в пользование. Система бронирования должна быть интуитивно понятной и предоставлять информацию о доступности книг.</w:t>
      </w:r>
    </w:p>
    <w:p w14:paraId="03DC05EF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истории заказов и бронирований: доступ к информации о ранее заказанных и забронированных книгах, а также статус текущих заказов. Это позволяет пользователям отслеживать свои действия и планировать дальнейшее использование библиотеки.</w:t>
      </w:r>
    </w:p>
    <w:p w14:paraId="2ADC5E2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 возможность отправлять отзывы, предложения и задавать вопросы администрации библиотеки. Сайт должен включать форму обратной связи, которая обеспечит оперативное взаимодействие с пользователями и помощь в решении их вопросов.</w:t>
      </w:r>
    </w:p>
    <w:p w14:paraId="2CC206F1" w14:textId="63146D62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Анализ потребностей библиотеки и её пользователей является важным этапом в процессе разработки сайта, так как позволяет определить ключевые функции и требования к ресурсу, что в конечном итоге приведет к созданию удобного и эффективного веб-сайта.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2. Анализ средств создания сайта</w:t>
      </w:r>
    </w:p>
    <w:p w14:paraId="158BB92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сайта – это многогранный процесс, который включает в себя выбор и использование различных инструментов и технологий. Этот процесс начинается с планирования и проектирования структуры сайта, выбора языков разметки и программирования, и завершается внедрением сайта на сервер и его поддержкой. В данном разделе мы рассмотрим основные средства, используемые для создания веб-сайтов,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2.1 Языки разметки и стили</w:t>
      </w:r>
    </w:p>
    <w:p w14:paraId="66EEE71E" w14:textId="3387C63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веб-страниц. Они определяют, как контент будет отображаться в браузере.</w:t>
      </w:r>
    </w:p>
    <w:p w14:paraId="76255AD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Language):</w:t>
      </w:r>
    </w:p>
    <w:p w14:paraId="03D3ABBF" w14:textId="083D523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является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&lt;p&gt;, &lt;a&gt; и другие. HTML5, последняя версия языка, добавила новые элементы и атрибуты, такие как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&gt;, которые улучшают семантику и структуру веб-документов.</w:t>
      </w:r>
    </w:p>
    <w:p w14:paraId="6A70747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):</w:t>
      </w:r>
    </w:p>
    <w:p w14:paraId="44B19691" w14:textId="303F521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CSS используется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6BEA140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SASS/SCSS и LESS:</w:t>
      </w:r>
    </w:p>
    <w:p w14:paraId="6244D07A" w14:textId="06A0308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SASS и LESS являются препроцессорами CSS, которые добавляют такие возможности, как переменные, вложенные правила,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04FEBBF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</w:p>
    <w:p w14:paraId="3B7E2FA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GSAP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GreenSock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Animation Platform) и другие, позволяют создавать сложные анимации и интерактивные элементы на веб-страницах, улучшая пользовательский опыт.</w:t>
      </w:r>
    </w:p>
    <w:p w14:paraId="72F5E3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2.2 Языки программирования</w:t>
      </w:r>
    </w:p>
    <w:p w14:paraId="15321D94" w14:textId="1C65C0B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веб-сайтов. Они используются как на стороне клиента, так и на стороне сервера.</w:t>
      </w:r>
    </w:p>
    <w:p w14:paraId="3EA57C6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JavaScript:</w:t>
      </w:r>
    </w:p>
    <w:p w14:paraId="5DF6D718" w14:textId="325B44F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JavaScript является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 (AJAX). Современные библиотеки и фреймворки, такие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61A68F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PHP:</w:t>
      </w:r>
    </w:p>
    <w:p w14:paraId="299A81A7" w14:textId="4A72C6B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–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 xml:space="preserve">данных MySQL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веб-сайтов. К популярным CMS, таким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276CBD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Python:</w:t>
      </w:r>
    </w:p>
    <w:p w14:paraId="277C6366" w14:textId="3D2DAD7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Python – это высокоуровневый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9FE102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Ruby:</w:t>
      </w:r>
    </w:p>
    <w:p w14:paraId="728E2CE3" w14:textId="0B43A56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Ruby – это язык программирования, известный своей простотой и элегантностью. Ruby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– это фреймворк для веб-разработки, основанный на языке Ruby.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таким концепциям, как DRY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535CEAB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Java:</w:t>
      </w:r>
    </w:p>
    <w:p w14:paraId="135BDFEA" w14:textId="0691324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Java – это язык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6A9DF5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и ASP.NET:</w:t>
      </w:r>
    </w:p>
    <w:p w14:paraId="7DE8C89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– это язык программирования, разработанный компанией Microsoft. ASP.NET –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6664427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2.3 Фреймворки и библиотеки</w:t>
      </w:r>
    </w:p>
    <w:p w14:paraId="669E38F0" w14:textId="653392B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6886737E" w14:textId="4082639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-фреймворки и библиотеки:</w:t>
      </w:r>
    </w:p>
    <w:p w14:paraId="0909900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библиотека для создания пользовательских интерфейсов, разработанная Facebook.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</w:t>
      </w:r>
    </w:p>
    <w:p w14:paraId="4EE71B8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фреймворк для создания одностраничных приложений (SPA), разработанный Google.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</w:t>
      </w:r>
    </w:p>
    <w:p w14:paraId="13190D9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Vue.js: прогрессивный фреймворк для создания пользовательских интерфейсов. Vue.js сочетает в себе лучшие качества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предлагая гибкость и простоту.</w:t>
      </w:r>
    </w:p>
    <w:p w14:paraId="513BB2EC" w14:textId="562285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-фреймворки:</w:t>
      </w:r>
    </w:p>
    <w:p w14:paraId="7A4BF49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фреймворк для веб-разработки на Python, известный своей скоростью разработки и множеством встроенных функций.</w:t>
      </w:r>
    </w:p>
    <w:p w14:paraId="4EF3B53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на Python, подходящий для небольших проектов и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767C408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Ruby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фреймворк на Ruby, известный своей простотой и элегантностью.</w:t>
      </w:r>
    </w:p>
    <w:p w14:paraId="17C40EF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Spring: фреймворк на Java, подходящий для корпоративных приложений.</w:t>
      </w:r>
    </w:p>
    <w:p w14:paraId="577F4C9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ASP.NET Core: фреймворк на C#, обеспечивающий высокую производительность и интеграцию с экосистемой Microsoft.</w:t>
      </w:r>
    </w:p>
    <w:p w14:paraId="1505FA9E" w14:textId="2F43362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CSS-фреймворки и библиотеки:</w:t>
      </w:r>
    </w:p>
    <w:p w14:paraId="216C3E5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популярный CSS-фреймворк, разработанный Twitter.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веб-сайтов.</w:t>
      </w:r>
    </w:p>
    <w:p w14:paraId="50A0594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CSS: утилитарный CSS-фреймворк, позволяющий создавать индивидуальные стили с использованием классов.</w:t>
      </w:r>
    </w:p>
    <w:p w14:paraId="328D28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Bulma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современный CSS-фреймворк, основанный на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, который обеспечивает простоту и гибкость при создании адаптивных интерфейсов.</w:t>
      </w:r>
    </w:p>
    <w:p w14:paraId="6C4528F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2.4 Системы управления контентом (CMS)</w:t>
      </w:r>
    </w:p>
    <w:p w14:paraId="7D418B10" w14:textId="6C03500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CMS (Content Management Systems) –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5680D7C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D6EDA1C" w14:textId="33AF6D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самая популярная CMS в мире, используемая для создания более 40% всех веб-сайтов.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40B2349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46245601" w14:textId="6FF20B7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мощная и гибкая CMS, которая позволяет создавать сложные веб-сайты и порталы.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проектов, включая социальные сети, форумы и интернет-магазины.</w:t>
      </w:r>
    </w:p>
    <w:p w14:paraId="7B04501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E9EA3A5" w14:textId="3EEEF321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CMS, известная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56F8D3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25DCBBF" w14:textId="420E701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CMS, специально разработанная для создания интернет-магазинов.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435E51B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4712EC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облачная платформа для создания интернет-магазинов.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Shopify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позволяет быстро и легко настроить интернет-магазин, не требуя глубоких технических знаний. Платформа предоставляет множество тем и приложений для расширения функциональности.</w:t>
      </w:r>
    </w:p>
    <w:p w14:paraId="551C273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2.5 Графические редакторы и дизайн-инструменты</w:t>
      </w:r>
    </w:p>
    <w:p w14:paraId="061D76E5" w14:textId="5B82C00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веб-сайтов.</w:t>
      </w:r>
    </w:p>
    <w:p w14:paraId="3366DA6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Photoshop:</w:t>
      </w:r>
    </w:p>
    <w:p w14:paraId="3948442A" w14:textId="057687C5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 – это мощный графический редактор, используемый для редактирования растровых изображений и создания графики для веб-сайтов. Photoshop предлагает широкий набор инструментов для обработки изображений, создания макетов и прототипирования интерфейсов.</w:t>
      </w:r>
    </w:p>
    <w:p w14:paraId="246BCAA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615AA19A" w14:textId="16A1E2B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инструмент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6CF689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B87DC5C" w14:textId="594A68C3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популярный инструмент для дизайна пользовательских интерфейсов и прототипирования, используемый в основном на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461D6D9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E4BC691" w14:textId="021ACD8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облачный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3C0DB4D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lastRenderedPageBreak/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4E07CC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платформа для прототипирования и разработки пользовательских интерфейсов.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632050E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2.6 Базы данных</w:t>
      </w:r>
    </w:p>
    <w:p w14:paraId="0B0C057D" w14:textId="25C172B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веб-сайтах. Они позволяют организовать данные в структурированном виде и обеспечивают быстрый доступ к ним.</w:t>
      </w:r>
    </w:p>
    <w:p w14:paraId="673B52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MySQL:</w:t>
      </w:r>
    </w:p>
    <w:p w14:paraId="328B0E35" w14:textId="661DF1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 – это реляционная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веб-сайтов. Она предлагает высокую производительность, надёжность и масштабируемость.</w:t>
      </w:r>
    </w:p>
    <w:p w14:paraId="1BACE4E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13AF1925" w14:textId="3C202B0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мощная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3F645B6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74654C73" w14:textId="6FFF9C6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легковесная встраиваемая база данных, которая не требует настройки и управления сервером.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6D32CB7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378A5C48" w14:textId="095AF94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подходит для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520319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</w:t>
      </w:r>
    </w:p>
    <w:p w14:paraId="5BF68A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– это база данных в памяти, используемая для кэширования и управления сеансами.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низкую задержку доступа к данным, что делает её подходящей для использования в качестве кэша, очередей сообщений и систем отслеживания в реальном времени.</w:t>
      </w:r>
    </w:p>
    <w:p w14:paraId="1C3AE73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2.7 Хостинг-провайдеры и доменные регистраторы</w:t>
      </w:r>
    </w:p>
    <w:p w14:paraId="12FE3933" w14:textId="32BBB51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того чтобы сайт стал доступен пользователям через Интернет, необходимо разместить его на сервере хостинг-провайдера и зарегистрировать доменное имя.</w:t>
      </w:r>
    </w:p>
    <w:p w14:paraId="19670310" w14:textId="392099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Хостинг-провайдеры:</w:t>
      </w:r>
    </w:p>
    <w:p w14:paraId="1FED384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Shared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Общий хостинг –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6A95EAB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VPS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(Virtual Private Server): 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145A5B48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96C82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Облачный хостинг использует ресурсы нескольких серверов для обеспечения высокой доступности и масштабируемости. Он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02E0859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7A71F88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Доменные регистраторы:</w:t>
      </w:r>
    </w:p>
    <w:p w14:paraId="08D95754" w14:textId="2757D7D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Доменное имя –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14F7F78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GoDaddy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07DEC18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Namecheap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Популярный регистратор доменов, известный своими конкурентоспособными ценами и качественным обслуживанием клиентов.</w:t>
      </w:r>
    </w:p>
    <w:p w14:paraId="07B2457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Помимо регистрации доменов,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 предлагает услуги веб-хостинга и управляемого хостинга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5D1F04D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 xml:space="preserve">: 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00766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A0A57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66B">
        <w:rPr>
          <w:rFonts w:ascii="Times New Roman" w:hAnsi="Times New Roman" w:cs="Times New Roman"/>
          <w:sz w:val="28"/>
          <w:szCs w:val="28"/>
        </w:rPr>
        <w:t>HostGator</w:t>
      </w:r>
      <w:proofErr w:type="spellEnd"/>
      <w:r w:rsidRPr="0000766B">
        <w:rPr>
          <w:rFonts w:ascii="Times New Roman" w:hAnsi="Times New Roman" w:cs="Times New Roman"/>
          <w:sz w:val="28"/>
          <w:szCs w:val="28"/>
        </w:rPr>
        <w:t>: 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0C2FD23B" w14:textId="49C52D26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хостинг-провайдера и регистратора доменного имени зависит от специфики проекта, требований к производительности, бюджету и предпочтений разработчиков. Правильный выбор этих сервисов играет ключевую роль в успешной работе и доступности веб-сайта.</w:t>
      </w:r>
    </w:p>
    <w:p w14:paraId="6D258B35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3 Разработка сайта</w:t>
      </w:r>
    </w:p>
    <w:p w14:paraId="251DF873" w14:textId="2AE7189D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Разработка веб-сайта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 На первоначальном этапе важно определить цели и задачи сайта, а также детально изучить требования, предъявляемые к нему со стороны пользователей и администрации библиотеки. Это позволяет чётко сформулировать концепцию проекта и понять, какие функции и возможности должны быть реализованы.</w:t>
      </w:r>
    </w:p>
    <w:p w14:paraId="3654ABA8" w14:textId="7EA807C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технологического стека для разработки сайта играет решающую роль, так как от этого зависит стабильность, производительность и масштабируемость будущего ресурса. Не менее важным является проектирование структуры сайта, которое включает разработку логической схемы, определение основных разделов и страниц, а также создание прототипов интерфейсов, обеспечивающих удобную навигацию для пользователей.</w:t>
      </w:r>
    </w:p>
    <w:p w14:paraId="59B04F4F" w14:textId="0F3FB88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базы данных и реализация функционала для хранения и управления данными представляют собой фундаментальную часть процесса разработки. Это включает в себя проектирование структуры базы данных, определение таблиц и связей между ними, а также разработку механизмов для работы с данными.</w:t>
      </w:r>
    </w:p>
    <w:p w14:paraId="2381BC3D" w14:textId="1A9725D5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Особое внимание уделяется разработке пользовательского интерфейса, который должен быть интуитивно понятным и адаптивным, обеспечивая корректное отображение на различных устройствах. Кроме того, важным аспектом является разработка функционала для поиска и фильтрации информации, что позволяет пользователям быстро находить нужные ресурсы.</w:t>
      </w:r>
    </w:p>
    <w:p w14:paraId="79207006" w14:textId="431F36D1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На заключительном этапе проводится оптимизация сайта, направленная на улучшение его производительности, уменьшение времени загрузки страниц и обеспечение надежной работы под нагрузкой. Весь процесс разработки требует тщательного планирования и выполнения для создания качественного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и эффективного веб-ресурса, который будет удовлетворять потребности пользователей и соответствовать современным стандартам.</w:t>
      </w:r>
    </w:p>
    <w:p w14:paraId="78A3DE54" w14:textId="509E7B9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3.1 Описание предметной области и требований к сайту</w:t>
      </w:r>
    </w:p>
    <w:p w14:paraId="346C1000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377451C1" w14:textId="126319A0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 данного проекта –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пользователями.</w:t>
      </w:r>
    </w:p>
    <w:p w14:paraId="02A05024" w14:textId="7EDAC512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Требования к сайту</w:t>
      </w:r>
    </w:p>
    <w:p w14:paraId="7080B9F8" w14:textId="29C73B5A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сайт должен соответствовать следующим функциональным и нефункциональным требованиям:</w:t>
      </w:r>
    </w:p>
    <w:p w14:paraId="50EF127B" w14:textId="5B3CB04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36C9905" w14:textId="42428F2C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106998FF" w14:textId="77777777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3E1F23D6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A13B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и сортировка книг по различным критериям (автор, жанр, год издания и т.д.).</w:t>
      </w:r>
    </w:p>
    <w:p w14:paraId="2531C2D5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детальной информации о каждой книге (описание, обложка, автор, дата издания и т.д.).</w:t>
      </w:r>
    </w:p>
    <w:p w14:paraId="4B21D8B3" w14:textId="55B945CB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558D223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Бронирование книг:</w:t>
      </w:r>
    </w:p>
    <w:p w14:paraId="34269B84" w14:textId="090E8FE4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0B805F11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Оптимизированный код и изображения для минимизации времени загрузки.</w:t>
      </w:r>
    </w:p>
    <w:p w14:paraId="77C0AA87" w14:textId="5E32635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добавления новых функций и расширения функционала без значительных изменений в архитектуре сайта.</w:t>
      </w:r>
    </w:p>
    <w:p w14:paraId="662685CE" w14:textId="25B43423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Надёжность:</w:t>
      </w:r>
    </w:p>
    <w:p w14:paraId="6EE80ADF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Минимизация времени простоя и сбоев в работе сайта.</w:t>
      </w:r>
    </w:p>
    <w:p w14:paraId="56F60173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Регулярное резервное копирование данных.</w:t>
      </w:r>
    </w:p>
    <w:p w14:paraId="782A9089" w14:textId="12A656F8" w:rsidR="00545499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Таким образом, сайт интернет-библиотеки должен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3.2 Выбор технологического стека для разработки сайта</w:t>
      </w:r>
    </w:p>
    <w:p w14:paraId="68317C57" w14:textId="170FC31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При разработке веб-сайта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4D7C13B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Целевая платформа</w:t>
      </w:r>
    </w:p>
    <w:p w14:paraId="0918EA77" w14:textId="6E3F8CF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Сайт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1BE79AF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Языки программирования и разметки</w:t>
      </w:r>
    </w:p>
    <w:p w14:paraId="2FC2D843" w14:textId="1DF229F0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и бэкенда используются следующие языки:</w:t>
      </w:r>
    </w:p>
    <w:p w14:paraId="60EF552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58A1EE8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7490145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 на страницах.</w:t>
      </w:r>
    </w:p>
    <w:p w14:paraId="26C2857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0F85FD9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Фреймворки и библиотеки</w:t>
      </w:r>
    </w:p>
    <w:p w14:paraId="785FDA37" w14:textId="6FA8131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10437069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4D845230" w14:textId="5184D33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Анализ структуры страниц проекта не выявил использование других фреймворков.</w:t>
      </w:r>
    </w:p>
    <w:p w14:paraId="6851E8E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базами данных (DBMS)</w:t>
      </w:r>
    </w:p>
    <w:p w14:paraId="0793CBFA" w14:textId="00A4E8D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MyAdmin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4C04F31C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1FA9053A" w14:textId="2EC2C24E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Использование CMS не планируется, что позволяет создать более кастомизированное решение, точно соответствующее требованиям проекта.</w:t>
      </w:r>
    </w:p>
    <w:p w14:paraId="323A34A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Хостинг и домен</w:t>
      </w:r>
    </w:p>
    <w:p w14:paraId="4337FD1C" w14:textId="226C45E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начальном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55F5E4F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</w:p>
    <w:p w14:paraId="17359EA1" w14:textId="6C30AD11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7F135143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Adobe Photoshop: для создания и редактирования логотипов и изображений.</w:t>
      </w:r>
    </w:p>
    <w:p w14:paraId="2321822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578C0EE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Интеграция и API</w:t>
      </w:r>
    </w:p>
    <w:p w14:paraId="3323A45B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9650FF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39AC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85E3D67" w14:textId="633FE03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12665FD4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рекомендуется перейти на более надежные алгоритмы шифрования, такие как </w:t>
      </w:r>
      <w:proofErr w:type="spellStart"/>
      <w:r w:rsidRPr="006257A3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6257A3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7C76FF7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Другие инструменты и технологии</w:t>
      </w:r>
    </w:p>
    <w:p w14:paraId="5481F515" w14:textId="248A642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инструменты и технологии в данном проекте не используются.</w:t>
      </w:r>
    </w:p>
    <w:p w14:paraId="480C9E73" w14:textId="18A40FC2" w:rsidR="006257A3" w:rsidRPr="00493278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сайта библиотеки, а также закладывает основу для его дальнейшего масштабирования и улучшения.</w:t>
      </w:r>
    </w:p>
    <w:p w14:paraId="43BAEF5B" w14:textId="77777777" w:rsidR="005B0CF6" w:rsidRPr="00493278" w:rsidRDefault="005B0CF6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3.3 Создание структуры сайта</w:t>
      </w:r>
    </w:p>
    <w:p w14:paraId="334B1EBD" w14:textId="765D6E06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Создание структуры сайта является важным этапом разработки веб-сайта библиотеки, так как от нее зависит удобство навигации, доступность информации и общее впечатление пользователей. Структура сайта должна быть интуитивно понятной и функциональной, обеспечивая быстрый доступ к основным разделам и функциям. В данном разделе описывается структура сайта библиотеки, основанная на изученном проекте.</w:t>
      </w:r>
    </w:p>
    <w:p w14:paraId="63E708D5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1AEF377B" w14:textId="181B9CDC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 является стартовой точкой для всех пользователей. Она включает в себя следующие элементы:</w:t>
      </w:r>
    </w:p>
    <w:p w14:paraId="66302DF1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всех книг: Все книги представлены с пагинацией по 10 книг на странице, что позволяет удобно просматривать большой объем данных.</w:t>
      </w:r>
    </w:p>
    <w:p w14:paraId="615F6298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Фильтры: Пользователи могут фильтровать книги по странам и жанрам, что облегчает поиск нужного материала.</w:t>
      </w:r>
    </w:p>
    <w:p w14:paraId="23565E9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Поле поиска: Обеспечивает возможность поиска книг по названию или автору, делая процесс поиска быстрым и удобным.</w:t>
      </w:r>
    </w:p>
    <w:p w14:paraId="437702D2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Хедер: Включает логотип и название сайта, а также кнопку авторизации. Если пользователь авторизован, отображаются кнопки профиля и выхода из аккаунта. Для администратора доступна кнопка перехода на административную страницу.</w:t>
      </w:r>
    </w:p>
    <w:p w14:paraId="47B40ED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Футер: Содержит логотип и название сайта, а также ссылки на страницы "О проекте" и "Обратная связь".</w:t>
      </w:r>
    </w:p>
    <w:p w14:paraId="61A99B01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Каталог книг</w:t>
      </w:r>
    </w:p>
    <w:p w14:paraId="6819878B" w14:textId="4B5AB515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3671C5ED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книг: Отображается список всех книг с возможностью фильтрации и поиска.</w:t>
      </w:r>
    </w:p>
    <w:p w14:paraId="45C2D430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 для удобной навигации.</w:t>
      </w:r>
    </w:p>
    <w:p w14:paraId="5E530D0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Детали книги</w:t>
      </w:r>
    </w:p>
    <w:p w14:paraId="140B8DE7" w14:textId="1BED5939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1A4F99E8" w14:textId="77777777" w:rsidR="00C674D2" w:rsidRPr="00C674D2" w:rsidRDefault="00C674D2" w:rsidP="00C674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книги: Обложка книги для визуальной идентификации.</w:t>
      </w:r>
    </w:p>
    <w:p w14:paraId="7AD01B97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 книги.</w:t>
      </w:r>
    </w:p>
    <w:p w14:paraId="1CBF66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 xml:space="preserve">Кнопки действий: Кнопка "Читать" открывает страницу для чтения книги, кнопка "Скачать" загружает </w:t>
      </w:r>
      <w:r w:rsidRPr="00C674D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674D2">
        <w:rPr>
          <w:rFonts w:ascii="Times New Roman" w:hAnsi="Times New Roman" w:cs="Times New Roman"/>
          <w:sz w:val="28"/>
          <w:szCs w:val="28"/>
        </w:rPr>
        <w:t>-файл книги.</w:t>
      </w:r>
    </w:p>
    <w:p w14:paraId="75CDB1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6F211389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Блок с похожими книгами: Отображает 4 случайные книги, схожие по автору, жанру, стране и другим критериям.</w:t>
      </w:r>
    </w:p>
    <w:p w14:paraId="62F75A4A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 и футер: Аналогичны главной странице, обеспечивая единый стиль навигации.</w:t>
      </w:r>
    </w:p>
    <w:p w14:paraId="464FBBE6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16EFE065" w14:textId="25C58E6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0B80356C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регистрации: Содержит форму для создания нового аккаунта, требующую введения необходимых данных.</w:t>
      </w:r>
    </w:p>
    <w:p w14:paraId="508E2296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аккаунт, позволяющая пользователям получить доступ к персонализированным функциям.</w:t>
      </w:r>
    </w:p>
    <w:p w14:paraId="77D1B0BA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3A636B44" w14:textId="3659FB68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Страница профиля пользователя предоставляет следующие возможности:</w:t>
      </w:r>
    </w:p>
    <w:p w14:paraId="1316D17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и данные пользователя: Отображаются имя, фамилия, имя пользователя, электронная почта.</w:t>
      </w:r>
    </w:p>
    <w:p w14:paraId="6D6F94A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Кнопка редактирования: Перенаправляет на страницу изменения данных профиля, где можно обновить всю необходимую информацию.</w:t>
      </w:r>
    </w:p>
    <w:p w14:paraId="6CA7C31B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Списки книг: Включает блоки со списками прочитанных, запланированных и читаемых книг, что помогает пользователям отслеживать свою активность.</w:t>
      </w:r>
    </w:p>
    <w:p w14:paraId="7AF4D239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1C5739AB" w14:textId="681D7E0E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94C1F00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84E2096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Методы связи: Список дополнительных методов связи с разработчиком для обеспечения взаимодействия и поддержки.</w:t>
      </w:r>
    </w:p>
    <w:p w14:paraId="4844EF50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14586DF1" w14:textId="4A13BBE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 предоставляет следующие функции для администраторов:</w:t>
      </w:r>
    </w:p>
    <w:p w14:paraId="1F7E6BAD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Формы ввода данных: Для добавления новых записей в таблицы "Книг", "Авторов", "Жанров", "Стран", "Издательств".</w:t>
      </w:r>
    </w:p>
    <w:p w14:paraId="4FF59D5E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данных, что облегчает управление и редактирование записей.</w:t>
      </w:r>
    </w:p>
    <w:p w14:paraId="60DF99B6" w14:textId="1CA310F8" w:rsidR="005B0CF6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Эта структура сайта разработана с целью обеспечения удобного и интуитивно понятного интерфейса как для обычных пользователей, так и для администраторов, что способствует эффективному использованию библиотеки и повышению удовлетворенности пользователей.</w:t>
      </w:r>
    </w:p>
    <w:p w14:paraId="78CCDC69" w14:textId="77777777" w:rsidR="000E5F48" w:rsidRDefault="000E5F48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E164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3.4 Создание базы данных и реализация функционала для хранения и управления данными</w:t>
      </w:r>
    </w:p>
    <w:p w14:paraId="66049C94" w14:textId="007F2C7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59F7B74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07B7B3D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7B278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545D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</w:p>
    <w:p w14:paraId="43167590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, PRIMARY KEY, AUTO_INCREMENT): служит для хранения уникального идентификатора автора.</w:t>
      </w:r>
    </w:p>
    <w:p w14:paraId="4FA8DFDE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имени автора.</w:t>
      </w:r>
    </w:p>
    <w:p w14:paraId="1CA1173A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фамилии автора.</w:t>
      </w:r>
    </w:p>
    <w:p w14:paraId="6B04BBCC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страны, связанного с автором.</w:t>
      </w:r>
    </w:p>
    <w:p w14:paraId="2FA57600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6E66AF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`Authors` (</w:t>
      </w:r>
    </w:p>
    <w:p w14:paraId="745BF3B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 int NOT NULL AUTO_INCREMENT,</w:t>
      </w:r>
    </w:p>
    <w:p w14:paraId="06A0C8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` varchar(50) NOT NULL,</w:t>
      </w:r>
    </w:p>
    <w:p w14:paraId="6129A8E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` varchar(50) NOT NULL,</w:t>
      </w:r>
    </w:p>
    <w:p w14:paraId="16423BE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 int NOT NULL,</w:t>
      </w:r>
    </w:p>
    <w:p w14:paraId="0600E26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`),</w:t>
      </w:r>
    </w:p>
    <w:p w14:paraId="6AFAB9A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`) REFERENCES `Countries`(`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`)</w:t>
      </w:r>
    </w:p>
    <w:p w14:paraId="2FB0F78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331521B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Books</w:t>
      </w:r>
    </w:p>
    <w:p w14:paraId="4CBAD58D" w14:textId="77777777" w:rsidR="000E5F48" w:rsidRPr="00D25AC4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lastRenderedPageBreak/>
        <w:t>book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книги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369F4FED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(100)): служит для хранения названия книги.</w:t>
      </w:r>
    </w:p>
    <w:p w14:paraId="18C9F87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текста книги.</w:t>
      </w:r>
    </w:p>
    <w:p w14:paraId="174CA327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автора книги.</w:t>
      </w:r>
    </w:p>
    <w:p w14:paraId="721BC71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жанра книги.</w:t>
      </w:r>
    </w:p>
    <w:p w14:paraId="2EB09DF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издателя книги.</w:t>
      </w:r>
    </w:p>
    <w:p w14:paraId="48A9990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года публикации книги.</w:t>
      </w:r>
    </w:p>
    <w:p w14:paraId="2D614CA8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cover_image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(255)): служит для хранения URL обложки книги.</w:t>
      </w:r>
    </w:p>
    <w:p w14:paraId="08C6A71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5ED13A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`Books` (</w:t>
      </w:r>
    </w:p>
    <w:p w14:paraId="1BCB2D5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book_id</w:t>
      </w:r>
      <w:proofErr w:type="spellEnd"/>
      <w:r w:rsidRPr="000E5F48">
        <w:rPr>
          <w:lang w:val="en-US"/>
        </w:rPr>
        <w:t>` int NOT NULL AUTO_INCREMENT,</w:t>
      </w:r>
    </w:p>
    <w:p w14:paraId="5C961C6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`title` varchar(100) NOT NULL,</w:t>
      </w:r>
    </w:p>
    <w:p w14:paraId="05CD24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`text` text NOT NULL,</w:t>
      </w:r>
    </w:p>
    <w:p w14:paraId="29F328A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 int NOT NULL,</w:t>
      </w:r>
    </w:p>
    <w:p w14:paraId="706C2E6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 int NOT NULL,</w:t>
      </w:r>
    </w:p>
    <w:p w14:paraId="013C9F5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 int NOT NULL,</w:t>
      </w:r>
    </w:p>
    <w:p w14:paraId="0DB9FE4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` int NOT NULL,</w:t>
      </w:r>
    </w:p>
    <w:p w14:paraId="335C1D8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` varchar(255),</w:t>
      </w:r>
    </w:p>
    <w:p w14:paraId="6FE539B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book_id</w:t>
      </w:r>
      <w:proofErr w:type="spellEnd"/>
      <w:r w:rsidRPr="000E5F48">
        <w:rPr>
          <w:lang w:val="en-US"/>
        </w:rPr>
        <w:t>`),</w:t>
      </w:r>
    </w:p>
    <w:p w14:paraId="47E4F59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`) REFERENCES `Authors`(`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`),</w:t>
      </w:r>
    </w:p>
    <w:p w14:paraId="35AF8A7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`) REFERENCES `Genres`(`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`),</w:t>
      </w:r>
    </w:p>
    <w:p w14:paraId="2A6099F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`) REFERENCES `Publishers`(`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`)</w:t>
      </w:r>
    </w:p>
    <w:p w14:paraId="56FEF67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0E42F2E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Countries</w:t>
      </w:r>
    </w:p>
    <w:p w14:paraId="396C5092" w14:textId="77777777" w:rsidR="000E5F48" w:rsidRPr="00D25AC4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0B5BB8AD" w14:textId="77777777" w:rsidR="000E5F48" w:rsidRPr="000E5F48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названия страны.</w:t>
      </w:r>
    </w:p>
    <w:p w14:paraId="58C86AD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677AD8B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`Countries` (</w:t>
      </w:r>
    </w:p>
    <w:p w14:paraId="6ED908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 int NOT NULL AUTO_INCREMENT,</w:t>
      </w:r>
    </w:p>
    <w:p w14:paraId="173081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country_name</w:t>
      </w:r>
      <w:proofErr w:type="spellEnd"/>
      <w:r w:rsidRPr="000E5F48">
        <w:rPr>
          <w:lang w:val="en-US"/>
        </w:rPr>
        <w:t>` varchar(50) NOT NULL,</w:t>
      </w:r>
    </w:p>
    <w:p w14:paraId="3AD342C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`)</w:t>
      </w:r>
    </w:p>
    <w:p w14:paraId="55B4FC6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1B447CF3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Genres</w:t>
      </w:r>
    </w:p>
    <w:p w14:paraId="2D7A3538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86F00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названия жанра.</w:t>
      </w:r>
    </w:p>
    <w:p w14:paraId="0FA71BA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0E9DC3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`Genres` (</w:t>
      </w:r>
    </w:p>
    <w:p w14:paraId="556A55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 int NOT NULL AUTO_INCREMENT,</w:t>
      </w:r>
    </w:p>
    <w:p w14:paraId="6B59C3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` varchar(50) NOT NULL,</w:t>
      </w:r>
    </w:p>
    <w:p w14:paraId="6DB6827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`)</w:t>
      </w:r>
    </w:p>
    <w:p w14:paraId="0DB835F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6EFA649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Publishers</w:t>
      </w:r>
    </w:p>
    <w:p w14:paraId="16F219B3" w14:textId="77777777" w:rsidR="000E5F48" w:rsidRPr="00D25AC4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60D0B2E1" w14:textId="77777777" w:rsidR="000E5F48" w:rsidRPr="000E5F48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(100)): служит для хранения названия издательства.</w:t>
      </w:r>
    </w:p>
    <w:p w14:paraId="416B4D30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7011CC6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`Publishers` (</w:t>
      </w:r>
    </w:p>
    <w:p w14:paraId="75DAA52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 int NOT NULL AUTO_INCREMENT,</w:t>
      </w:r>
    </w:p>
    <w:p w14:paraId="5FFE325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` varchar(100) NOT NULL,</w:t>
      </w:r>
    </w:p>
    <w:p w14:paraId="35DD17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`)</w:t>
      </w:r>
    </w:p>
    <w:p w14:paraId="7DEDC7C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26153392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166836A4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, PRIMARY KEY, AUTO_INCREMENT): служит для хранения уникального идентификатора пользователя.</w:t>
      </w:r>
    </w:p>
    <w:p w14:paraId="3704F9C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имени пользователя.</w:t>
      </w:r>
    </w:p>
    <w:p w14:paraId="54F057E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(255)): служит для хранения хешированного пароля пользователя.</w:t>
      </w:r>
    </w:p>
    <w:p w14:paraId="236A4E95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имени пользователя.</w:t>
      </w:r>
    </w:p>
    <w:p w14:paraId="40556D0A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(50)): служит для хранения фамилии пользователя.</w:t>
      </w:r>
    </w:p>
    <w:p w14:paraId="2844FA57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(100)): служит для хранения электронной почты пользователя.</w:t>
      </w:r>
    </w:p>
    <w:p w14:paraId="7944B00C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5CFC656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`Users` (</w:t>
      </w:r>
    </w:p>
    <w:p w14:paraId="59CB07F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 int NOT NULL AUTO_INCREMENT,</w:t>
      </w:r>
    </w:p>
    <w:p w14:paraId="5CFD8F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`username` varchar(50) NOT NULL,</w:t>
      </w:r>
    </w:p>
    <w:p w14:paraId="068976B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`password` varchar(255) NOT NULL,</w:t>
      </w:r>
    </w:p>
    <w:p w14:paraId="629B03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` varchar(50),</w:t>
      </w:r>
    </w:p>
    <w:p w14:paraId="6FF5211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` varchar(50),</w:t>
      </w:r>
    </w:p>
    <w:p w14:paraId="2A03EF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`email` varchar(100),</w:t>
      </w:r>
    </w:p>
    <w:p w14:paraId="741A750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`)</w:t>
      </w:r>
    </w:p>
    <w:p w14:paraId="36088F9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017A86D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Feedback</w:t>
      </w:r>
    </w:p>
    <w:p w14:paraId="5493321B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60D67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пользователя, оставившего отзыв.</w:t>
      </w:r>
    </w:p>
    <w:p w14:paraId="536CF452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lastRenderedPageBreak/>
        <w:t>feedback_text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текста отзыва.</w:t>
      </w:r>
    </w:p>
    <w:p w14:paraId="15E5C7B5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sql</w:t>
      </w:r>
      <w:proofErr w:type="spellEnd"/>
    </w:p>
    <w:p w14:paraId="300591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`Feedback` (</w:t>
      </w:r>
    </w:p>
    <w:p w14:paraId="609F39F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feedback_id</w:t>
      </w:r>
      <w:proofErr w:type="spellEnd"/>
      <w:r w:rsidRPr="000E5F48">
        <w:rPr>
          <w:lang w:val="en-US"/>
        </w:rPr>
        <w:t>` int NOT NULL AUTO_INCREMENT,</w:t>
      </w:r>
    </w:p>
    <w:p w14:paraId="577EE78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 int NOT NULL,</w:t>
      </w:r>
    </w:p>
    <w:p w14:paraId="3A8443F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</w:t>
      </w:r>
      <w:proofErr w:type="spellStart"/>
      <w:r w:rsidRPr="000E5F48">
        <w:rPr>
          <w:lang w:val="en-US"/>
        </w:rPr>
        <w:t>feedback_text</w:t>
      </w:r>
      <w:proofErr w:type="spellEnd"/>
      <w:r w:rsidRPr="000E5F48">
        <w:rPr>
          <w:lang w:val="en-US"/>
        </w:rPr>
        <w:t>` text NOT NULL,</w:t>
      </w:r>
    </w:p>
    <w:p w14:paraId="7F30171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</w:t>
      </w:r>
      <w:proofErr w:type="spellStart"/>
      <w:r w:rsidRPr="000E5F48">
        <w:rPr>
          <w:lang w:val="en-US"/>
        </w:rPr>
        <w:t>feedback_id</w:t>
      </w:r>
      <w:proofErr w:type="spellEnd"/>
      <w:r w:rsidRPr="000E5F48">
        <w:rPr>
          <w:lang w:val="en-US"/>
        </w:rPr>
        <w:t>`),</w:t>
      </w:r>
    </w:p>
    <w:p w14:paraId="72F3E9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`) REFERENCES `Users`(`</w:t>
      </w:r>
      <w:proofErr w:type="spellStart"/>
      <w:r w:rsidRPr="000E5F48">
        <w:rPr>
          <w:lang w:val="en-US"/>
        </w:rPr>
        <w:t>user_id</w:t>
      </w:r>
      <w:proofErr w:type="spellEnd"/>
      <w:r w:rsidRPr="000E5F48">
        <w:rPr>
          <w:lang w:val="en-US"/>
        </w:rPr>
        <w:t>`)</w:t>
      </w:r>
    </w:p>
    <w:p w14:paraId="12530E8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</w:t>
      </w:r>
      <w:proofErr w:type="spellStart"/>
      <w:r w:rsidRPr="000E5F48">
        <w:rPr>
          <w:lang w:val="en-US"/>
        </w:rPr>
        <w:t>InnoDB</w:t>
      </w:r>
      <w:proofErr w:type="spellEnd"/>
      <w:r w:rsidRPr="000E5F48">
        <w:rPr>
          <w:lang w:val="en-US"/>
        </w:rPr>
        <w:t xml:space="preserve"> DEFAULT CHARSET=utf8mb4;</w:t>
      </w:r>
    </w:p>
    <w:p w14:paraId="0224ED84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</w:p>
    <w:p w14:paraId="5DB8995F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4D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пользователя.</w:t>
      </w:r>
    </w:p>
    <w:p w14:paraId="0DE0C91A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4D6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книги.</w:t>
      </w:r>
    </w:p>
    <w:p w14:paraId="038FB108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4D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54D6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B54D6">
        <w:rPr>
          <w:rFonts w:ascii="Times New Roman" w:hAnsi="Times New Roman" w:cs="Times New Roman"/>
          <w:sz w:val="28"/>
          <w:szCs w:val="28"/>
        </w:rPr>
        <w:t>(50)): служит для хранения статуса чтения книги (например, "Читается", "Прочитана", "Запланирована").</w:t>
      </w:r>
    </w:p>
    <w:p w14:paraId="7066414A" w14:textId="11410129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 xml:space="preserve">Эта таблица содержит данные для хранения статистики </w:t>
      </w:r>
      <w:r>
        <w:rPr>
          <w:rFonts w:ascii="Times New Roman" w:hAnsi="Times New Roman" w:cs="Times New Roman"/>
          <w:sz w:val="28"/>
          <w:szCs w:val="28"/>
        </w:rPr>
        <w:t>статуса прочтения</w:t>
      </w:r>
      <w:r w:rsidRPr="00DB54D6">
        <w:rPr>
          <w:rFonts w:ascii="Times New Roman" w:hAnsi="Times New Roman" w:cs="Times New Roman"/>
          <w:sz w:val="28"/>
          <w:szCs w:val="28"/>
        </w:rPr>
        <w:t xml:space="preserve"> книг пользовател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DB54D6">
        <w:rPr>
          <w:rFonts w:ascii="Times New Roman" w:hAnsi="Times New Roman" w:cs="Times New Roman"/>
          <w:sz w:val="28"/>
          <w:szCs w:val="28"/>
        </w:rPr>
        <w:t>.</w:t>
      </w:r>
    </w:p>
    <w:p w14:paraId="1DE394EB" w14:textId="77777777" w:rsidR="00DB54D6" w:rsidRPr="00DB54D6" w:rsidRDefault="00DB54D6" w:rsidP="00DB54D6">
      <w:pPr>
        <w:pStyle w:val="a4"/>
        <w:rPr>
          <w:lang w:val="en-US"/>
        </w:rPr>
      </w:pPr>
      <w:proofErr w:type="spellStart"/>
      <w:r w:rsidRPr="00DB54D6">
        <w:rPr>
          <w:lang w:val="en-US"/>
        </w:rPr>
        <w:t>sql</w:t>
      </w:r>
      <w:proofErr w:type="spellEnd"/>
    </w:p>
    <w:p w14:paraId="0191FD8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>CREATE TABLE `</w:t>
      </w:r>
      <w:proofErr w:type="spellStart"/>
      <w:r w:rsidRPr="00DB54D6">
        <w:rPr>
          <w:lang w:val="en-US"/>
        </w:rPr>
        <w:t>user_book_status</w:t>
      </w:r>
      <w:proofErr w:type="spellEnd"/>
      <w:r w:rsidRPr="00DB54D6">
        <w:rPr>
          <w:lang w:val="en-US"/>
        </w:rPr>
        <w:t>` (</w:t>
      </w:r>
    </w:p>
    <w:p w14:paraId="58B7059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 int NOT NULL,</w:t>
      </w:r>
    </w:p>
    <w:p w14:paraId="005D855D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 int NOT NULL,</w:t>
      </w:r>
    </w:p>
    <w:p w14:paraId="1ED1FF21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`status` varchar(50) NOT NULL,</w:t>
      </w:r>
    </w:p>
    <w:p w14:paraId="79354D4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PRIMARY KEY (`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`, 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`),</w:t>
      </w:r>
    </w:p>
    <w:p w14:paraId="0CE1D504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FOREIGN KEY (`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`) REFERENCES `Users`(`</w:t>
      </w:r>
      <w:proofErr w:type="spellStart"/>
      <w:r w:rsidRPr="00DB54D6">
        <w:rPr>
          <w:lang w:val="en-US"/>
        </w:rPr>
        <w:t>user_id</w:t>
      </w:r>
      <w:proofErr w:type="spellEnd"/>
      <w:r w:rsidRPr="00DB54D6">
        <w:rPr>
          <w:lang w:val="en-US"/>
        </w:rPr>
        <w:t>`),</w:t>
      </w:r>
    </w:p>
    <w:p w14:paraId="4EB5ADA1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FOREIGN KEY (`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`) REFERENCES `Books`(`</w:t>
      </w:r>
      <w:proofErr w:type="spellStart"/>
      <w:r w:rsidRPr="00DB54D6">
        <w:rPr>
          <w:lang w:val="en-US"/>
        </w:rPr>
        <w:t>book_id</w:t>
      </w:r>
      <w:proofErr w:type="spellEnd"/>
      <w:r w:rsidRPr="00DB54D6">
        <w:rPr>
          <w:lang w:val="en-US"/>
        </w:rPr>
        <w:t>`)</w:t>
      </w:r>
    </w:p>
    <w:p w14:paraId="3E872C08" w14:textId="64DCAE2F" w:rsidR="00DB54D6" w:rsidRPr="00D25AC4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>) ENGINE=</w:t>
      </w:r>
      <w:proofErr w:type="spellStart"/>
      <w:r w:rsidRPr="00DB54D6">
        <w:rPr>
          <w:lang w:val="en-US"/>
        </w:rPr>
        <w:t>InnoDB</w:t>
      </w:r>
      <w:proofErr w:type="spellEnd"/>
      <w:r w:rsidRPr="00DB54D6">
        <w:rPr>
          <w:lang w:val="en-US"/>
        </w:rPr>
        <w:t xml:space="preserve"> DEFAULT CHARSET=utf8mb4;</w:t>
      </w:r>
    </w:p>
    <w:p w14:paraId="176212B7" w14:textId="5706E4DF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записей на странице администратора</w:t>
      </w:r>
    </w:p>
    <w:p w14:paraId="695740C2" w14:textId="3FCF4E6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авторов</w:t>
      </w:r>
    </w:p>
    <w:p w14:paraId="15502C3E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авторов на странице администратора.</w:t>
      </w:r>
    </w:p>
    <w:p w14:paraId="3FBE0850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851AAF8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lastRenderedPageBreak/>
        <w:t>php</w:t>
      </w:r>
      <w:proofErr w:type="spellEnd"/>
    </w:p>
    <w:p w14:paraId="0422F45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add_author</w:t>
      </w:r>
      <w:proofErr w:type="spellEnd"/>
      <w:r w:rsidRPr="000E5F48">
        <w:rPr>
          <w:lang w:val="en-US"/>
        </w:rPr>
        <w:t>'])) {</w:t>
      </w:r>
    </w:p>
    <w:p w14:paraId="4C04184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542332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654239A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'];</w:t>
      </w:r>
    </w:p>
    <w:p w14:paraId="38AA03EC" w14:textId="77777777" w:rsidR="000E5F48" w:rsidRPr="000E5F48" w:rsidRDefault="000E5F48" w:rsidP="000E5F48">
      <w:pPr>
        <w:pStyle w:val="a4"/>
        <w:rPr>
          <w:lang w:val="en-US"/>
        </w:rPr>
      </w:pPr>
    </w:p>
    <w:p w14:paraId="6D6549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Authors (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')";</w:t>
      </w:r>
    </w:p>
    <w:p w14:paraId="61B538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040FD51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автор успешно добавлен.";</w:t>
      </w:r>
    </w:p>
    <w:p w14:paraId="5842CD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15D6DAE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 xml:space="preserve">&gt;" .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E99849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1281AF64" w14:textId="77777777" w:rsidR="000E5F48" w:rsidRPr="000E5F48" w:rsidRDefault="000E5F48" w:rsidP="000E5F48">
      <w:pPr>
        <w:pStyle w:val="a4"/>
      </w:pPr>
      <w:r w:rsidRPr="000E5F48">
        <w:t>}</w:t>
      </w:r>
    </w:p>
    <w:p w14:paraId="14324AE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книг</w:t>
      </w:r>
    </w:p>
    <w:p w14:paraId="68701C8A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книг на странице администратора.</w:t>
      </w:r>
    </w:p>
    <w:p w14:paraId="3003C2C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Books.</w:t>
      </w:r>
    </w:p>
    <w:p w14:paraId="1B554F8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3A1B4F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add_book</w:t>
      </w:r>
      <w:proofErr w:type="spellEnd"/>
      <w:r w:rsidRPr="000E5F48">
        <w:rPr>
          <w:lang w:val="en-US"/>
        </w:rPr>
        <w:t>'])) {</w:t>
      </w:r>
    </w:p>
    <w:p w14:paraId="44C9FF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$title = $_POST['title'];</w:t>
      </w:r>
    </w:p>
    <w:p w14:paraId="144A2E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$text = $_POST['text'];</w:t>
      </w:r>
    </w:p>
    <w:p w14:paraId="7CD38A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'];</w:t>
      </w:r>
    </w:p>
    <w:p w14:paraId="5A67869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'];</w:t>
      </w:r>
    </w:p>
    <w:p w14:paraId="50A3C8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'];</w:t>
      </w:r>
    </w:p>
    <w:p w14:paraId="3641F3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'];</w:t>
      </w:r>
    </w:p>
    <w:p w14:paraId="1B1921F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'];</w:t>
      </w:r>
    </w:p>
    <w:p w14:paraId="2E38C691" w14:textId="77777777" w:rsidR="000E5F48" w:rsidRPr="000E5F48" w:rsidRDefault="000E5F48" w:rsidP="000E5F48">
      <w:pPr>
        <w:pStyle w:val="a4"/>
        <w:rPr>
          <w:lang w:val="en-US"/>
        </w:rPr>
      </w:pPr>
    </w:p>
    <w:p w14:paraId="5326673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Books (title, text, 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) VALUES ('$title', '$text', '$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')";</w:t>
      </w:r>
    </w:p>
    <w:p w14:paraId="035382B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35C9EA5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"Новая книга успешно добавлена.";</w:t>
      </w:r>
    </w:p>
    <w:p w14:paraId="1E2ED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715D52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 xml:space="preserve">&gt;" .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B9F0F8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5024CB59" w14:textId="77777777" w:rsidR="000E5F48" w:rsidRPr="000E5F48" w:rsidRDefault="000E5F48" w:rsidP="000E5F48">
      <w:pPr>
        <w:pStyle w:val="a4"/>
      </w:pPr>
      <w:r w:rsidRPr="000E5F48">
        <w:t>}</w:t>
      </w:r>
    </w:p>
    <w:p w14:paraId="2E99EC7A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жанров</w:t>
      </w:r>
    </w:p>
    <w:p w14:paraId="6211C14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жанров на странице администратора.</w:t>
      </w:r>
    </w:p>
    <w:p w14:paraId="5E31EE5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C920029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1B0948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add_genre</w:t>
      </w:r>
      <w:proofErr w:type="spellEnd"/>
      <w:r w:rsidRPr="000E5F48">
        <w:rPr>
          <w:lang w:val="en-US"/>
        </w:rPr>
        <w:t>'])) {</w:t>
      </w:r>
    </w:p>
    <w:p w14:paraId="4E201D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'];</w:t>
      </w:r>
    </w:p>
    <w:p w14:paraId="412B0EC9" w14:textId="77777777" w:rsidR="000E5F48" w:rsidRPr="000E5F48" w:rsidRDefault="000E5F48" w:rsidP="000E5F48">
      <w:pPr>
        <w:pStyle w:val="a4"/>
        <w:rPr>
          <w:lang w:val="en-US"/>
        </w:rPr>
      </w:pPr>
    </w:p>
    <w:p w14:paraId="2BE2F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Genres (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')";</w:t>
      </w:r>
    </w:p>
    <w:p w14:paraId="3E457C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AB4A3A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жанр успешно добавлен.";</w:t>
      </w:r>
    </w:p>
    <w:p w14:paraId="4EF7794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6F4DF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 xml:space="preserve">&gt;" .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7B20C74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38919C0" w14:textId="77777777" w:rsidR="000E5F48" w:rsidRPr="000E5F48" w:rsidRDefault="000E5F48" w:rsidP="000E5F48">
      <w:pPr>
        <w:pStyle w:val="a4"/>
      </w:pPr>
      <w:r w:rsidRPr="000E5F48">
        <w:t>}</w:t>
      </w:r>
    </w:p>
    <w:p w14:paraId="2DADAE72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издателей</w:t>
      </w:r>
    </w:p>
    <w:p w14:paraId="7B0A212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Форма ввода данных для добавления новых издателей на странице администратора.</w:t>
      </w:r>
    </w:p>
    <w:p w14:paraId="4EA5E76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4DAB09F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AF204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add_publisher</w:t>
      </w:r>
      <w:proofErr w:type="spellEnd"/>
      <w:r w:rsidRPr="000E5F48">
        <w:rPr>
          <w:lang w:val="en-US"/>
        </w:rPr>
        <w:t>'])) {</w:t>
      </w:r>
    </w:p>
    <w:p w14:paraId="019E1E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'];</w:t>
      </w:r>
    </w:p>
    <w:p w14:paraId="2A060A78" w14:textId="77777777" w:rsidR="000E5F48" w:rsidRPr="000E5F48" w:rsidRDefault="000E5F48" w:rsidP="000E5F48">
      <w:pPr>
        <w:pStyle w:val="a4"/>
        <w:rPr>
          <w:lang w:val="en-US"/>
        </w:rPr>
      </w:pPr>
    </w:p>
    <w:p w14:paraId="44CC66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Publishers (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')";</w:t>
      </w:r>
    </w:p>
    <w:p w14:paraId="7093771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644C186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"Новое издательство успешно добавлено.";</w:t>
      </w:r>
    </w:p>
    <w:p w14:paraId="564FFA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553AD8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 xml:space="preserve">&gt;" .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D9D93A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13789C6" w14:textId="77777777" w:rsidR="000E5F48" w:rsidRPr="000E5F48" w:rsidRDefault="000E5F48" w:rsidP="000E5F48">
      <w:pPr>
        <w:pStyle w:val="a4"/>
      </w:pPr>
      <w:r w:rsidRPr="000E5F48">
        <w:t>}</w:t>
      </w:r>
    </w:p>
    <w:p w14:paraId="3AAD4BA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и фильтрация книг</w:t>
      </w:r>
    </w:p>
    <w:p w14:paraId="255FA93D" w14:textId="7985B40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информации.</w:t>
      </w:r>
    </w:p>
    <w:p w14:paraId="61EC5BE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</w:t>
      </w:r>
    </w:p>
    <w:p w14:paraId="2E63FC43" w14:textId="5A93F75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авторов.</w:t>
      </w:r>
    </w:p>
    <w:p w14:paraId="4CD1675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9F4C7E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 = $_GET['search'];</w:t>
      </w:r>
    </w:p>
    <w:p w14:paraId="0EA5649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r w:rsidRPr="000E5F48">
        <w:rPr>
          <w:lang w:val="en-US"/>
        </w:rPr>
        <w:t>a.first_name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</w:p>
    <w:p w14:paraId="7A1020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57C3C0A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r w:rsidRPr="000E5F48">
        <w:rPr>
          <w:lang w:val="en-US"/>
        </w:rPr>
        <w:t>b.author_id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0BC1CA8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r w:rsidRPr="000E5F48">
        <w:rPr>
          <w:lang w:val="en-US"/>
        </w:rPr>
        <w:t>b.genre_id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2482DE4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</w:t>
      </w:r>
      <w:proofErr w:type="spellStart"/>
      <w:r w:rsidRPr="000E5F48">
        <w:rPr>
          <w:lang w:val="en-US"/>
        </w:rPr>
        <w:t>b.publisher_id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4B95353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r w:rsidRPr="000E5F48">
        <w:rPr>
          <w:lang w:val="en-US"/>
        </w:rPr>
        <w:t>b.title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36272B0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r w:rsidRPr="000E5F48">
        <w:rPr>
          <w:lang w:val="en-US"/>
        </w:rPr>
        <w:t>a.first_name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17AAF0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>%'";</w:t>
      </w:r>
    </w:p>
    <w:p w14:paraId="13EB98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50489BD0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Фильтрация книг</w:t>
      </w:r>
    </w:p>
    <w:p w14:paraId="49ADB795" w14:textId="6A76C1F9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области.</w:t>
      </w:r>
    </w:p>
    <w:p w14:paraId="2868B66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59045A0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 = $_GET['genre'];</w:t>
      </w:r>
    </w:p>
    <w:p w14:paraId="16FE5CB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 xml:space="preserve"> = $_GET['country'];</w:t>
      </w:r>
    </w:p>
    <w:p w14:paraId="3738A0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r w:rsidRPr="000E5F48">
        <w:rPr>
          <w:lang w:val="en-US"/>
        </w:rPr>
        <w:t>a.first_name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c.country_name</w:t>
      </w:r>
      <w:proofErr w:type="spellEnd"/>
    </w:p>
    <w:p w14:paraId="12674A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1FAF64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r w:rsidRPr="000E5F48">
        <w:rPr>
          <w:lang w:val="en-US"/>
        </w:rPr>
        <w:t>b.author_id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26A07A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r w:rsidRPr="000E5F48">
        <w:rPr>
          <w:lang w:val="en-US"/>
        </w:rPr>
        <w:t>b.genre_id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759AF63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      JOIN Publishers p ON </w:t>
      </w:r>
      <w:proofErr w:type="spellStart"/>
      <w:r w:rsidRPr="000E5F48">
        <w:rPr>
          <w:lang w:val="en-US"/>
        </w:rPr>
        <w:t>b.publisher_id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54E40ED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Countries c ON </w:t>
      </w:r>
      <w:proofErr w:type="spellStart"/>
      <w:r w:rsidRPr="000E5F48">
        <w:rPr>
          <w:lang w:val="en-US"/>
        </w:rPr>
        <w:t>a.country_id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c.country_id</w:t>
      </w:r>
      <w:proofErr w:type="spellEnd"/>
    </w:p>
    <w:p w14:paraId="4C1B3CB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' </w:t>
      </w:r>
    </w:p>
    <w:p w14:paraId="4BF5A2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AND </w:t>
      </w:r>
      <w:proofErr w:type="spellStart"/>
      <w:r w:rsidRPr="000E5F48">
        <w:rPr>
          <w:lang w:val="en-US"/>
        </w:rPr>
        <w:t>c.country_name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>'";</w:t>
      </w:r>
    </w:p>
    <w:p w14:paraId="29758B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1D886059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14:paraId="52FE186F" w14:textId="09981DA1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профилем.</w:t>
      </w:r>
    </w:p>
    <w:p w14:paraId="78FC497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019A5C35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данных.</w:t>
      </w:r>
    </w:p>
    <w:p w14:paraId="19CFFCF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7C9BF" w14:textId="77777777" w:rsidR="000E5F48" w:rsidRPr="000E5F48" w:rsidRDefault="000E5F48" w:rsidP="000E5F48">
      <w:pPr>
        <w:pStyle w:val="a4"/>
      </w:pPr>
      <w:proofErr w:type="spellStart"/>
      <w:r w:rsidRPr="000E5F48">
        <w:t>php</w:t>
      </w:r>
      <w:proofErr w:type="spellEnd"/>
    </w:p>
    <w:p w14:paraId="0D772DE9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register</w:t>
      </w:r>
      <w:r w:rsidRPr="00D25AC4">
        <w:t>'])) {</w:t>
      </w:r>
    </w:p>
    <w:p w14:paraId="3029091B" w14:textId="77777777" w:rsidR="000E5F48" w:rsidRPr="000E5F48" w:rsidRDefault="000E5F48" w:rsidP="000E5F48">
      <w:pPr>
        <w:pStyle w:val="a4"/>
      </w:pPr>
      <w:r w:rsidRPr="00D25AC4">
        <w:t xml:space="preserve">    </w:t>
      </w:r>
      <w:r w:rsidRPr="000E5F48">
        <w:t>$</w:t>
      </w:r>
      <w:proofErr w:type="spellStart"/>
      <w:r w:rsidRPr="000E5F48">
        <w:t>username</w:t>
      </w:r>
      <w:proofErr w:type="spellEnd"/>
      <w:r w:rsidRPr="000E5F48">
        <w:t xml:space="preserve"> = $_POST['</w:t>
      </w:r>
      <w:proofErr w:type="spellStart"/>
      <w:r w:rsidRPr="000E5F48">
        <w:t>username</w:t>
      </w:r>
      <w:proofErr w:type="spellEnd"/>
      <w:r w:rsidRPr="000E5F48">
        <w:t>'];</w:t>
      </w:r>
    </w:p>
    <w:p w14:paraId="314F12E6" w14:textId="77777777" w:rsidR="000E5F48" w:rsidRPr="000E5F48" w:rsidRDefault="000E5F48" w:rsidP="000E5F48">
      <w:pPr>
        <w:pStyle w:val="a4"/>
      </w:pPr>
      <w:r w:rsidRPr="000E5F48">
        <w:t xml:space="preserve">    $</w:t>
      </w:r>
      <w:proofErr w:type="spellStart"/>
      <w:r w:rsidRPr="000E5F48">
        <w:t>password</w:t>
      </w:r>
      <w:proofErr w:type="spellEnd"/>
      <w:r w:rsidRPr="000E5F48">
        <w:t xml:space="preserve"> = md5($_POST['</w:t>
      </w:r>
      <w:proofErr w:type="spellStart"/>
      <w:r w:rsidRPr="000E5F48">
        <w:t>password</w:t>
      </w:r>
      <w:proofErr w:type="spellEnd"/>
      <w:r w:rsidRPr="000E5F48">
        <w:t>']); // Использование MD5 для хеширования паролей (в дальнейшем рекомендуется использовать более надежные алгоритмы)</w:t>
      </w:r>
    </w:p>
    <w:p w14:paraId="4194BCF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022277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7F5D709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$email = $_POST['email'];</w:t>
      </w:r>
    </w:p>
    <w:p w14:paraId="3EB43A41" w14:textId="77777777" w:rsidR="000E5F48" w:rsidRPr="000E5F48" w:rsidRDefault="000E5F48" w:rsidP="000E5F48">
      <w:pPr>
        <w:pStyle w:val="a4"/>
        <w:rPr>
          <w:lang w:val="en-US"/>
        </w:rPr>
      </w:pPr>
    </w:p>
    <w:p w14:paraId="232B966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Users (username, password, 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, email) VALUES ('$username', '$password', 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'$email')";</w:t>
      </w:r>
    </w:p>
    <w:p w14:paraId="5A3679A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76E62CB8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"Регистрация успешна.";</w:t>
      </w:r>
    </w:p>
    <w:p w14:paraId="774E975C" w14:textId="77777777" w:rsidR="000E5F48" w:rsidRPr="000E5F48" w:rsidRDefault="000E5F48" w:rsidP="000E5F48">
      <w:pPr>
        <w:pStyle w:val="a4"/>
      </w:pPr>
      <w:r w:rsidRPr="000E5F48">
        <w:t xml:space="preserve">    } </w:t>
      </w:r>
      <w:proofErr w:type="spellStart"/>
      <w:r w:rsidRPr="000E5F48">
        <w:t>else</w:t>
      </w:r>
      <w:proofErr w:type="spellEnd"/>
      <w:r w:rsidRPr="000E5F48">
        <w:t xml:space="preserve"> {</w:t>
      </w:r>
    </w:p>
    <w:p w14:paraId="1D11A2D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    </w:t>
      </w:r>
      <w:r w:rsidRPr="00D25AC4">
        <w:rPr>
          <w:lang w:val="en-US"/>
        </w:rPr>
        <w:t>echo</w:t>
      </w:r>
      <w:r w:rsidRPr="00EB4607">
        <w:t xml:space="preserve"> "</w:t>
      </w:r>
      <w:r w:rsidRPr="000E5F48">
        <w:t>Ошибка</w:t>
      </w:r>
      <w:r w:rsidRPr="00EB4607">
        <w:t xml:space="preserve">: " .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 xml:space="preserve">&gt;" .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8A062F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4C01E0FE" w14:textId="77777777" w:rsidR="000E5F48" w:rsidRPr="000E5F48" w:rsidRDefault="000E5F48" w:rsidP="000E5F48">
      <w:pPr>
        <w:pStyle w:val="a4"/>
      </w:pPr>
      <w:r w:rsidRPr="000E5F48">
        <w:t>}</w:t>
      </w:r>
    </w:p>
    <w:p w14:paraId="7F2157B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14:paraId="7D616EBE" w14:textId="2BB56F2C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профиля.</w:t>
      </w:r>
    </w:p>
    <w:p w14:paraId="1DE25B13" w14:textId="77777777" w:rsidR="000E5F48" w:rsidRPr="00D25AC4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370A2E91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login</w:t>
      </w:r>
      <w:r w:rsidRPr="00D25AC4">
        <w:t>'])) {</w:t>
      </w:r>
    </w:p>
    <w:p w14:paraId="1CA944F9" w14:textId="77777777" w:rsidR="000E5F48" w:rsidRPr="000E5F48" w:rsidRDefault="000E5F48" w:rsidP="000E5F48">
      <w:pPr>
        <w:pStyle w:val="a4"/>
        <w:rPr>
          <w:lang w:val="en-US"/>
        </w:rPr>
      </w:pPr>
      <w:r w:rsidRPr="00D25AC4">
        <w:t xml:space="preserve">    </w:t>
      </w:r>
      <w:r w:rsidRPr="000E5F48">
        <w:rPr>
          <w:lang w:val="en-US"/>
        </w:rPr>
        <w:t>$username = $_POST['username'];</w:t>
      </w:r>
    </w:p>
    <w:p w14:paraId="24C7C5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$password = md5($_POST['password']);</w:t>
      </w:r>
    </w:p>
    <w:p w14:paraId="1EE4E69C" w14:textId="77777777" w:rsidR="000E5F48" w:rsidRPr="000E5F48" w:rsidRDefault="000E5F48" w:rsidP="000E5F48">
      <w:pPr>
        <w:pStyle w:val="a4"/>
        <w:rPr>
          <w:lang w:val="en-US"/>
        </w:rPr>
      </w:pPr>
    </w:p>
    <w:p w14:paraId="4E6FA12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* FROM Users WHERE username = '$username' AND password = '$password'";</w:t>
      </w:r>
    </w:p>
    <w:p w14:paraId="2B86FF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$result = </w:t>
      </w:r>
      <w:proofErr w:type="spellStart"/>
      <w:r w:rsidRPr="000E5F48">
        <w:rPr>
          <w:lang w:val="en-US"/>
        </w:rPr>
        <w:t>mysqli_query</w:t>
      </w:r>
      <w:proofErr w:type="spellEnd"/>
      <w:r w:rsidRPr="000E5F48">
        <w:rPr>
          <w:lang w:val="en-US"/>
        </w:rPr>
        <w:t>($conn,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74F78A21" w14:textId="77777777" w:rsidR="000E5F48" w:rsidRPr="000E5F48" w:rsidRDefault="000E5F48" w:rsidP="000E5F48">
      <w:pPr>
        <w:pStyle w:val="a4"/>
        <w:rPr>
          <w:lang w:val="en-US"/>
        </w:rPr>
      </w:pPr>
    </w:p>
    <w:p w14:paraId="577B03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mysqli_num_rows</w:t>
      </w:r>
      <w:proofErr w:type="spellEnd"/>
      <w:r w:rsidRPr="000E5F48">
        <w:rPr>
          <w:lang w:val="en-US"/>
        </w:rPr>
        <w:t>($result) == 1) {</w:t>
      </w:r>
    </w:p>
    <w:p w14:paraId="254A0A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spellStart"/>
      <w:r w:rsidRPr="000E5F48">
        <w:rPr>
          <w:lang w:val="en-US"/>
        </w:rPr>
        <w:t>session_start</w:t>
      </w:r>
      <w:proofErr w:type="spellEnd"/>
      <w:r w:rsidRPr="000E5F48">
        <w:rPr>
          <w:lang w:val="en-US"/>
        </w:rPr>
        <w:t>();</w:t>
      </w:r>
    </w:p>
    <w:p w14:paraId="246E744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$_SESSION['username'] = $username;</w:t>
      </w:r>
    </w:p>
    <w:p w14:paraId="3C6F65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header("Location: </w:t>
      </w:r>
      <w:proofErr w:type="spellStart"/>
      <w:r w:rsidRPr="000E5F48">
        <w:rPr>
          <w:lang w:val="en-US"/>
        </w:rPr>
        <w:t>profile.php</w:t>
      </w:r>
      <w:proofErr w:type="spellEnd"/>
      <w:r w:rsidRPr="000E5F48">
        <w:rPr>
          <w:lang w:val="en-US"/>
        </w:rPr>
        <w:t>");</w:t>
      </w:r>
    </w:p>
    <w:p w14:paraId="18A2BCB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} else {</w:t>
      </w:r>
    </w:p>
    <w:p w14:paraId="362EFA5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"Неверное имя пользователя или пароль.";</w:t>
      </w:r>
    </w:p>
    <w:p w14:paraId="4345F1F5" w14:textId="77777777" w:rsidR="000E5F48" w:rsidRPr="000E5F48" w:rsidRDefault="000E5F48" w:rsidP="000E5F48">
      <w:pPr>
        <w:pStyle w:val="a4"/>
      </w:pPr>
      <w:r w:rsidRPr="000E5F48">
        <w:t xml:space="preserve">    }</w:t>
      </w:r>
    </w:p>
    <w:p w14:paraId="6D60197F" w14:textId="77777777" w:rsidR="000E5F48" w:rsidRPr="000E5F48" w:rsidRDefault="000E5F48" w:rsidP="000E5F48">
      <w:pPr>
        <w:pStyle w:val="a4"/>
      </w:pPr>
      <w:r w:rsidRPr="000E5F48">
        <w:lastRenderedPageBreak/>
        <w:t>}</w:t>
      </w:r>
    </w:p>
    <w:p w14:paraId="1E4E4B11" w14:textId="77777777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3FAE4FE9" w14:textId="77777777" w:rsidR="00EC2FC4" w:rsidRPr="00EC2FC4" w:rsidRDefault="00EC2FC4" w:rsidP="00EC2FC4">
      <w:pPr>
        <w:pStyle w:val="a4"/>
        <w:rPr>
          <w:lang w:val="en-US"/>
        </w:rPr>
      </w:pPr>
      <w:proofErr w:type="spellStart"/>
      <w:r w:rsidRPr="00EC2FC4">
        <w:rPr>
          <w:lang w:val="en-US"/>
        </w:rPr>
        <w:t>php</w:t>
      </w:r>
      <w:proofErr w:type="spellEnd"/>
    </w:p>
    <w:p w14:paraId="3572AE31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if ($_SERVER["REQUEST_METHOD"] == "POST" &amp;&amp; </w:t>
      </w:r>
      <w:proofErr w:type="spellStart"/>
      <w:r w:rsidRPr="00EC2FC4">
        <w:rPr>
          <w:lang w:val="en-US"/>
        </w:rPr>
        <w:t>isset</w:t>
      </w:r>
      <w:proofErr w:type="spellEnd"/>
      <w:r w:rsidRPr="00EC2FC4">
        <w:rPr>
          <w:lang w:val="en-US"/>
        </w:rPr>
        <w:t>($_POST['</w:t>
      </w:r>
      <w:proofErr w:type="spellStart"/>
      <w:r w:rsidRPr="00EC2FC4">
        <w:rPr>
          <w:lang w:val="en-US"/>
        </w:rPr>
        <w:t>update_profile</w:t>
      </w:r>
      <w:proofErr w:type="spellEnd"/>
      <w:r w:rsidRPr="00EC2FC4">
        <w:rPr>
          <w:lang w:val="en-US"/>
        </w:rPr>
        <w:t>'])) {</w:t>
      </w:r>
    </w:p>
    <w:p w14:paraId="0B915EBA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 xml:space="preserve"> = $_SESSION['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'];</w:t>
      </w:r>
    </w:p>
    <w:p w14:paraId="62EBBFA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'];</w:t>
      </w:r>
    </w:p>
    <w:p w14:paraId="0923C7A7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'];</w:t>
      </w:r>
    </w:p>
    <w:p w14:paraId="3CAF19AD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$email = $_POST['email'];</w:t>
      </w:r>
    </w:p>
    <w:p w14:paraId="2478CAAE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$password = md5($_POST['password']);</w:t>
      </w:r>
    </w:p>
    <w:p w14:paraId="49043DF7" w14:textId="77777777" w:rsidR="00EC2FC4" w:rsidRPr="00EC2FC4" w:rsidRDefault="00EC2FC4" w:rsidP="00EC2FC4">
      <w:pPr>
        <w:pStyle w:val="a4"/>
        <w:rPr>
          <w:lang w:val="en-US"/>
        </w:rPr>
      </w:pPr>
    </w:p>
    <w:p w14:paraId="42CA14E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= "UPDATE Users SET 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', 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', email='$email', password='$password' WHERE 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'";</w:t>
      </w:r>
    </w:p>
    <w:p w14:paraId="5D8FE80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if (</w:t>
      </w:r>
      <w:proofErr w:type="spellStart"/>
      <w:r w:rsidRPr="00EC2FC4">
        <w:rPr>
          <w:lang w:val="en-US"/>
        </w:rPr>
        <w:t>mysqli_query</w:t>
      </w:r>
      <w:proofErr w:type="spellEnd"/>
      <w:r w:rsidRPr="00EC2FC4">
        <w:rPr>
          <w:lang w:val="en-US"/>
        </w:rPr>
        <w:t>($conn,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>)) {</w:t>
      </w:r>
    </w:p>
    <w:p w14:paraId="74C4809F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    </w:t>
      </w:r>
      <w:proofErr w:type="spellStart"/>
      <w:r w:rsidRPr="00EC2FC4">
        <w:t>echo</w:t>
      </w:r>
      <w:proofErr w:type="spellEnd"/>
      <w:r w:rsidRPr="00EC2FC4">
        <w:t xml:space="preserve"> "Профиль успешно обновлен.";</w:t>
      </w:r>
    </w:p>
    <w:p w14:paraId="3187432E" w14:textId="77777777" w:rsidR="00EC2FC4" w:rsidRPr="00EC2FC4" w:rsidRDefault="00EC2FC4" w:rsidP="00EC2FC4">
      <w:pPr>
        <w:pStyle w:val="a4"/>
      </w:pPr>
      <w:r w:rsidRPr="00EC2FC4">
        <w:t xml:space="preserve">    } </w:t>
      </w:r>
      <w:proofErr w:type="spellStart"/>
      <w:r w:rsidRPr="00EC2FC4">
        <w:t>else</w:t>
      </w:r>
      <w:proofErr w:type="spellEnd"/>
      <w:r w:rsidRPr="00EC2FC4">
        <w:t xml:space="preserve"> {</w:t>
      </w:r>
    </w:p>
    <w:p w14:paraId="2D29197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t xml:space="preserve">        </w:t>
      </w:r>
      <w:r w:rsidRPr="00EC2FC4">
        <w:rPr>
          <w:lang w:val="en-US"/>
        </w:rPr>
        <w:t>echo "</w:t>
      </w:r>
      <w:r w:rsidRPr="00EC2FC4">
        <w:t>Ошибка</w:t>
      </w:r>
      <w:r w:rsidRPr="00EC2FC4">
        <w:rPr>
          <w:lang w:val="en-US"/>
        </w:rPr>
        <w:t>: " .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. "&lt;</w:t>
      </w:r>
      <w:proofErr w:type="spellStart"/>
      <w:r w:rsidRPr="00EC2FC4">
        <w:rPr>
          <w:lang w:val="en-US"/>
        </w:rPr>
        <w:t>br</w:t>
      </w:r>
      <w:proofErr w:type="spellEnd"/>
      <w:r w:rsidRPr="00EC2FC4">
        <w:rPr>
          <w:lang w:val="en-US"/>
        </w:rPr>
        <w:t xml:space="preserve">&gt;" . </w:t>
      </w:r>
      <w:proofErr w:type="spellStart"/>
      <w:r w:rsidRPr="00EC2FC4">
        <w:rPr>
          <w:lang w:val="en-US"/>
        </w:rPr>
        <w:t>mysqli_error</w:t>
      </w:r>
      <w:proofErr w:type="spellEnd"/>
      <w:r w:rsidRPr="00EC2FC4">
        <w:rPr>
          <w:lang w:val="en-US"/>
        </w:rPr>
        <w:t>($conn);</w:t>
      </w:r>
    </w:p>
    <w:p w14:paraId="1CC20D2C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</w:t>
      </w:r>
      <w:r w:rsidRPr="00EC2FC4">
        <w:t>}</w:t>
      </w:r>
    </w:p>
    <w:p w14:paraId="72558FFD" w14:textId="2E362CF0" w:rsidR="00EC2FC4" w:rsidRPr="00EC2FC4" w:rsidRDefault="00EC2FC4" w:rsidP="00EC2FC4">
      <w:pPr>
        <w:pStyle w:val="a4"/>
      </w:pPr>
      <w:r w:rsidRPr="00EC2FC4">
        <w:t>}</w:t>
      </w:r>
    </w:p>
    <w:p w14:paraId="7358546B" w14:textId="4E74CFD2" w:rsid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 компоненты обеспечивают необходимый функционал для хранения и управления данными в интернет-библиотеке, предоставляя удобные инструменты для взаимодействия пользователей с ресурсом.</w:t>
      </w:r>
    </w:p>
    <w:p w14:paraId="00B6A71F" w14:textId="77777777" w:rsidR="009649AC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3.5 Разработка пользовательского интерфейса и его компонентов</w:t>
      </w:r>
    </w:p>
    <w:p w14:paraId="4948D976" w14:textId="291C256C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был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рассмотрим детали разработки интерфейса для основных страниц сайта и используемые компоненты.</w:t>
      </w:r>
    </w:p>
    <w:p w14:paraId="0ACB5159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53588107" w14:textId="4A4B2010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Сайт интернет-библиотеки предназначен для людей всех возрастов, способных читать.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сайта как детьми, так и пожилыми людьми.</w:t>
      </w:r>
    </w:p>
    <w:p w14:paraId="055AC6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</w:p>
    <w:p w14:paraId="308F8202" w14:textId="6A25E18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lastRenderedPageBreak/>
        <w:t>Сайт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 xml:space="preserve">) сайта для узнаваемости и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.</w:t>
      </w:r>
    </w:p>
    <w:p w14:paraId="0C7B6570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по сайту</w:t>
      </w:r>
    </w:p>
    <w:p w14:paraId="1A0E4E9E" w14:textId="37D464A5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на сайте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31EAC3C3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1664EACE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3890A7F2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2087B0D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Административная панель: страница для администраторов с функциями управления данными в базе данных.</w:t>
      </w:r>
    </w:p>
    <w:p w14:paraId="10986F0B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2E8B64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сайте и его разработке.</w:t>
      </w:r>
    </w:p>
    <w:p w14:paraId="74A5FE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Адаптивность интерфейса</w:t>
      </w:r>
    </w:p>
    <w:p w14:paraId="6F3F2C86" w14:textId="15D8615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659C01D2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Основные страницы и их компоненты</w:t>
      </w:r>
    </w:p>
    <w:p w14:paraId="2CFEB9EB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751FB0B" w14:textId="34BEC6AB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6F188C71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или таблицы с пагинацией по 10 книг на страницу.</w:t>
      </w:r>
    </w:p>
    <w:p w14:paraId="1BD0B4C7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Форма поиска: поле для ввода ключевых слов и кнопка для поиска книг.</w:t>
      </w:r>
    </w:p>
    <w:p w14:paraId="30B3F529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Фильтры: выпадающие списки для фильтрации книг по жанрам и странам.</w:t>
      </w:r>
    </w:p>
    <w:p w14:paraId="02D0E896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Хедер: логотип и название сайта, кнопки авторизации или перехода в профиль пользователя.</w:t>
      </w:r>
    </w:p>
    <w:p w14:paraId="237768EF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48E4629F" w14:textId="74E50A52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сайта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7CA83E7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14:paraId="53290020" w14:textId="7D06472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66F6B8DE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авторизации: поля для ввода имени пользователя и пароля, кнопка входа в систему.</w:t>
      </w:r>
    </w:p>
    <w:p w14:paraId="221F1669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регистрации: поля для ввода имени пользователя, пароля, электронной почты и других данных, кнопка создания нового аккаунта.</w:t>
      </w:r>
    </w:p>
    <w:p w14:paraId="558D9371" w14:textId="7F1252F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сайта и позволяют новым пользователям создавать учетные записи.</w:t>
      </w:r>
    </w:p>
    <w:p w14:paraId="335E2A6C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712B48DE" w14:textId="3F19DBFB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24976C41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Информация о пользователе: отображает имя, фамилию, имя пользователя и электронную почту.</w:t>
      </w:r>
    </w:p>
    <w:p w14:paraId="6020B9FA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Кнопка редактирования: позволяет пользователю изменить данные профиля.</w:t>
      </w:r>
    </w:p>
    <w:p w14:paraId="628B86C8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текущих книг.</w:t>
      </w:r>
    </w:p>
    <w:p w14:paraId="1DBE9421" w14:textId="77777777" w:rsidR="009649AC" w:rsidRPr="00857BCC" w:rsidRDefault="009649AC" w:rsidP="00857BCC">
      <w:pPr>
        <w:pStyle w:val="a3"/>
        <w:numPr>
          <w:ilvl w:val="0"/>
          <w:numId w:val="26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Статистика чтения: данные о прочитанных книгах и статусах чтения.</w:t>
      </w:r>
    </w:p>
    <w:p w14:paraId="0B1692F2" w14:textId="757F6E7E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C100B34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7B10A823" w14:textId="57A87AE4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предназначена для управления данными в базе данных:</w:t>
      </w:r>
    </w:p>
    <w:p w14:paraId="490F4CFC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 авторов, книг, жанров и издателей.</w:t>
      </w:r>
    </w:p>
    <w:p w14:paraId="6B094C91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 с возможностью их редактирования или удаления.</w:t>
      </w:r>
    </w:p>
    <w:p w14:paraId="35B796C4" w14:textId="53BFC5C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предоставляет администраторам удобные инструменты для управления содержимым сайта, позволяя добавлять, редактировать и удалять записи в базе данных без необходимости прямого взаимодействия с SQL.</w:t>
      </w:r>
    </w:p>
    <w:p w14:paraId="5F1FA62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4C30521C" w14:textId="11C9D39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74CAE931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имени, электронной почты и текста сообщения, кнопка отправки.</w:t>
      </w:r>
    </w:p>
    <w:p w14:paraId="2760E1A8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сайта.</w:t>
      </w:r>
    </w:p>
    <w:p w14:paraId="6A24B54E" w14:textId="06C62B2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администрацией.</w:t>
      </w:r>
    </w:p>
    <w:p w14:paraId="1D4C6E6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 проекте</w:t>
      </w:r>
    </w:p>
    <w:p w14:paraId="171534D2" w14:textId="7B7364D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сайте:</w:t>
      </w:r>
    </w:p>
    <w:p w14:paraId="23981AC8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цели и функциях сайта.</w:t>
      </w:r>
    </w:p>
    <w:p w14:paraId="1D4830DE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Информация о разработке: данные о разработчиках и процессе создания сайта.</w:t>
      </w:r>
    </w:p>
    <w:p w14:paraId="67D4B83C" w14:textId="14EF8F5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сайта и дает представление о команде разработчиков и этапах разработки.</w:t>
      </w:r>
    </w:p>
    <w:p w14:paraId="66ACB507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E8092FC" w14:textId="455B390D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 xml:space="preserve">Сайт активно использует компоненты фреймворка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, используемых на сайте, можно выделить:</w:t>
      </w:r>
    </w:p>
    <w:p w14:paraId="15939063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создания шапки сайта с навигационными ссылками.</w:t>
      </w:r>
    </w:p>
    <w:p w14:paraId="5916DA57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книг на главной странице.</w:t>
      </w:r>
    </w:p>
    <w:p w14:paraId="5CC3142B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42E9AA49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1936853E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Modals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дополнительной информации или подтверждения действий.</w:t>
      </w:r>
    </w:p>
    <w:p w14:paraId="5BA26361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данных в административной панели.</w:t>
      </w:r>
    </w:p>
    <w:p w14:paraId="06345016" w14:textId="53353976" w:rsid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элементы обеспечивают уникальный и удобный пользовательский опыт,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3.6 Оптимизация и производительность</w:t>
      </w:r>
    </w:p>
    <w:p w14:paraId="1577B2B0" w14:textId="39B4496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сайта интернет-библиотеки играют ключевую роль в обеспечении быстрого и стабильного доступа к ресурсам для пользователей. В данном разделе рассмотрим методы и практики, применяемые для улучшения производительности сайта, включая загрузку страниц, кэширование, оптимизацию баз данных, загрузку ресурсов, тестирование производительности, использование функций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2C0ED59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страниц</w:t>
      </w:r>
    </w:p>
    <w:p w14:paraId="562C21C9" w14:textId="18882306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ускорения загрузки страниц на сайте применяются следующие методы:</w:t>
      </w:r>
    </w:p>
    <w:p w14:paraId="7618F029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Сжатие CSS и JavaScript: используются минимизированные версии файлов CSS и JavaScript для уменьшения их размера и ускорения загрузки.</w:t>
      </w:r>
    </w:p>
    <w:p w14:paraId="35C2546C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CDN: для загрузки популярных библиотек и фреймворков,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применяется сеть доставки контента (CDN), что обеспечивает более быструю и надежную загрузку ресурсов.</w:t>
      </w:r>
    </w:p>
    <w:p w14:paraId="7B2D9310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Асинхронная загрузка скриптов: JavaScript-файлы загружаются асинхронно, чтобы не блокировать рендеринг страницы.</w:t>
      </w:r>
    </w:p>
    <w:p w14:paraId="1E6FD93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06CFA4F0" w14:textId="0EC3A33E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На сайте реализовано кэширование как на стороне сервера, так и на стороне клиента:</w:t>
      </w:r>
    </w:p>
    <w:p w14:paraId="66F74182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серверу.</w:t>
      </w:r>
    </w:p>
    <w:p w14:paraId="36990C84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сервера: применяется кэширование результатов часто запрашиваемых SQL-запросов для снижения нагрузки на базу данных и ускорения обработки запросов.</w:t>
      </w:r>
    </w:p>
    <w:p w14:paraId="2881FA33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баз данных</w:t>
      </w:r>
    </w:p>
    <w:p w14:paraId="4084D582" w14:textId="213F26E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42FFBED5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Индексация: создание индексов для часто используемых полей,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ускоряет выполнение запросов.</w:t>
      </w:r>
    </w:p>
    <w:p w14:paraId="6848CCB7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4BE2726E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запросов: использование оптимизированных SQL-запросов и подготовленных выражений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 для повышения производительности и безопасности.</w:t>
      </w:r>
    </w:p>
    <w:p w14:paraId="494CB9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</w:t>
      </w:r>
    </w:p>
    <w:p w14:paraId="551692CC" w14:textId="0BBA4729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5E0A71FA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Ленивая загрузка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): изображения и другие ресурсы загружаются по мере необходимости, что сокращает время начальной загрузки страницы и улучшает производительность.</w:t>
      </w:r>
    </w:p>
    <w:p w14:paraId="51C363CD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используется атрибут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загрузить их параллельно с рендерингом страницы.</w:t>
      </w:r>
    </w:p>
    <w:p w14:paraId="4FD8A376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3CE6C887" w14:textId="41F614BD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7CA7C0ED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4AA134CA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аудита производительности, доступности и SEO сайта.</w:t>
      </w:r>
    </w:p>
    <w:p w14:paraId="25730A6B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сервис для тестирования скорости загрузки страниц и анализа производительности.</w:t>
      </w:r>
    </w:p>
    <w:p w14:paraId="0571DF23" w14:textId="15DD785C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Результаты тестирования показали, что сайт загружается быстро и соответствует основным рекомендациям по оптимизации.</w:t>
      </w:r>
    </w:p>
    <w:p w14:paraId="7C89E72D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5176A2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На сайте активно используются компоненты фреймворка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4F4AE3D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49784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3C054A97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Сетка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оптимизацию кода.</w:t>
      </w:r>
    </w:p>
    <w:p w14:paraId="320B6011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095E5BB7" w14:textId="2092F12F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03F1345B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Современные форматы изображений: использование форматов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JPEG для уменьшения размера изображений без потери качества.</w:t>
      </w:r>
    </w:p>
    <w:p w14:paraId="577235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 xml:space="preserve">Адаптивные изображения: 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загрузки изображений соответствующего размера в зависимости от устройства пользователя.</w:t>
      </w:r>
    </w:p>
    <w:p w14:paraId="537614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Сжатие изображений: перед загрузкой на сервер изображения проходят предварительное сжатие с помощью инструментов,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TinyPNG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ImageOptim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73F81CF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E692B29" w14:textId="2967CEA8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43A9992A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Хеширование паролей: пароли пользователей хранятся в хешированном виде с использованием алгоритма MD5 (в дальнейшем рекомендуется перейти на более надежные алгоритмы, такие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Argon2).</w:t>
      </w:r>
    </w:p>
    <w:p w14:paraId="5C65AEDB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Защита от XSS и CSRF: введены механизмы защиты от межсайтового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(XSS) и подделки межсайтовых запросов (CSRF) через валидацию и фильтрацию пользовательского ввода.</w:t>
      </w:r>
    </w:p>
    <w:p w14:paraId="43F1F627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использование подготовленных выражений для SQL-запросов, что защищает от SQL-инъекций.</w:t>
      </w:r>
    </w:p>
    <w:p w14:paraId="347D13E7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Мониторинг и логирование</w:t>
      </w:r>
    </w:p>
    <w:p w14:paraId="42A31AC2" w14:textId="1E5D82A2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06466630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Журналы ошибок: ведение логов ошибок сервера и приложения для быстрого выявления и устранения проблем.</w:t>
      </w:r>
    </w:p>
    <w:p w14:paraId="55CAED84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Мониторинг сервера: использование инструментов мониторинга сервера, таких как New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Relic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для отслеживания производительности и состояния сервера в реальном времени.</w:t>
      </w:r>
    </w:p>
    <w:p w14:paraId="16F5A3B6" w14:textId="6506D5FD" w:rsid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E17D683" w14:textId="1CFE5D88" w:rsidR="00D25AC4" w:rsidRDefault="00D2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2DBBA7C" w14:textId="51908D0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веб-сайта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Анализ потребностей пользователей и библиотеки — Исследование требований, предъявляемых к современным библиотечным сайтам, и определение функциональных задач, которые необходимо реализовать.</w:t>
      </w:r>
    </w:p>
    <w:p w14:paraId="4F49308D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Определение оптимальных инструментов и технологий для разработки сайта, включая HTML, CSS, JavaScript, PHP, MySQL и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45D86AB0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Проектирование и разработка структуры сайта — Создание логической схемы, разработка основных разделов и страниц, обеспечение удобной навигации и адаптивного интерфейса.</w:t>
      </w:r>
    </w:p>
    <w:p w14:paraId="1A81B722" w14:textId="2792EBCB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и функционала — Реализация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Оптимизация производительности — Улучшение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9EA3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" доказал свою актуальность и значимость, предоставив пользователям удобный инструмент для доступа к </w:t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39883DAA" w14:textId="01B8EC50" w:rsidR="00D25AC4" w:rsidRPr="00C674D2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Благодарим всех, кто поддержал этот проект и внес свой вклад в его развитие. Мы надеемся, что наш сайт станет незаменимым помощником для многих пользователей и будет способствовать их образовательным и личным успехам.</w:t>
      </w:r>
    </w:p>
    <w:p w14:paraId="2BD1A606" w14:textId="4646453C" w:rsidR="00545499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F7266" w14:textId="77777777" w:rsidR="000E5F48" w:rsidRPr="0000766B" w:rsidRDefault="000E5F4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5F48" w:rsidRPr="0000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27500"/>
    <w:multiLevelType w:val="hybridMultilevel"/>
    <w:tmpl w:val="986A8C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1147"/>
    <w:multiLevelType w:val="hybridMultilevel"/>
    <w:tmpl w:val="E5545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4F8F"/>
    <w:multiLevelType w:val="hybridMultilevel"/>
    <w:tmpl w:val="CF046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F095E"/>
    <w:multiLevelType w:val="hybridMultilevel"/>
    <w:tmpl w:val="2FB23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D3D98"/>
    <w:multiLevelType w:val="hybridMultilevel"/>
    <w:tmpl w:val="4388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5C21C8"/>
    <w:multiLevelType w:val="hybridMultilevel"/>
    <w:tmpl w:val="4C7CB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6F1E88"/>
    <w:multiLevelType w:val="hybridMultilevel"/>
    <w:tmpl w:val="DAF81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5C171F"/>
    <w:multiLevelType w:val="hybridMultilevel"/>
    <w:tmpl w:val="565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5F7B29"/>
    <w:multiLevelType w:val="hybridMultilevel"/>
    <w:tmpl w:val="514AF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1A100C"/>
    <w:multiLevelType w:val="hybridMultilevel"/>
    <w:tmpl w:val="C48C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E7101"/>
    <w:multiLevelType w:val="hybridMultilevel"/>
    <w:tmpl w:val="EC00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F31E60"/>
    <w:multiLevelType w:val="hybridMultilevel"/>
    <w:tmpl w:val="0FF0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D51867"/>
    <w:multiLevelType w:val="hybridMultilevel"/>
    <w:tmpl w:val="AB601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7C27A4"/>
    <w:multiLevelType w:val="hybridMultilevel"/>
    <w:tmpl w:val="D4484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35F7E"/>
    <w:multiLevelType w:val="hybridMultilevel"/>
    <w:tmpl w:val="839A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A906C0"/>
    <w:multiLevelType w:val="hybridMultilevel"/>
    <w:tmpl w:val="6230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6660B6"/>
    <w:multiLevelType w:val="hybridMultilevel"/>
    <w:tmpl w:val="02AE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813D99"/>
    <w:multiLevelType w:val="hybridMultilevel"/>
    <w:tmpl w:val="952A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884827"/>
    <w:multiLevelType w:val="hybridMultilevel"/>
    <w:tmpl w:val="A7DAF0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D2BC6"/>
    <w:multiLevelType w:val="hybridMultilevel"/>
    <w:tmpl w:val="0BC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642010"/>
    <w:multiLevelType w:val="hybridMultilevel"/>
    <w:tmpl w:val="5C0C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C565C1"/>
    <w:multiLevelType w:val="hybridMultilevel"/>
    <w:tmpl w:val="C9A2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012A8"/>
    <w:multiLevelType w:val="hybridMultilevel"/>
    <w:tmpl w:val="DD8E3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1673BE"/>
    <w:multiLevelType w:val="hybridMultilevel"/>
    <w:tmpl w:val="32485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5A5ECD"/>
    <w:multiLevelType w:val="hybridMultilevel"/>
    <w:tmpl w:val="4B928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94196D"/>
    <w:multiLevelType w:val="hybridMultilevel"/>
    <w:tmpl w:val="2FAEA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C54525"/>
    <w:multiLevelType w:val="hybridMultilevel"/>
    <w:tmpl w:val="AC5AA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A143E0"/>
    <w:multiLevelType w:val="hybridMultilevel"/>
    <w:tmpl w:val="561C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B7133D"/>
    <w:multiLevelType w:val="hybridMultilevel"/>
    <w:tmpl w:val="766C7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203EFF"/>
    <w:multiLevelType w:val="hybridMultilevel"/>
    <w:tmpl w:val="07849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3"/>
  </w:num>
  <w:num w:numId="2" w16cid:durableId="27608265">
    <w:abstractNumId w:val="8"/>
  </w:num>
  <w:num w:numId="3" w16cid:durableId="852689040">
    <w:abstractNumId w:val="18"/>
  </w:num>
  <w:num w:numId="4" w16cid:durableId="1276865850">
    <w:abstractNumId w:val="4"/>
  </w:num>
  <w:num w:numId="5" w16cid:durableId="1794861903">
    <w:abstractNumId w:val="0"/>
  </w:num>
  <w:num w:numId="6" w16cid:durableId="1646661723">
    <w:abstractNumId w:val="13"/>
  </w:num>
  <w:num w:numId="7" w16cid:durableId="1919485939">
    <w:abstractNumId w:val="14"/>
  </w:num>
  <w:num w:numId="8" w16cid:durableId="1188644934">
    <w:abstractNumId w:val="36"/>
  </w:num>
  <w:num w:numId="9" w16cid:durableId="1446926160">
    <w:abstractNumId w:val="27"/>
  </w:num>
  <w:num w:numId="10" w16cid:durableId="144591350">
    <w:abstractNumId w:val="9"/>
  </w:num>
  <w:num w:numId="11" w16cid:durableId="1800761232">
    <w:abstractNumId w:val="22"/>
  </w:num>
  <w:num w:numId="12" w16cid:durableId="1731230052">
    <w:abstractNumId w:val="23"/>
  </w:num>
  <w:num w:numId="13" w16cid:durableId="1077048143">
    <w:abstractNumId w:val="34"/>
  </w:num>
  <w:num w:numId="14" w16cid:durableId="1690596314">
    <w:abstractNumId w:val="25"/>
  </w:num>
  <w:num w:numId="15" w16cid:durableId="819810466">
    <w:abstractNumId w:val="17"/>
  </w:num>
  <w:num w:numId="16" w16cid:durableId="1118599303">
    <w:abstractNumId w:val="10"/>
  </w:num>
  <w:num w:numId="17" w16cid:durableId="403724960">
    <w:abstractNumId w:val="38"/>
  </w:num>
  <w:num w:numId="18" w16cid:durableId="2078436380">
    <w:abstractNumId w:val="26"/>
  </w:num>
  <w:num w:numId="19" w16cid:durableId="16318681">
    <w:abstractNumId w:val="12"/>
  </w:num>
  <w:num w:numId="20" w16cid:durableId="388113923">
    <w:abstractNumId w:val="41"/>
  </w:num>
  <w:num w:numId="21" w16cid:durableId="1852908374">
    <w:abstractNumId w:val="35"/>
  </w:num>
  <w:num w:numId="22" w16cid:durableId="1413163866">
    <w:abstractNumId w:val="1"/>
  </w:num>
  <w:num w:numId="23" w16cid:durableId="110252327">
    <w:abstractNumId w:val="2"/>
  </w:num>
  <w:num w:numId="24" w16cid:durableId="1759985449">
    <w:abstractNumId w:val="21"/>
  </w:num>
  <w:num w:numId="25" w16cid:durableId="773675974">
    <w:abstractNumId w:val="43"/>
  </w:num>
  <w:num w:numId="26" w16cid:durableId="357321227">
    <w:abstractNumId w:val="28"/>
  </w:num>
  <w:num w:numId="27" w16cid:durableId="2004312857">
    <w:abstractNumId w:val="5"/>
  </w:num>
  <w:num w:numId="28" w16cid:durableId="1264726830">
    <w:abstractNumId w:val="20"/>
  </w:num>
  <w:num w:numId="29" w16cid:durableId="171992036">
    <w:abstractNumId w:val="33"/>
  </w:num>
  <w:num w:numId="30" w16cid:durableId="746263387">
    <w:abstractNumId w:val="16"/>
  </w:num>
  <w:num w:numId="31" w16cid:durableId="1230653925">
    <w:abstractNumId w:val="7"/>
  </w:num>
  <w:num w:numId="32" w16cid:durableId="1940600377">
    <w:abstractNumId w:val="39"/>
  </w:num>
  <w:num w:numId="33" w16cid:durableId="85931104">
    <w:abstractNumId w:val="44"/>
  </w:num>
  <w:num w:numId="34" w16cid:durableId="571696851">
    <w:abstractNumId w:val="42"/>
  </w:num>
  <w:num w:numId="35" w16cid:durableId="223372906">
    <w:abstractNumId w:val="24"/>
  </w:num>
  <w:num w:numId="36" w16cid:durableId="775291850">
    <w:abstractNumId w:val="40"/>
  </w:num>
  <w:num w:numId="37" w16cid:durableId="810951433">
    <w:abstractNumId w:val="31"/>
  </w:num>
  <w:num w:numId="38" w16cid:durableId="31535998">
    <w:abstractNumId w:val="6"/>
  </w:num>
  <w:num w:numId="39" w16cid:durableId="887185066">
    <w:abstractNumId w:val="37"/>
  </w:num>
  <w:num w:numId="40" w16cid:durableId="968901363">
    <w:abstractNumId w:val="15"/>
  </w:num>
  <w:num w:numId="41" w16cid:durableId="121702631">
    <w:abstractNumId w:val="19"/>
  </w:num>
  <w:num w:numId="42" w16cid:durableId="1511917552">
    <w:abstractNumId w:val="11"/>
  </w:num>
  <w:num w:numId="43" w16cid:durableId="1609848533">
    <w:abstractNumId w:val="32"/>
  </w:num>
  <w:num w:numId="44" w16cid:durableId="664170085">
    <w:abstractNumId w:val="30"/>
  </w:num>
  <w:num w:numId="45" w16cid:durableId="170101158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766B"/>
    <w:rsid w:val="000449E5"/>
    <w:rsid w:val="00044B38"/>
    <w:rsid w:val="000E59BF"/>
    <w:rsid w:val="000E5F48"/>
    <w:rsid w:val="00143180"/>
    <w:rsid w:val="00154FD8"/>
    <w:rsid w:val="002F130C"/>
    <w:rsid w:val="0034740E"/>
    <w:rsid w:val="00370A04"/>
    <w:rsid w:val="00370AE8"/>
    <w:rsid w:val="003C20C1"/>
    <w:rsid w:val="00493278"/>
    <w:rsid w:val="00506506"/>
    <w:rsid w:val="00545499"/>
    <w:rsid w:val="0056176D"/>
    <w:rsid w:val="005B0CF6"/>
    <w:rsid w:val="006257A3"/>
    <w:rsid w:val="0067310E"/>
    <w:rsid w:val="006839F2"/>
    <w:rsid w:val="007258C1"/>
    <w:rsid w:val="007630D4"/>
    <w:rsid w:val="007639A0"/>
    <w:rsid w:val="007747D7"/>
    <w:rsid w:val="00774D60"/>
    <w:rsid w:val="00791DFD"/>
    <w:rsid w:val="0082153B"/>
    <w:rsid w:val="00857BCC"/>
    <w:rsid w:val="00875CFB"/>
    <w:rsid w:val="00901A90"/>
    <w:rsid w:val="00955F34"/>
    <w:rsid w:val="009649AC"/>
    <w:rsid w:val="00991721"/>
    <w:rsid w:val="009A674B"/>
    <w:rsid w:val="00A35EAE"/>
    <w:rsid w:val="00B01308"/>
    <w:rsid w:val="00B1746A"/>
    <w:rsid w:val="00B461ED"/>
    <w:rsid w:val="00B87790"/>
    <w:rsid w:val="00B91F1B"/>
    <w:rsid w:val="00BB05B0"/>
    <w:rsid w:val="00C07137"/>
    <w:rsid w:val="00C105DB"/>
    <w:rsid w:val="00C674D2"/>
    <w:rsid w:val="00C7528F"/>
    <w:rsid w:val="00C93EA0"/>
    <w:rsid w:val="00CB06A8"/>
    <w:rsid w:val="00D073E1"/>
    <w:rsid w:val="00D25AC4"/>
    <w:rsid w:val="00DB54D6"/>
    <w:rsid w:val="00DE0FF4"/>
    <w:rsid w:val="00E46365"/>
    <w:rsid w:val="00E675EB"/>
    <w:rsid w:val="00E77C3C"/>
    <w:rsid w:val="00EB4607"/>
    <w:rsid w:val="00EC2FC4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  <w:style w:type="paragraph" w:customStyle="1" w:styleId="a4">
    <w:name w:val="код"/>
    <w:basedOn w:val="a5"/>
    <w:next w:val="a"/>
    <w:link w:val="a6"/>
    <w:qFormat/>
    <w:rsid w:val="000E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Times New Roman" w:hAnsi="Times New Roman" w:cs="Times New Roman"/>
      <w:sz w:val="20"/>
      <w:szCs w:val="28"/>
    </w:rPr>
  </w:style>
  <w:style w:type="character" w:customStyle="1" w:styleId="a6">
    <w:name w:val="код Знак"/>
    <w:basedOn w:val="a0"/>
    <w:link w:val="a4"/>
    <w:rsid w:val="000E5F48"/>
    <w:rPr>
      <w:rFonts w:ascii="Times New Roman" w:hAnsi="Times New Roman" w:cs="Times New Roman"/>
      <w:sz w:val="20"/>
      <w:szCs w:val="28"/>
    </w:rPr>
  </w:style>
  <w:style w:type="paragraph" w:styleId="a5">
    <w:name w:val="No Spacing"/>
    <w:uiPriority w:val="1"/>
    <w:qFormat/>
    <w:rsid w:val="000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40</Pages>
  <Words>8927</Words>
  <Characters>50885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68</cp:revision>
  <dcterms:created xsi:type="dcterms:W3CDTF">2024-05-17T23:07:00Z</dcterms:created>
  <dcterms:modified xsi:type="dcterms:W3CDTF">2024-05-20T07:26:00Z</dcterms:modified>
</cp:coreProperties>
</file>