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D0BFB5B" w14:textId="77777777" w:rsidR="0082153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 </w:t>
      </w:r>
      <w:r w:rsidR="0082153B" w:rsidRPr="007630D4">
        <w:rPr>
          <w:rFonts w:ascii="Times New Roman" w:hAnsi="Times New Roman" w:cs="Times New Roman"/>
          <w:sz w:val="28"/>
          <w:szCs w:val="28"/>
        </w:rPr>
        <w:t>Теоретические основы построения веб-приложений</w:t>
      </w:r>
    </w:p>
    <w:p w14:paraId="302BA205" w14:textId="75C837A7" w:rsidR="00D073E1" w:rsidRPr="0082153B" w:rsidRDefault="00D073E1" w:rsidP="00821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1.1 </w:t>
      </w:r>
      <w:r w:rsidR="0082153B" w:rsidRPr="000E59BF">
        <w:rPr>
          <w:rFonts w:ascii="Times New Roman" w:hAnsi="Times New Roman" w:cs="Times New Roman"/>
          <w:sz w:val="28"/>
          <w:szCs w:val="28"/>
        </w:rPr>
        <w:t>Понятие веб-приложения. Виды веб-приложений</w:t>
      </w:r>
    </w:p>
    <w:p w14:paraId="617F9123" w14:textId="77777777" w:rsidR="00B461ED" w:rsidRDefault="00D073E1" w:rsidP="008215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1.2 </w:t>
      </w:r>
      <w:r w:rsidR="00B461ED" w:rsidRPr="000E59BF">
        <w:rPr>
          <w:rFonts w:ascii="Times New Roman" w:hAnsi="Times New Roman" w:cs="Times New Roman"/>
          <w:sz w:val="28"/>
          <w:szCs w:val="28"/>
        </w:rPr>
        <w:t>Структура веб-приложения</w:t>
      </w:r>
      <w:r w:rsidR="00B461ED"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2024D8" w14:textId="27E04338" w:rsidR="00D073E1" w:rsidRPr="0000766B" w:rsidRDefault="00D073E1" w:rsidP="00B461E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1.3 Анализ потребностей библиотеки и ее пользователей</w:t>
      </w:r>
    </w:p>
    <w:p w14:paraId="38E2EFE6" w14:textId="77777777" w:rsidR="002B7F0C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2 Анализ средств создания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09A7DFDC" w14:textId="642D4CAA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04274892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4A53C213" w14:textId="29EAB70D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3.1 Описание предметной области и требований к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</w:t>
      </w:r>
      <w:r w:rsidR="002B7F0C">
        <w:rPr>
          <w:rFonts w:ascii="Times New Roman" w:hAnsi="Times New Roman" w:cs="Times New Roman"/>
          <w:sz w:val="28"/>
          <w:szCs w:val="28"/>
        </w:rPr>
        <w:t>ю</w:t>
      </w:r>
    </w:p>
    <w:p w14:paraId="0A493570" w14:textId="04825E24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3.2 Выбор технологического стека для разработки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3593B7B2" w14:textId="0A1B1560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D0331B1" w14:textId="77777777" w:rsidR="00D67DCB" w:rsidRPr="00C04C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401D1F6A" w14:textId="2A1681CE" w:rsidR="00D67DCB" w:rsidRPr="0000766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веб-приложения библиотеки, которое будет соответствовать современным требованиям и удовлетворять потребности пользователей. Основными задачами сайта являются обеспечение удобного доступа к литературе, предоставление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3322333D" w:rsidR="007630D4" w:rsidRPr="00D67DCB" w:rsidRDefault="007630D4" w:rsidP="007630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Теоретические основы построения веб-приложений</w:t>
      </w:r>
    </w:p>
    <w:p w14:paraId="49872097" w14:textId="51D9BCAB" w:rsidR="000E59BF" w:rsidRPr="00D67DCB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1.1 Понятие веб-приложения. Виды веб-приложений</w:t>
      </w: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75DA6480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Статические веб-приложения:</w:t>
      </w:r>
    </w:p>
    <w:p w14:paraId="1C2CEE3F" w14:textId="4729B21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Статические веб-приложения 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или онлайн-брошюры. Эти приложения просты в разработке и обслуживании, но имеют ограниченные возможности по взаимодействию с пользователями.</w:t>
      </w:r>
    </w:p>
    <w:p w14:paraId="02BCB1F8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Динамические веб-приложения:</w:t>
      </w:r>
    </w:p>
    <w:p w14:paraId="66E7B474" w14:textId="777FD43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Динамические веб-приложения 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</w:p>
    <w:p w14:paraId="6202AE4A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Одностраничные приложения (SPA):</w:t>
      </w:r>
    </w:p>
    <w:p w14:paraId="43CE7911" w14:textId="25A31B51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Одностраничные 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</w:t>
      </w:r>
      <w:r w:rsidRPr="00D67DCB">
        <w:rPr>
          <w:rFonts w:ascii="Times New Roman" w:hAnsi="Times New Roman" w:cs="Times New Roman"/>
          <w:sz w:val="28"/>
          <w:szCs w:val="28"/>
        </w:rPr>
        <w:lastRenderedPageBreak/>
        <w:t xml:space="preserve">действиями пользователя. Они часто используются для создания 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3074A3B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Прогрессивные веб-приложения (PWA):</w:t>
      </w:r>
    </w:p>
    <w:p w14:paraId="032C4F83" w14:textId="7D5BB3E9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>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</w:p>
    <w:p w14:paraId="55F2F542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Мобильные веб-приложения:</w:t>
      </w:r>
    </w:p>
    <w:p w14:paraId="793FB3AA" w14:textId="4211E868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5CFE0553" w14:textId="77777777" w:rsidR="00CF307A" w:rsidRDefault="00CF307A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698E9" w14:textId="77B45A6D" w:rsidR="000E59BF" w:rsidRPr="00CF307A" w:rsidRDefault="000E59BF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07A">
        <w:rPr>
          <w:rFonts w:ascii="Times New Roman" w:hAnsi="Times New Roman" w:cs="Times New Roman"/>
          <w:b/>
          <w:bCs/>
          <w:sz w:val="28"/>
          <w:szCs w:val="28"/>
        </w:rPr>
        <w:t>1.2 Структура веб-приложения</w:t>
      </w:r>
    </w:p>
    <w:p w14:paraId="16011E2D" w14:textId="5079D864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749D3287" w14:textId="341D582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(Model):</w:t>
      </w:r>
    </w:p>
    <w:p w14:paraId="4DA84BD8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обработку данных и бизнес-логику приложения.</w:t>
      </w:r>
    </w:p>
    <w:p w14:paraId="4C727F66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Включает в себя структуры данных, классы и функции для работы с данными.</w:t>
      </w:r>
    </w:p>
    <w:p w14:paraId="5F8E5567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2FEE1E0B" w14:textId="199CEC2E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</w:p>
    <w:p w14:paraId="5D035B0B" w14:textId="77777777" w:rsidR="00C105DB" w:rsidRPr="00E06565" w:rsidRDefault="00C105DB" w:rsidP="00E06565">
      <w:pPr>
        <w:pStyle w:val="a3"/>
        <w:numPr>
          <w:ilvl w:val="0"/>
          <w:numId w:val="9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Отвечает за отображение данных пользователю.</w:t>
      </w:r>
    </w:p>
    <w:p w14:paraId="00BCEFA5" w14:textId="77777777" w:rsidR="00C105DB" w:rsidRPr="00E06565" w:rsidRDefault="00C105DB" w:rsidP="00E06565">
      <w:pPr>
        <w:pStyle w:val="a3"/>
        <w:numPr>
          <w:ilvl w:val="0"/>
          <w:numId w:val="9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Может включать шаблоны для удобного создания динамического контента.</w:t>
      </w:r>
    </w:p>
    <w:p w14:paraId="695A6746" w14:textId="3FD6418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Контроллер (Controller):</w:t>
      </w:r>
    </w:p>
    <w:p w14:paraId="4C38CD35" w14:textId="77777777" w:rsidR="00C105DB" w:rsidRPr="00C105DB" w:rsidRDefault="00C105DB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Обрабатывает запросы пользователя и взаимодействует как с моделью, так и с представлением.</w:t>
      </w:r>
    </w:p>
    <w:p w14:paraId="3A254FDB" w14:textId="77777777" w:rsidR="00C105DB" w:rsidRPr="00C105DB" w:rsidRDefault="00C105DB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</w:p>
    <w:p w14:paraId="44756A16" w14:textId="20A53CEF" w:rsidR="00C105DB" w:rsidRPr="00C105DB" w:rsidRDefault="00DE0FF4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105DB" w:rsidRPr="00C105DB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717619A" w14:textId="2EA0F290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422432C0" w14:textId="218CB8F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MVP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229AA7F" w14:textId="4AA6A5DE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A44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A44F74">
        <w:rPr>
          <w:rFonts w:ascii="Times New Roman" w:hAnsi="Times New Roman" w:cs="Times New Roman"/>
          <w:sz w:val="28"/>
          <w:szCs w:val="28"/>
        </w:rPr>
        <w:t>резентер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напрямую взаимодействует с представлением, тогда как в MVC контроллер только обрабатывает запросы и обновляет модель.</w:t>
      </w:r>
    </w:p>
    <w:p w14:paraId="09476454" w14:textId="6F864A70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MVVM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7955E1B" w14:textId="3BC23310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взаимодействует с представлением через привязку данных, обеспечивая автоматическое обновление интерфейса.</w:t>
      </w:r>
    </w:p>
    <w:p w14:paraId="78774877" w14:textId="2837C53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Flux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:</w:t>
      </w:r>
    </w:p>
    <w:p w14:paraId="65B6F37D" w14:textId="409E152F" w:rsidR="004475BA" w:rsidRPr="004475BA" w:rsidRDefault="004475BA" w:rsidP="00447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BA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447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 xml:space="preserve"> состояние централизовано в одном хранилище.</w:t>
      </w:r>
    </w:p>
    <w:p w14:paraId="06F68172" w14:textId="0854BF12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lastRenderedPageBreak/>
        <w:t xml:space="preserve">Также различные фреймворки и библиотеки, такие как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, предлагают свои подходы к организации структуры приложения. Структура веб-приложения может также включать дополнительные компоненты, такие как:</w:t>
      </w:r>
    </w:p>
    <w:p w14:paraId="7CDFD7AA" w14:textId="77777777" w:rsidR="00F64663" w:rsidRDefault="00BB2B6D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Маршрутизация: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3EBD6" w14:textId="6462F5B3" w:rsidR="00BB2B6D" w:rsidRPr="0049339A" w:rsidRDefault="00F64663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 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09877A3E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471BB" w14:textId="3EEF21FD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2B6D" w:rsidRPr="0049339A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17C48D48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C05F4" w14:textId="687BECF3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6C908BC4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Управление состоянием: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F3B3" w14:textId="6BD117DF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CD77BF5" w14:textId="4F38071E" w:rsidR="00C105DB" w:rsidRDefault="00A44F74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1594DF18" w14:textId="77777777" w:rsidR="00BF4146" w:rsidRPr="000E59BF" w:rsidRDefault="00BF4146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BF4146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146">
        <w:rPr>
          <w:rFonts w:ascii="Times New Roman" w:hAnsi="Times New Roman" w:cs="Times New Roman"/>
          <w:b/>
          <w:bCs/>
          <w:sz w:val="28"/>
          <w:szCs w:val="28"/>
        </w:rPr>
        <w:t>1.3 Анализ потребностей библиотеки и ее пользователей</w:t>
      </w:r>
    </w:p>
    <w:p w14:paraId="330F38BF" w14:textId="00D4977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Потребности библиотеки:</w:t>
      </w:r>
    </w:p>
    <w:p w14:paraId="1651643B" w14:textId="76307BF9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Обеспечение доступа к цифровым ресурсам</w:t>
      </w:r>
      <w:r w:rsidRPr="00060A22">
        <w:rPr>
          <w:rFonts w:ascii="Times New Roman" w:hAnsi="Times New Roman" w:cs="Times New Roman"/>
          <w:sz w:val="28"/>
          <w:szCs w:val="28"/>
        </w:rPr>
        <w:t>: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t>Потребности пользователей:</w:t>
      </w:r>
    </w:p>
    <w:p w14:paraId="54B6FAB4" w14:textId="19E1D0E6" w:rsidR="00901A90" w:rsidRPr="00BC2DF0" w:rsidRDefault="00901A9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8B58C6"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и фильтрация </w:t>
      </w:r>
      <w:r w:rsidRPr="00D078F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Pr="00BC2DF0">
        <w:rPr>
          <w:rFonts w:ascii="Times New Roman" w:hAnsi="Times New Roman" w:cs="Times New Roman"/>
          <w:sz w:val="28"/>
          <w:szCs w:val="28"/>
        </w:rPr>
        <w:t xml:space="preserve">: </w:t>
      </w:r>
      <w:r w:rsidR="008B58C6" w:rsidRPr="00BC2DF0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03DC05EF" w14:textId="092DA472" w:rsidR="00901A90" w:rsidRPr="00BC2DF0" w:rsidRDefault="0005101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</w:t>
      </w:r>
      <w:r w:rsidRPr="00BC2DF0">
        <w:rPr>
          <w:rFonts w:ascii="Times New Roman" w:hAnsi="Times New Roman" w:cs="Times New Roman"/>
          <w:sz w:val="28"/>
          <w:szCs w:val="28"/>
        </w:rPr>
        <w:lastRenderedPageBreak/>
        <w:t>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00F05138" w:rsidR="00154FD8" w:rsidRPr="00C47807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Анализ средств создания </w:t>
      </w:r>
      <w:r w:rsidR="0065328F" w:rsidRPr="00C4780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158BB929" w14:textId="2CFC4B93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веб-приложения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A5">
        <w:rPr>
          <w:rFonts w:ascii="Times New Roman" w:hAnsi="Times New Roman" w:cs="Times New Roman"/>
          <w:b/>
          <w:bCs/>
          <w:sz w:val="28"/>
          <w:szCs w:val="28"/>
        </w:rPr>
        <w:t>2.1 Языки разметки и стили</w:t>
      </w:r>
    </w:p>
    <w:p w14:paraId="389F5FA9" w14:textId="2915644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25B82D" w14:textId="77777777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C56">
        <w:rPr>
          <w:rFonts w:ascii="Times New Roman" w:hAnsi="Times New Roman" w:cs="Times New Roman"/>
          <w:b/>
          <w:bCs/>
          <w:sz w:val="28"/>
          <w:szCs w:val="28"/>
        </w:rPr>
        <w:t>HTML (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Language):</w:t>
      </w:r>
    </w:p>
    <w:p w14:paraId="55741064" w14:textId="2B631703" w:rsidR="004B4C56" w:rsidRPr="004B4C56" w:rsidRDefault="00D65EE4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B4C56"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&lt;p&gt;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C56" w:rsidRPr="004B4C56">
        <w:rPr>
          <w:rFonts w:ascii="Times New Roman" w:hAnsi="Times New Roman" w:cs="Times New Roman"/>
          <w:sz w:val="28"/>
          <w:szCs w:val="28"/>
        </w:rPr>
        <w:t>и другие. HTML5, последняя версия языка, добавила новые элементы и атрибуты, такие как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другие,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 которые улучшают семантику и структуру веб-документов.</w:t>
      </w:r>
    </w:p>
    <w:p w14:paraId="60A5C243" w14:textId="77777777" w:rsidR="004B4C56" w:rsidRPr="00155303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303">
        <w:rPr>
          <w:rFonts w:ascii="Times New Roman" w:hAnsi="Times New Roman" w:cs="Times New Roman"/>
          <w:b/>
          <w:bCs/>
          <w:sz w:val="28"/>
          <w:szCs w:val="28"/>
        </w:rPr>
        <w:t>CSS (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 xml:space="preserve"> Style 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CBE0A2" w14:textId="314C2612" w:rsidR="004B4C56" w:rsidRPr="004B4C56" w:rsidRDefault="00D46AE7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="004B4C56" w:rsidRPr="004B4C56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71758E7A" w14:textId="78A3562F" w:rsidR="004B4C56" w:rsidRP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SASS/SCSS (Syntactically Awesome Style Sheets)</w:t>
      </w:r>
      <w:r w:rsidR="004B4C56"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229F90" w14:textId="29503EA4" w:rsid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5FF">
        <w:rPr>
          <w:rFonts w:ascii="Times New Roman" w:hAnsi="Times New Roman" w:cs="Times New Roman"/>
          <w:sz w:val="28"/>
          <w:szCs w:val="28"/>
        </w:rPr>
        <w:t xml:space="preserve">SASS и его синтаксис SCSS являются препроцессорами CSS, которые добавляют такие возможности, как переменные, вложенные правила, </w:t>
      </w:r>
      <w:proofErr w:type="spellStart"/>
      <w:r w:rsidRPr="006335FF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6335FF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16C56C1C" w14:textId="6C78ECD5" w:rsidR="004B4C56" w:rsidRPr="006335FF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</w:rPr>
        <w:t>JavaScript и библиотеки для анимации:</w:t>
      </w:r>
    </w:p>
    <w:p w14:paraId="2B0CCC0F" w14:textId="37B16AFF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позволяют создавать сложные анимации и интерактивные элементы, улучшая пользовательский опыт.</w:t>
      </w:r>
    </w:p>
    <w:p w14:paraId="24FD34B1" w14:textId="77777777" w:rsidR="004B4C56" w:rsidRPr="00B80922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12FDB6DA" w14:textId="18533ED6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языки разметки и стилизации:</w:t>
      </w:r>
    </w:p>
    <w:p w14:paraId="3CB6DB29" w14:textId="292555A4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HTML5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которые обеспечивают семантическую разметку и улучшенную структуру документов.</w:t>
      </w:r>
    </w:p>
    <w:p w14:paraId="52A55B3C" w14:textId="17E6FB59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CSS3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 xml:space="preserve">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что облегчило поддержку и масштабирование CSS-кода.</w:t>
      </w:r>
    </w:p>
    <w:p w14:paraId="72F5E3BD" w14:textId="043FA407" w:rsidR="00154FD8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gramStart"/>
      <w:r w:rsidRPr="009F51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</w:p>
    <w:p w14:paraId="62435C92" w14:textId="77777777" w:rsidR="004B4C56" w:rsidRPr="0000766B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3B4451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2.2 Языки программирования</w:t>
      </w:r>
    </w:p>
    <w:p w14:paraId="66958B74" w14:textId="3D381A38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lastRenderedPageBreak/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1213D46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7E0E3E3" w14:textId="4F404D3B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59932F3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47F4FCA9" w14:textId="4F6FBE5C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45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веб-приложений. К популярным CMS, таким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1C8DAF3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Python:</w:t>
      </w:r>
    </w:p>
    <w:p w14:paraId="09C4DBA3" w14:textId="254029BB" w:rsidR="003B4451" w:rsidRPr="003B4451" w:rsidRDefault="003B4451" w:rsidP="00262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 xml:space="preserve">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.</w:t>
      </w:r>
    </w:p>
    <w:p w14:paraId="602ABE9A" w14:textId="77777777" w:rsidR="003B4451" w:rsidRPr="002622EA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2EA">
        <w:rPr>
          <w:rFonts w:ascii="Times New Roman" w:hAnsi="Times New Roman" w:cs="Times New Roman"/>
          <w:b/>
          <w:bCs/>
          <w:sz w:val="28"/>
          <w:szCs w:val="28"/>
        </w:rPr>
        <w:t>Ruby:</w:t>
      </w:r>
    </w:p>
    <w:p w14:paraId="214B9860" w14:textId="5F24DB8F" w:rsidR="003B4451" w:rsidRPr="003B4451" w:rsidRDefault="002622EA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 и элегантностью. Ruby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— это фреймворк для веб-разработки, основанный на языке Ruby.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</w:t>
      </w:r>
      <w:r w:rsidR="003B4451" w:rsidRPr="003B4451">
        <w:rPr>
          <w:rFonts w:ascii="Times New Roman" w:hAnsi="Times New Roman" w:cs="Times New Roman"/>
          <w:sz w:val="28"/>
          <w:szCs w:val="28"/>
        </w:rPr>
        <w:lastRenderedPageBreak/>
        <w:t>разработки благодаря таким концепциям, как DRY (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6C2165A7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0184279D" w14:textId="1DCE4C8D" w:rsidR="003B4451" w:rsidRPr="003B4451" w:rsidRDefault="00973D17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5F0624A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C# и ASP.NET:</w:t>
      </w:r>
    </w:p>
    <w:p w14:paraId="006F39E6" w14:textId="5B75DED1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C# — это язык программирования, разработанный компанией Microsoft. ASP.NET —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460CE2A7" w14:textId="77777777" w:rsidR="003B4451" w:rsidRPr="005F35BD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1410084A" w14:textId="40B15388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A86B618" w14:textId="0EA6834E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Применялся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17787A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6072EEEB" w14:textId="45C2D861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3444869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Использовался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3E0B50C9" w14:textId="77777777" w:rsidR="0017787A" w:rsidRPr="0000766B" w:rsidRDefault="0017787A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E749F6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9F6">
        <w:rPr>
          <w:rFonts w:ascii="Times New Roman" w:hAnsi="Times New Roman" w:cs="Times New Roman"/>
          <w:b/>
          <w:bCs/>
          <w:sz w:val="28"/>
          <w:szCs w:val="28"/>
        </w:rPr>
        <w:t>2.3 Фреймворки и библиотеки</w:t>
      </w:r>
    </w:p>
    <w:p w14:paraId="023E09A1" w14:textId="7DD8E32C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-фреймворки и библиотеки</w:t>
      </w:r>
    </w:p>
    <w:p w14:paraId="4F6412FC" w14:textId="04900526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391FD1" w14:textId="23C88AD0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Библиотека для создания пользовательских интерфейсов</w:t>
      </w:r>
      <w:r w:rsidR="00A11525" w:rsidRPr="00A1152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интерфейсы путем построения компонентов, которые могут быть </w:t>
      </w:r>
      <w:r w:rsidR="00A1152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</w:p>
    <w:p w14:paraId="79DDC9A5" w14:textId="24224784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DB40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создания одностраничных приложений (SPA), разработанный Google.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создавать масштабируемые приложения с хорошо структурированным кодом.</w:t>
      </w:r>
    </w:p>
    <w:p w14:paraId="2C2699FB" w14:textId="521E5C15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B14">
        <w:rPr>
          <w:rFonts w:ascii="Times New Roman" w:hAnsi="Times New Roman" w:cs="Times New Roman"/>
          <w:b/>
          <w:bCs/>
          <w:sz w:val="28"/>
          <w:szCs w:val="28"/>
        </w:rPr>
        <w:t>Vue.js:</w:t>
      </w:r>
    </w:p>
    <w:p w14:paraId="5FEDEB5A" w14:textId="2CDE8801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Прогрессивный фреймворк для создания пользовательских интерфейсов. Vue.js сочетает в себе лучшие качества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предлагая гибкость и простоту. Vue.js позволяет легко интегрироваться в проекты и создавать компоненты, которые могут быть </w:t>
      </w:r>
      <w:r w:rsidR="00854A5D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>.</w:t>
      </w:r>
    </w:p>
    <w:p w14:paraId="456ACC3D" w14:textId="77777777" w:rsidR="00E83B14" w:rsidRPr="007947B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-фреймворки</w:t>
      </w:r>
    </w:p>
    <w:p w14:paraId="42318F50" w14:textId="76AAF93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53BCB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веб-разработки на Python, известный своей скоростью разработки и множеством встроенных функций.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ORM (Object-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>), систему администрирования, аутентификацию и другие инструменты, что позволяет быстро создавать сложные веб-приложения.</w:t>
      </w:r>
    </w:p>
    <w:p w14:paraId="5B9DD17D" w14:textId="1826CE2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A986D" w14:textId="30F08B72" w:rsidR="00E83B14" w:rsidRPr="00E83B14" w:rsidRDefault="007947B0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83B14" w:rsidRPr="00E83B14">
        <w:rPr>
          <w:rFonts w:ascii="Times New Roman" w:hAnsi="Times New Roman" w:cs="Times New Roman"/>
          <w:sz w:val="28"/>
          <w:szCs w:val="28"/>
        </w:rPr>
        <w:t xml:space="preserve">реймворк на Python, подходящий для небольших проектов и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 предоставляет минимальный набор инструментов, </w:t>
      </w:r>
      <w:r w:rsidR="00E83B14" w:rsidRPr="00E83B14">
        <w:rPr>
          <w:rFonts w:ascii="Times New Roman" w:hAnsi="Times New Roman" w:cs="Times New Roman"/>
          <w:sz w:val="28"/>
          <w:szCs w:val="28"/>
        </w:rPr>
        <w:lastRenderedPageBreak/>
        <w:t>позволяя разработчикам гибко добавлять нужные компоненты по мере необходимости.</w:t>
      </w:r>
    </w:p>
    <w:p w14:paraId="675880C2" w14:textId="3895C13E" w:rsidR="00E83B14" w:rsidRPr="006B632B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Ruby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Rails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5082D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на Ruby, известный своей простотой и элегантностью. Ruby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концепциям DRY (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Configuration, что упрощает создание и поддержку веб-приложений.</w:t>
      </w:r>
    </w:p>
    <w:p w14:paraId="542AE68F" w14:textId="5378513F" w:rsidR="00E83B14" w:rsidRPr="00566A7F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Spring:</w:t>
      </w:r>
    </w:p>
    <w:p w14:paraId="0CDBEE3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1CA662D6" w14:textId="50AE3036" w:rsidR="00E83B14" w:rsidRPr="00566A7F" w:rsidRDefault="00E83B14" w:rsidP="00566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ASP.NET Core:</w:t>
      </w:r>
    </w:p>
    <w:p w14:paraId="362A5AB9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77777777" w:rsidR="00E83B14" w:rsidRPr="009B248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480">
        <w:rPr>
          <w:rFonts w:ascii="Times New Roman" w:hAnsi="Times New Roman" w:cs="Times New Roman"/>
          <w:b/>
          <w:bCs/>
          <w:sz w:val="28"/>
          <w:szCs w:val="28"/>
        </w:rPr>
        <w:t>CSS-фреймворки и библиотеки</w:t>
      </w:r>
    </w:p>
    <w:p w14:paraId="54AA0B87" w14:textId="52415961" w:rsidR="00E83B14" w:rsidRPr="009A0058" w:rsidRDefault="00E83B14" w:rsidP="009A0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058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9A00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9194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Популярный CSS-фреймворк, разработанный Twitter.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веб-приложений.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сеточную систему, кнопки, формы, навигацию и другие элементы интерфейса.</w:t>
      </w:r>
    </w:p>
    <w:p w14:paraId="228ECB73" w14:textId="6E2BAB91" w:rsidR="00E83B14" w:rsidRPr="00556E5B" w:rsidRDefault="00E83B14" w:rsidP="0055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Tailwind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 xml:space="preserve"> CSS:</w:t>
      </w:r>
    </w:p>
    <w:p w14:paraId="5B1FBD9D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Утилитарный CSS-фреймворк, позволяющий создавать индивидуальные стили с использованием классов.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CSS предоставляет гибкость в стилизации, позволяя разработчикам быстро настраивать внешний вид компонентов без написания дополнительного CSS-кода.</w:t>
      </w:r>
    </w:p>
    <w:p w14:paraId="5B3C267E" w14:textId="66FA23FA" w:rsidR="00E83B14" w:rsidRPr="00E06565" w:rsidRDefault="00E83B14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Bulma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DA4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Современный CSS-фреймворк, основанный на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который обеспечивает простоту и гибкость при создании адаптивных интерфейсов.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множество готовых стилей и компонентов, что ускоряет процесс разработки.</w:t>
      </w:r>
    </w:p>
    <w:p w14:paraId="13BFEF27" w14:textId="77777777" w:rsidR="00E83B14" w:rsidRPr="00556E5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E5B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7EC7BDAB" w14:textId="1FD96CDA" w:rsidR="00E83B14" w:rsidRPr="00F57DD6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DF16A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proofErr w:type="gram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E83B14">
        <w:rPr>
          <w:rFonts w:ascii="Times New Roman" w:hAnsi="Times New Roman" w:cs="Times New Roman"/>
          <w:sz w:val="28"/>
          <w:szCs w:val="28"/>
        </w:rPr>
        <w:t xml:space="preserve"> для стилизации интерфейса и создания адаптивного дизайна. Готовые компоненты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B6A">
        <w:rPr>
          <w:rFonts w:ascii="Times New Roman" w:hAnsi="Times New Roman" w:cs="Times New Roman"/>
          <w:b/>
          <w:bCs/>
          <w:sz w:val="28"/>
          <w:szCs w:val="28"/>
        </w:rPr>
        <w:t>2.4 Системы управления контентом (CMS)</w:t>
      </w:r>
    </w:p>
    <w:p w14:paraId="311C6214" w14:textId="09ABA8F4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6A02379E" w14:textId="1205F599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3B6A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CA441" w14:textId="12ECF08D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3B6A">
        <w:rPr>
          <w:rFonts w:ascii="Times New Roman" w:hAnsi="Times New Roman" w:cs="Times New Roman"/>
          <w:sz w:val="28"/>
          <w:szCs w:val="28"/>
        </w:rPr>
        <w:t xml:space="preserve">амая популярная CMS в мире, используемая для создания более 40% всех веб-сайтов.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67C0A221" w14:textId="5E867317" w:rsidR="00B13B6A" w:rsidRPr="00E06565" w:rsidRDefault="00B13B6A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17F7">
        <w:rPr>
          <w:rFonts w:ascii="Times New Roman" w:hAnsi="Times New Roman" w:cs="Times New Roman"/>
          <w:b/>
          <w:bCs/>
          <w:sz w:val="28"/>
          <w:szCs w:val="28"/>
        </w:rPr>
        <w:t>Joomla</w:t>
      </w:r>
      <w:proofErr w:type="spellEnd"/>
      <w:r w:rsidRPr="003617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18AAD8" w14:textId="15C834D1" w:rsidR="00B13B6A" w:rsidRPr="00B13B6A" w:rsidRDefault="003617F7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ощная и гибкая CMS, которая позволяет создавать сложные веб-сайты и порталы.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</w:t>
      </w:r>
      <w:r w:rsidR="00A57904">
        <w:rPr>
          <w:rFonts w:ascii="Times New Roman" w:hAnsi="Times New Roman" w:cs="Times New Roman"/>
          <w:sz w:val="28"/>
          <w:szCs w:val="28"/>
        </w:rPr>
        <w:t>.</w:t>
      </w:r>
    </w:p>
    <w:p w14:paraId="5935FB00" w14:textId="3C9EED86" w:rsidR="00B13B6A" w:rsidRPr="00A57904" w:rsidRDefault="00B13B6A" w:rsidP="00A579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7904">
        <w:rPr>
          <w:rFonts w:ascii="Times New Roman" w:hAnsi="Times New Roman" w:cs="Times New Roman"/>
          <w:b/>
          <w:bCs/>
          <w:sz w:val="28"/>
          <w:szCs w:val="28"/>
        </w:rPr>
        <w:lastRenderedPageBreak/>
        <w:t>Drupal</w:t>
      </w:r>
      <w:proofErr w:type="spellEnd"/>
      <w:r w:rsidRPr="00A57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EB1654" w14:textId="02E79216" w:rsidR="00B13B6A" w:rsidRPr="00B13B6A" w:rsidRDefault="00A5790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1ED0AD01" w14:textId="0874B269" w:rsidR="00B13B6A" w:rsidRPr="000B77F0" w:rsidRDefault="00B13B6A" w:rsidP="000B77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7F0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0B77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9C44C" w14:textId="4994A5E7" w:rsidR="00B13B6A" w:rsidRPr="00B13B6A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3B6A" w:rsidRPr="00B13B6A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1477D634" w14:textId="77777777" w:rsidR="00B13B6A" w:rsidRPr="000B77F0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51C273D" w14:textId="54614F3F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нашем проекте CMS не использовалась, так как было принято решение создать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2.5 Графические редакторы и дизайн-инструменты</w:t>
      </w:r>
    </w:p>
    <w:p w14:paraId="7C6E7C04" w14:textId="2E91CA7F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3C06B08E" w14:textId="2A122C9A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65F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67B00A4E" w14:textId="27B0203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565F">
        <w:rPr>
          <w:rFonts w:ascii="Times New Roman" w:hAnsi="Times New Roman" w:cs="Times New Roman"/>
          <w:sz w:val="28"/>
          <w:szCs w:val="28"/>
        </w:rPr>
        <w:t>ощный графический редактор, используемый для редактирования растровых изображений и создания графики для веб-приложений. Photoshop предлагает широкий набор инструментов для обработки изображений, создания макетов и прототипирования интерфейсов.</w:t>
      </w:r>
    </w:p>
    <w:p w14:paraId="712168D7" w14:textId="2AD0E8AD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FF778" w14:textId="7C4F26E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3565F">
        <w:rPr>
          <w:rFonts w:ascii="Times New Roman" w:hAnsi="Times New Roman" w:cs="Times New Roman"/>
          <w:sz w:val="28"/>
          <w:szCs w:val="28"/>
        </w:rPr>
        <w:t xml:space="preserve">нструмент для создания векторной графики. Он используется для разработки логотипов, иконок, иллюстраций и других графических элементов. </w:t>
      </w:r>
      <w:r w:rsidRPr="0063565F">
        <w:rPr>
          <w:rFonts w:ascii="Times New Roman" w:hAnsi="Times New Roman" w:cs="Times New Roman"/>
          <w:sz w:val="28"/>
          <w:szCs w:val="28"/>
        </w:rPr>
        <w:lastRenderedPageBreak/>
        <w:t>Векторная графика имеет преимущество в том, что её можно масштабировать без потери качества.</w:t>
      </w:r>
    </w:p>
    <w:p w14:paraId="4F4E2EAC" w14:textId="039463BB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Sketch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61671C" w14:textId="6AFBE38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65F">
        <w:rPr>
          <w:rFonts w:ascii="Times New Roman" w:hAnsi="Times New Roman" w:cs="Times New Roman"/>
          <w:sz w:val="28"/>
          <w:szCs w:val="28"/>
        </w:rPr>
        <w:t xml:space="preserve">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7086428C" w14:textId="7B3435C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3F0A4" w14:textId="79343268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65F">
        <w:rPr>
          <w:rFonts w:ascii="Times New Roman" w:hAnsi="Times New Roman" w:cs="Times New Roman"/>
          <w:sz w:val="28"/>
          <w:szCs w:val="28"/>
        </w:rPr>
        <w:t xml:space="preserve">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6CC25EE3" w14:textId="4676AE38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InVision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F08F2" w14:textId="5E14434C" w:rsidR="0063565F" w:rsidRPr="0063565F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3565F" w:rsidRPr="0063565F">
        <w:rPr>
          <w:rFonts w:ascii="Times New Roman" w:hAnsi="Times New Roman" w:cs="Times New Roman"/>
          <w:sz w:val="28"/>
          <w:szCs w:val="28"/>
        </w:rPr>
        <w:t xml:space="preserve">латформа для прототипирования и разработки пользовательских интерфейсов.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76C72E10" w14:textId="7777777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3C57FEE1" w14:textId="604AC40E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16D9C7EC" w14:textId="7777777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Использовался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4EF6A0EE" w14:textId="16EAEE0D" w:rsidR="0063565F" w:rsidRPr="004A73D6" w:rsidRDefault="0063565F" w:rsidP="004A73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050E9" w14:textId="6688971C" w:rsidR="00154FD8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Применялся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 Базы данных</w:t>
      </w:r>
    </w:p>
    <w:p w14:paraId="2F7C2F9D" w14:textId="36B47A9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61D6F837" w14:textId="44D09042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t>MySQL:</w:t>
      </w:r>
    </w:p>
    <w:p w14:paraId="0EFD3CC9" w14:textId="34E6FC4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75F72">
        <w:rPr>
          <w:rFonts w:ascii="Times New Roman" w:hAnsi="Times New Roman" w:cs="Times New Roman"/>
          <w:sz w:val="28"/>
          <w:szCs w:val="28"/>
        </w:rPr>
        <w:t>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</w:p>
    <w:p w14:paraId="5430B1D7" w14:textId="1C69CB19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236DC7" w14:textId="3FF7E74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75F72">
        <w:rPr>
          <w:rFonts w:ascii="Times New Roman" w:hAnsi="Times New Roman" w:cs="Times New Roman"/>
          <w:sz w:val="28"/>
          <w:szCs w:val="28"/>
        </w:rPr>
        <w:t xml:space="preserve">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6CB6A93B" w14:textId="24718CB4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872E7A" w14:textId="77D9F1E6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75F72">
        <w:rPr>
          <w:rFonts w:ascii="Times New Roman" w:hAnsi="Times New Roman" w:cs="Times New Roman"/>
          <w:sz w:val="28"/>
          <w:szCs w:val="28"/>
        </w:rPr>
        <w:t xml:space="preserve">егковесная встраиваемая база данных, которая не требует настройки и управления сервером.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006E1244" w14:textId="7F21FA57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F6065" w14:textId="1935B8A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A75F72">
        <w:rPr>
          <w:rFonts w:ascii="Times New Roman" w:hAnsi="Times New Roman" w:cs="Times New Roman"/>
          <w:sz w:val="28"/>
          <w:szCs w:val="28"/>
        </w:rPr>
        <w:t>ереляционная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3350E683" w14:textId="77777777" w:rsidR="00A75F72" w:rsidRPr="004C0260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260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6320396E" w14:textId="1A4F1821" w:rsidR="00A75F72" w:rsidRPr="00A75F72" w:rsidRDefault="00A75F72" w:rsidP="0091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MySQL:</w:t>
      </w:r>
    </w:p>
    <w:p w14:paraId="1C3AE735" w14:textId="760F5DEA" w:rsidR="00154FD8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lastRenderedPageBreak/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C1215F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2.7 Хостинг-провайдеры и доменные регистраторы</w:t>
      </w:r>
    </w:p>
    <w:p w14:paraId="5DE4C727" w14:textId="4775F9CA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Хостинг-провайдеры</w:t>
      </w:r>
    </w:p>
    <w:p w14:paraId="1B4205E2" w14:textId="13FCA77B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Shared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87BD4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Общий хостинг —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762E9C3A" w14:textId="5EB1DF24" w:rsidR="00C1215F" w:rsidRPr="00F35F9A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  <w:lang w:val="en-US"/>
        </w:rPr>
        <w:t>VPS Hosting (Virtual Private Server):</w:t>
      </w:r>
    </w:p>
    <w:p w14:paraId="752C5CD2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761CDB6F" w14:textId="68CA508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Dedicated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B2683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F094CF1" w14:textId="0E9FC8D3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D99D6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lastRenderedPageBreak/>
        <w:t>Облачный хостинг использует ресурсы нескольких серверов для обеспечения высокой доступности и масштабируемости. Он 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28F4679C" w14:textId="22E80AFD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Managed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37A19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483FF67D" w14:textId="77777777" w:rsidR="00C1215F" w:rsidRPr="00E85B28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>Доменные регистраторы</w:t>
      </w:r>
    </w:p>
    <w:p w14:paraId="224192E6" w14:textId="4A6C6A04" w:rsidR="00C1215F" w:rsidRPr="00C1215F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3A7BC730" w14:textId="3C2BF9CA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GoDaddy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54C76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20B885F2" w14:textId="7E1A8828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Namecheap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F7586C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Популярный регистратор доменов, известный своими конкурентоспособными ценами и качественным обслуживанием клиентов.</w:t>
      </w:r>
    </w:p>
    <w:p w14:paraId="45ED174D" w14:textId="515F6A4E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Domains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3CED9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 xml:space="preserve">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C1215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1215F">
        <w:rPr>
          <w:rFonts w:ascii="Times New Roman" w:hAnsi="Times New Roman" w:cs="Times New Roman"/>
          <w:sz w:val="28"/>
          <w:szCs w:val="28"/>
        </w:rPr>
        <w:t>.</w:t>
      </w:r>
    </w:p>
    <w:p w14:paraId="615172C9" w14:textId="4CA09B06" w:rsidR="00C1215F" w:rsidRPr="00675BD2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5BD2">
        <w:rPr>
          <w:rFonts w:ascii="Times New Roman" w:hAnsi="Times New Roman" w:cs="Times New Roman"/>
          <w:b/>
          <w:bCs/>
          <w:sz w:val="28"/>
          <w:szCs w:val="28"/>
        </w:rPr>
        <w:t>HostGator</w:t>
      </w:r>
      <w:proofErr w:type="spellEnd"/>
      <w:r w:rsidRPr="00675B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D810F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773CCF79" w14:textId="77777777" w:rsidR="00C1215F" w:rsidRPr="00675BD2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D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lastRenderedPageBreak/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6D258B35" w14:textId="155B9217" w:rsidR="00545499" w:rsidRPr="0000766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Правильный выбор хостинг-провайдера и регистратора доменного имени играет ключевую роль в успешной работе и доступности веб-приложения.</w:t>
      </w: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5FDCB532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Разработка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5C0A0E7B" w14:textId="28B5ABB4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t xml:space="preserve">3.1 Описание предметной области и требований к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веб-приложению</w:t>
      </w:r>
    </w:p>
    <w:p w14:paraId="377451C1" w14:textId="1FB9856A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 данного проекта 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85">
        <w:rPr>
          <w:rFonts w:ascii="Times New Roman" w:hAnsi="Times New Roman" w:cs="Times New Roman"/>
          <w:b/>
          <w:bCs/>
          <w:sz w:val="28"/>
          <w:szCs w:val="28"/>
        </w:rPr>
        <w:t>Основные элементы предметной области:</w:t>
      </w:r>
    </w:p>
    <w:p w14:paraId="5B2F1EBD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64272F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72F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0EF127B" w14:textId="5B3CB041" w:rsidR="00545499" w:rsidRPr="00D930DA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136C9905" w14:textId="42428F2C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B333FF" w:rsidRDefault="00545499" w:rsidP="00B333FF">
      <w:pPr>
        <w:pStyle w:val="a3"/>
        <w:numPr>
          <w:ilvl w:val="0"/>
          <w:numId w:val="8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B333FF" w:rsidRDefault="00545499" w:rsidP="00B333FF">
      <w:pPr>
        <w:pStyle w:val="a3"/>
        <w:numPr>
          <w:ilvl w:val="0"/>
          <w:numId w:val="8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B333FF" w:rsidRDefault="00545499" w:rsidP="00B333FF">
      <w:pPr>
        <w:pStyle w:val="a3"/>
        <w:numPr>
          <w:ilvl w:val="0"/>
          <w:numId w:val="8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lastRenderedPageBreak/>
        <w:t>Просмотр и редактирование личной информации.</w:t>
      </w:r>
    </w:p>
    <w:p w14:paraId="2AAED68D" w14:textId="6BD042DC" w:rsidR="00545499" w:rsidRPr="00B333FF" w:rsidRDefault="00545499" w:rsidP="00B333FF">
      <w:pPr>
        <w:pStyle w:val="a3"/>
        <w:numPr>
          <w:ilvl w:val="0"/>
          <w:numId w:val="8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58C49F6A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критериям (жанр, </w:t>
      </w:r>
      <w:r w:rsidR="004A7C6A">
        <w:rPr>
          <w:rFonts w:ascii="Times New Roman" w:hAnsi="Times New Roman" w:cs="Times New Roman"/>
          <w:sz w:val="28"/>
          <w:szCs w:val="28"/>
        </w:rPr>
        <w:t>страна</w:t>
      </w:r>
      <w:r w:rsidRPr="00B333FF">
        <w:rPr>
          <w:rFonts w:ascii="Times New Roman" w:hAnsi="Times New Roman" w:cs="Times New Roman"/>
          <w:sz w:val="28"/>
          <w:szCs w:val="28"/>
        </w:rPr>
        <w:t>).</w:t>
      </w:r>
    </w:p>
    <w:p w14:paraId="2531C2D5" w14:textId="6CB8FF57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A5A7F">
        <w:rPr>
          <w:rFonts w:ascii="Times New Roman" w:hAnsi="Times New Roman" w:cs="Times New Roman"/>
          <w:sz w:val="28"/>
          <w:szCs w:val="28"/>
        </w:rPr>
        <w:t>общей</w:t>
      </w:r>
      <w:r w:rsidRPr="00B333FF">
        <w:rPr>
          <w:rFonts w:ascii="Times New Roman" w:hAnsi="Times New Roman" w:cs="Times New Roman"/>
          <w:sz w:val="28"/>
          <w:szCs w:val="28"/>
        </w:rPr>
        <w:t xml:space="preserve"> информации о каждой книге.</w:t>
      </w:r>
    </w:p>
    <w:p w14:paraId="4B21D8B3" w14:textId="55B945CB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C4557A" w:rsidRDefault="00545499" w:rsidP="007F3ABA">
      <w:pPr>
        <w:pStyle w:val="a3"/>
        <w:numPr>
          <w:ilvl w:val="0"/>
          <w:numId w:val="8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C4557A" w:rsidRDefault="00545499" w:rsidP="007F3ABA">
      <w:pPr>
        <w:pStyle w:val="a3"/>
        <w:numPr>
          <w:ilvl w:val="0"/>
          <w:numId w:val="8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7F3ABA" w:rsidRDefault="00545499" w:rsidP="007F3ABA">
      <w:pPr>
        <w:pStyle w:val="a3"/>
        <w:numPr>
          <w:ilvl w:val="0"/>
          <w:numId w:val="8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7F3ABA" w:rsidRDefault="00545499" w:rsidP="007F3ABA">
      <w:pPr>
        <w:pStyle w:val="a3"/>
        <w:numPr>
          <w:ilvl w:val="0"/>
          <w:numId w:val="8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D930DA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требования:</w:t>
      </w:r>
    </w:p>
    <w:p w14:paraId="176B0C09" w14:textId="373F13F0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DA427A3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Оптимизированный код для минимизации времени загрузки.</w:t>
      </w:r>
    </w:p>
    <w:p w14:paraId="77C0AA87" w14:textId="5E32635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F33B8C" w:rsidRDefault="00545499" w:rsidP="00F33B8C">
      <w:pPr>
        <w:pStyle w:val="a3"/>
        <w:numPr>
          <w:ilvl w:val="0"/>
          <w:numId w:val="9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F33B8C" w:rsidRDefault="00545499" w:rsidP="00F33B8C">
      <w:pPr>
        <w:pStyle w:val="a3"/>
        <w:numPr>
          <w:ilvl w:val="0"/>
          <w:numId w:val="9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F33B8C" w:rsidRDefault="00545499" w:rsidP="00F33B8C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25B43423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59172011" w:rsidR="00545499" w:rsidRPr="00F33B8C" w:rsidRDefault="00545499" w:rsidP="00E06565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F33B8C" w:rsidRDefault="00545499" w:rsidP="00E06565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 xml:space="preserve">Таким образом, веб-приложение интернет-библиотеки должно обеспечивать полный спектр функций для удобного доступа к библиотечным </w:t>
      </w:r>
      <w:r w:rsidRPr="000229DA">
        <w:rPr>
          <w:rFonts w:ascii="Times New Roman" w:hAnsi="Times New Roman" w:cs="Times New Roman"/>
          <w:sz w:val="28"/>
          <w:szCs w:val="28"/>
        </w:rPr>
        <w:lastRenderedPageBreak/>
        <w:t>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3D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6257A3">
        <w:rPr>
          <w:rFonts w:ascii="Times New Roman" w:hAnsi="Times New Roman" w:cs="Times New Roman"/>
          <w:sz w:val="28"/>
          <w:szCs w:val="28"/>
        </w:rPr>
        <w:t xml:space="preserve"> </w:t>
      </w:r>
      <w:r w:rsidRPr="007B3B3D">
        <w:rPr>
          <w:rFonts w:ascii="Times New Roman" w:hAnsi="Times New Roman" w:cs="Times New Roman"/>
          <w:b/>
          <w:bCs/>
          <w:sz w:val="28"/>
          <w:szCs w:val="28"/>
        </w:rPr>
        <w:t>Выбор технологического стека для разработки сайта</w:t>
      </w:r>
    </w:p>
    <w:p w14:paraId="35492BD0" w14:textId="65DDCBC3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5322AAB2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Целевая платформа</w:t>
      </w:r>
    </w:p>
    <w:p w14:paraId="0A5B6B90" w14:textId="08DED594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Веб-приложение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703A3AB7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 и разметки</w:t>
      </w:r>
    </w:p>
    <w:p w14:paraId="5A002A64" w14:textId="67B44B28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5367237B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3DF75F86" w14:textId="77777777" w:rsidR="007A6E7E" w:rsidRPr="001220FB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0FB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</w:p>
    <w:p w14:paraId="56185FAF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001BABC6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96D52" w14:textId="77777777" w:rsidR="007A6E7E" w:rsidRPr="0015422E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22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5422E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5903CAF1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Система управления базами данных (DBMS)</w:t>
      </w:r>
    </w:p>
    <w:p w14:paraId="25D66C92" w14:textId="1D92BCE4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2E0FF47C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управления контентом (CMS)</w:t>
      </w:r>
    </w:p>
    <w:p w14:paraId="196C802F" w14:textId="7A1855FF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Использование CMS не планируется, что позволяет создать более </w:t>
      </w:r>
      <w:r w:rsidR="00BA78B9">
        <w:rPr>
          <w:rFonts w:ascii="Times New Roman" w:hAnsi="Times New Roman" w:cs="Times New Roman"/>
          <w:sz w:val="28"/>
          <w:szCs w:val="28"/>
        </w:rPr>
        <w:t>уникальное</w:t>
      </w:r>
      <w:r w:rsidRPr="007A6E7E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727E4DB8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Хостинг и домен</w:t>
      </w:r>
    </w:p>
    <w:p w14:paraId="1607858E" w14:textId="049BC907" w:rsidR="007A6E7E" w:rsidRPr="007A6E7E" w:rsidRDefault="007A6E7E" w:rsidP="004E4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На </w:t>
      </w:r>
      <w:r w:rsidR="00072121">
        <w:rPr>
          <w:rFonts w:ascii="Times New Roman" w:hAnsi="Times New Roman" w:cs="Times New Roman"/>
          <w:sz w:val="28"/>
          <w:szCs w:val="28"/>
        </w:rPr>
        <w:t>текущем</w:t>
      </w:r>
      <w:r w:rsidRPr="007A6E7E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399B5D4C" w14:textId="77777777" w:rsidR="007A6E7E" w:rsidRPr="004E41D7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1D7">
        <w:rPr>
          <w:rFonts w:ascii="Times New Roman" w:hAnsi="Times New Roman" w:cs="Times New Roman"/>
          <w:b/>
          <w:bCs/>
          <w:sz w:val="28"/>
          <w:szCs w:val="28"/>
        </w:rPr>
        <w:t>Инструменты для дизайна и прототипирования</w:t>
      </w:r>
    </w:p>
    <w:p w14:paraId="5B1E384A" w14:textId="3ACE7C03" w:rsidR="007A6E7E" w:rsidRPr="007A6E7E" w:rsidRDefault="007A6E7E" w:rsidP="00692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3162468D" w14:textId="0F29C4A0" w:rsidR="007A6E7E" w:rsidRPr="00B15B6F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623433F6" w14:textId="09D7470E" w:rsidR="0069217C" w:rsidRPr="00B15B6F" w:rsidRDefault="0069217C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15B6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создания и редактирования векторных логотипов и элементов управления.</w:t>
      </w:r>
    </w:p>
    <w:p w14:paraId="223956A2" w14:textId="77777777" w:rsidR="007A6E7E" w:rsidRPr="00B15B6F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6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0CBD3C4D" w14:textId="77777777" w:rsidR="007A6E7E" w:rsidRPr="006F2F3C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F3C">
        <w:rPr>
          <w:rFonts w:ascii="Times New Roman" w:hAnsi="Times New Roman" w:cs="Times New Roman"/>
          <w:b/>
          <w:bCs/>
          <w:sz w:val="28"/>
          <w:szCs w:val="28"/>
        </w:rPr>
        <w:t>Интеграция и API</w:t>
      </w:r>
    </w:p>
    <w:p w14:paraId="083BB709" w14:textId="234AD180" w:rsidR="007A6E7E" w:rsidRPr="007A6E7E" w:rsidRDefault="007A6E7E" w:rsidP="00EA1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5E98FFC" w14:textId="77777777" w:rsidR="007A6E7E" w:rsidRPr="00EA1F3D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F3D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382AA4D0" w14:textId="5AC12B46" w:rsidR="007A6E7E" w:rsidRPr="007A6E7E" w:rsidRDefault="007A6E7E" w:rsidP="00C51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570190A2" w14:textId="77777777" w:rsidR="007A6E7E" w:rsidRPr="00C517EF" w:rsidRDefault="007A6E7E" w:rsidP="00B333FF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C517EF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517EF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43BAEF5B" w14:textId="4E388E9D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5A0E65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E65">
        <w:rPr>
          <w:rFonts w:ascii="Times New Roman" w:hAnsi="Times New Roman" w:cs="Times New Roman"/>
          <w:b/>
          <w:bCs/>
          <w:sz w:val="28"/>
          <w:szCs w:val="28"/>
        </w:rPr>
        <w:t>3.3 Создание структуры сайта</w:t>
      </w:r>
    </w:p>
    <w:p w14:paraId="6397698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lastRenderedPageBreak/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 В данном разделе описывается структура веб-приложения библиотеки.</w:t>
      </w:r>
    </w:p>
    <w:p w14:paraId="42B8742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94DC029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2CD4982F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Хедер: Логотип, название сайта, кнопка авторизации, кнопки профиля и выхода для авторизованных пользователей, кнопка перехода на административную страницу для администраторов.</w:t>
      </w:r>
    </w:p>
    <w:p w14:paraId="72DF1B43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7425D18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Каталог книг</w:t>
      </w:r>
    </w:p>
    <w:p w14:paraId="69E3E901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676EB7C8" w14:textId="77777777" w:rsidR="00C73639" w:rsidRPr="00101743" w:rsidRDefault="00C73639" w:rsidP="00B333FF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Список книг: Возможность фильтрации и поиска.</w:t>
      </w:r>
    </w:p>
    <w:p w14:paraId="1D8D6D7E" w14:textId="77777777" w:rsidR="00C73639" w:rsidRPr="00101743" w:rsidRDefault="00C73639" w:rsidP="00B333FF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элементов.</w:t>
      </w:r>
    </w:p>
    <w:p w14:paraId="55AE3B9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Детали книги</w:t>
      </w:r>
    </w:p>
    <w:p w14:paraId="1830C7E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2271BDAA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2B17337E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lastRenderedPageBreak/>
        <w:t>Похожие книги: Отображение 4 случайных книг, схожих по автору, жанру, стране и другим критериям.</w:t>
      </w:r>
    </w:p>
    <w:p w14:paraId="2BAC20E8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</w:t>
      </w:r>
    </w:p>
    <w:p w14:paraId="05772DA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48200952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2DA7E5AA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</w:p>
    <w:p w14:paraId="1D226594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профиля пользователя предоставляет следующие возможности:</w:t>
      </w:r>
    </w:p>
    <w:p w14:paraId="4B9FA8CB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4C5FD3D8" w14:textId="77777777" w:rsidR="00C73639" w:rsidRPr="00E650CF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CF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</w:p>
    <w:p w14:paraId="134EDF63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 w:rsidP="00B333FF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 w:rsidP="00B333FF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76508A69" w14:textId="77777777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A09">
        <w:rPr>
          <w:rFonts w:ascii="Times New Roman" w:hAnsi="Times New Roman" w:cs="Times New Roman"/>
          <w:b/>
          <w:bCs/>
          <w:sz w:val="28"/>
          <w:szCs w:val="28"/>
        </w:rPr>
        <w:t>Панель управления</w:t>
      </w:r>
    </w:p>
    <w:p w14:paraId="06AB2F73" w14:textId="0AE710AB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Панель управления предоставляет следующие функции для администраторов:</w:t>
      </w:r>
    </w:p>
    <w:p w14:paraId="7047FDD4" w14:textId="77777777" w:rsidR="00304A09" w:rsidRPr="00304A09" w:rsidRDefault="00304A09" w:rsidP="00B333FF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 w:rsidP="00B333FF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Таблицы данных: Управление и редактирование существующих данных.</w:t>
      </w:r>
    </w:p>
    <w:p w14:paraId="78CCDC69" w14:textId="314CE770" w:rsidR="000E5F48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 xml:space="preserve">Эта структура веб-приложения обеспечивает удобный и интуитивно понятный интерфейс как для пользователей, так и для администраторов, </w:t>
      </w:r>
      <w:r w:rsidRPr="00304A09">
        <w:rPr>
          <w:rFonts w:ascii="Times New Roman" w:hAnsi="Times New Roman" w:cs="Times New Roman"/>
          <w:sz w:val="28"/>
          <w:szCs w:val="28"/>
        </w:rPr>
        <w:lastRenderedPageBreak/>
        <w:t>способствуя эффективному использованию библиотеки и повышению удовлетворенности пользователей.</w:t>
      </w:r>
    </w:p>
    <w:p w14:paraId="2E04D834" w14:textId="77777777" w:rsid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C73639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388ACEC7" w:rsidR="000E5F48" w:rsidRPr="00073CEF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EF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2D7B278F" w14:textId="0A263317" w:rsidR="000E5F48" w:rsidRPr="000E5F48" w:rsidRDefault="000E5F48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68A9545D" w14:textId="610DA6F0" w:rsidR="000E5F48" w:rsidRPr="006932E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6932E5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 </w:t>
      </w:r>
    </w:p>
    <w:p w14:paraId="43167590" w14:textId="31ABE4F9" w:rsidR="000E5F48" w:rsidRPr="007E1622" w:rsidRDefault="000E5F48" w:rsidP="006C43B9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="007E1622">
        <w:rPr>
          <w:rFonts w:ascii="Times New Roman" w:hAnsi="Times New Roman" w:cs="Times New Roman"/>
          <w:sz w:val="28"/>
          <w:szCs w:val="28"/>
        </w:rPr>
        <w:t>уникальный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A8DFDE" w14:textId="268C9EF0" w:rsidR="000E5F48" w:rsidRPr="007E1622" w:rsidRDefault="000E5F48" w:rsidP="006C43B9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им</w:t>
      </w:r>
      <w:r w:rsidR="007E1622">
        <w:rPr>
          <w:rFonts w:ascii="Times New Roman" w:hAnsi="Times New Roman" w:cs="Times New Roman"/>
          <w:sz w:val="28"/>
          <w:szCs w:val="28"/>
        </w:rPr>
        <w:t>я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1173A" w14:textId="34E7C752" w:rsidR="000E5F48" w:rsidRPr="007E1622" w:rsidRDefault="000E5F48" w:rsidP="006C43B9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="007E1622">
        <w:rPr>
          <w:rFonts w:ascii="Times New Roman" w:hAnsi="Times New Roman" w:cs="Times New Roman"/>
          <w:sz w:val="28"/>
          <w:szCs w:val="28"/>
        </w:rPr>
        <w:t>фамилия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622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BBCC" w14:textId="4D428079" w:rsidR="000E5F48" w:rsidRPr="000E5F48" w:rsidRDefault="000E5F48" w:rsidP="006C43B9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идентификатор страны, связанного с автором.</w:t>
      </w:r>
    </w:p>
    <w:p w14:paraId="331521B4" w14:textId="53D8DEDC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4CBAD58D" w14:textId="77C2C7E9" w:rsidR="000E5F48" w:rsidRPr="007E1622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F35F9A">
        <w:rPr>
          <w:rFonts w:ascii="Times New Roman" w:hAnsi="Times New Roman" w:cs="Times New Roman"/>
          <w:sz w:val="28"/>
          <w:szCs w:val="28"/>
        </w:rPr>
        <w:t>уникальн</w:t>
      </w:r>
      <w:r w:rsidR="007E1622">
        <w:rPr>
          <w:rFonts w:ascii="Times New Roman" w:hAnsi="Times New Roman" w:cs="Times New Roman"/>
          <w:sz w:val="28"/>
          <w:szCs w:val="28"/>
        </w:rPr>
        <w:t>ый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книги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F4FED" w14:textId="6E0217BC" w:rsidR="000E5F48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lastRenderedPageBreak/>
        <w:t>title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5F9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F9A">
        <w:rPr>
          <w:rFonts w:ascii="Times New Roman" w:hAnsi="Times New Roman" w:cs="Times New Roman"/>
          <w:sz w:val="28"/>
          <w:szCs w:val="28"/>
        </w:rPr>
        <w:t>100)): названи</w:t>
      </w:r>
      <w:r w:rsidR="007E1622">
        <w:rPr>
          <w:rFonts w:ascii="Times New Roman" w:hAnsi="Times New Roman" w:cs="Times New Roman"/>
          <w:sz w:val="28"/>
          <w:szCs w:val="28"/>
        </w:rPr>
        <w:t>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44098DDB" w14:textId="27D31270" w:rsidR="007E1622" w:rsidRPr="00F35F9A" w:rsidRDefault="007E1622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622">
        <w:rPr>
          <w:rFonts w:ascii="Times New Roman" w:hAnsi="Times New Roman" w:cs="Times New Roman"/>
          <w:sz w:val="28"/>
          <w:szCs w:val="28"/>
        </w:rPr>
        <w:t>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книги </w:t>
      </w:r>
    </w:p>
    <w:p w14:paraId="18C9F870" w14:textId="3B5A705C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текст</w:t>
      </w:r>
      <w:r w:rsidR="007E1622"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174CA327" w14:textId="53D3A39A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автора книги.</w:t>
      </w:r>
    </w:p>
    <w:p w14:paraId="721BC710" w14:textId="4611562E" w:rsidR="000E5F48" w:rsidRDefault="007E1622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E5F48" w:rsidRPr="00F35F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E5F48" w:rsidRPr="00F35F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E5F48"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5F48"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E5F48" w:rsidRPr="00F35F9A">
        <w:rPr>
          <w:rFonts w:ascii="Times New Roman" w:hAnsi="Times New Roman" w:cs="Times New Roman"/>
          <w:sz w:val="28"/>
          <w:szCs w:val="28"/>
        </w:rPr>
        <w:t xml:space="preserve">): идентификатор </w:t>
      </w:r>
      <w:r>
        <w:rPr>
          <w:rFonts w:ascii="Times New Roman" w:hAnsi="Times New Roman" w:cs="Times New Roman"/>
          <w:sz w:val="28"/>
          <w:szCs w:val="28"/>
        </w:rPr>
        <w:t>страны создания</w:t>
      </w:r>
      <w:r w:rsidR="000E5F48"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3D6B26A6" w14:textId="61EBDFB4" w:rsidR="007E1622" w:rsidRPr="007E1622" w:rsidRDefault="007E1622" w:rsidP="007E1622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genre_id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жанра книги.</w:t>
      </w:r>
    </w:p>
    <w:p w14:paraId="2EB09DFC" w14:textId="319F61AF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издателя книги.</w:t>
      </w:r>
    </w:p>
    <w:p w14:paraId="2D614CA8" w14:textId="4A08E5AA" w:rsidR="000E5F48" w:rsidRPr="007E1622" w:rsidRDefault="000E5F48" w:rsidP="007E1622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="00F5216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5F9A">
        <w:rPr>
          <w:rFonts w:ascii="Times New Roman" w:hAnsi="Times New Roman" w:cs="Times New Roman"/>
          <w:sz w:val="28"/>
          <w:szCs w:val="28"/>
        </w:rPr>
        <w:t>): год публикации книги.</w:t>
      </w:r>
    </w:p>
    <w:p w14:paraId="0E42F2E1" w14:textId="384C625F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54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ry</w:t>
      </w:r>
      <w:r w:rsidR="0054543A" w:rsidRPr="0054543A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396C5092" w14:textId="30403617" w:rsidR="000E5F48" w:rsidRPr="0054543A" w:rsidRDefault="000E5F48" w:rsidP="006C43B9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39B7A2D1" w:rsidR="000E5F48" w:rsidRPr="000E4CD0" w:rsidRDefault="000E5F48" w:rsidP="006C43B9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4CD0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E4CD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proofErr w:type="spellEnd"/>
      <w:r w:rsidR="000E4C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447CF3" w14:textId="5A2AA63E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51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EB751C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2D7A3538" w14:textId="2687B915" w:rsidR="000E5F48" w:rsidRPr="000E5F48" w:rsidRDefault="000E5F48" w:rsidP="006C43B9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7E7E26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2E0B7EBD" w:rsidR="000E5F48" w:rsidRPr="00BF688E" w:rsidRDefault="000E5F48" w:rsidP="006C43B9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88E">
        <w:rPr>
          <w:rFonts w:ascii="Times New Roman" w:hAnsi="Times New Roman" w:cs="Times New Roman"/>
          <w:sz w:val="28"/>
          <w:szCs w:val="28"/>
          <w:lang w:val="en-US"/>
        </w:rPr>
        <w:t>genre_name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F688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7E7E26">
        <w:rPr>
          <w:rFonts w:ascii="Times New Roman" w:hAnsi="Times New Roman" w:cs="Times New Roman"/>
          <w:sz w:val="28"/>
          <w:szCs w:val="28"/>
        </w:rPr>
        <w:t>е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FA6498" w14:textId="3B470C37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16F219B3" w14:textId="4519EB9C" w:rsidR="000E5F48" w:rsidRPr="00BF688E" w:rsidRDefault="000E5F48" w:rsidP="006C43B9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BF688E">
        <w:rPr>
          <w:rFonts w:ascii="Times New Roman" w:hAnsi="Times New Roman" w:cs="Times New Roman"/>
          <w:sz w:val="28"/>
          <w:szCs w:val="28"/>
        </w:rPr>
        <w:t>ый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4DD6E940" w:rsidR="000E5F48" w:rsidRDefault="000E5F48" w:rsidP="006C43B9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названи</w:t>
      </w:r>
      <w:r w:rsidR="00890662">
        <w:rPr>
          <w:rFonts w:ascii="Times New Roman" w:hAnsi="Times New Roman" w:cs="Times New Roman"/>
          <w:sz w:val="28"/>
          <w:szCs w:val="28"/>
        </w:rPr>
        <w:t>е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издательства.</w:t>
      </w:r>
    </w:p>
    <w:p w14:paraId="3F81923D" w14:textId="58D94E0D" w:rsidR="00FA73B8" w:rsidRPr="00FA73B8" w:rsidRDefault="00FA73B8" w:rsidP="00FA73B8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100)): </w:t>
      </w:r>
      <w:r>
        <w:rPr>
          <w:rFonts w:ascii="Times New Roman" w:hAnsi="Times New Roman" w:cs="Times New Roman"/>
          <w:sz w:val="28"/>
          <w:szCs w:val="28"/>
        </w:rPr>
        <w:t>адрес издательства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6153392" w14:textId="15553AB9" w:rsidR="000E5F48" w:rsidRPr="002F1A6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2F1A65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166836A4" w14:textId="13ED3289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7122771"/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PRIMARY KEY, AUTO_INCREMENT): </w:t>
      </w:r>
      <w:r w:rsidR="00ED2B25"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идентификатор пользователя.</w:t>
      </w:r>
    </w:p>
    <w:bookmarkEnd w:id="0"/>
    <w:p w14:paraId="3704F9CF" w14:textId="25144C11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="00F8210C">
        <w:rPr>
          <w:rFonts w:ascii="Times New Roman" w:hAnsi="Times New Roman" w:cs="Times New Roman"/>
          <w:sz w:val="28"/>
          <w:szCs w:val="28"/>
        </w:rPr>
        <w:t xml:space="preserve"> аккаунта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54F057EF" w14:textId="3D54113F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хешированн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пароля пользователя.</w:t>
      </w:r>
    </w:p>
    <w:p w14:paraId="236A4E95" w14:textId="436938C9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0556D0A" w14:textId="47EDAC41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фамили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844FA57" w14:textId="227F4C33" w:rsid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электронн</w:t>
      </w:r>
      <w:r w:rsidR="00BC3DC0">
        <w:rPr>
          <w:rFonts w:ascii="Times New Roman" w:hAnsi="Times New Roman" w:cs="Times New Roman"/>
          <w:sz w:val="28"/>
          <w:szCs w:val="28"/>
        </w:rPr>
        <w:t>ая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почт</w:t>
      </w:r>
      <w:r w:rsidR="00BC3DC0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F72FBDB" w14:textId="276F2231" w:rsidR="00920B61" w:rsidRPr="000E5F48" w:rsidRDefault="00920B61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Avatar</w:t>
      </w:r>
      <w:r w:rsidRPr="00920B6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920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B61">
        <w:rPr>
          <w:rFonts w:ascii="Times New Roman" w:hAnsi="Times New Roman" w:cs="Times New Roman"/>
          <w:sz w:val="28"/>
          <w:szCs w:val="28"/>
        </w:rPr>
        <w:t>100)):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профиля пользователя.</w:t>
      </w:r>
    </w:p>
    <w:p w14:paraId="017A86D4" w14:textId="6601168A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Feedback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5493321B" w14:textId="3377467D" w:rsidR="000E5F48" w:rsidRPr="000E5F48" w:rsidRDefault="000E5F48" w:rsidP="002A2A2C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2A2A2C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4A784607" w:rsidR="000E5F48" w:rsidRPr="000E5F48" w:rsidRDefault="0031700E" w:rsidP="002A2A2C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ender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31C0B"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231C0B"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1C0B" w:rsidRPr="000E5F48">
        <w:rPr>
          <w:rFonts w:ascii="Times New Roman" w:hAnsi="Times New Roman" w:cs="Times New Roman"/>
          <w:sz w:val="28"/>
          <w:szCs w:val="28"/>
        </w:rPr>
        <w:t>50)): им</w:t>
      </w:r>
      <w:r w:rsidR="00231C0B">
        <w:rPr>
          <w:rFonts w:ascii="Times New Roman" w:hAnsi="Times New Roman" w:cs="Times New Roman"/>
          <w:sz w:val="28"/>
          <w:szCs w:val="28"/>
        </w:rPr>
        <w:t>я аккаунта пользователя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DF94387" w14:textId="774FD775" w:rsidR="00871F9A" w:rsidRDefault="00871F9A" w:rsidP="00871F9A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71F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F9A">
        <w:rPr>
          <w:rFonts w:ascii="Times New Roman" w:hAnsi="Times New Roman" w:cs="Times New Roman"/>
          <w:sz w:val="28"/>
          <w:szCs w:val="28"/>
        </w:rPr>
        <w:t>100</w:t>
      </w:r>
      <w:r w:rsidRPr="000E5F48">
        <w:rPr>
          <w:rFonts w:ascii="Times New Roman" w:hAnsi="Times New Roman" w:cs="Times New Roman"/>
          <w:sz w:val="28"/>
          <w:szCs w:val="28"/>
        </w:rPr>
        <w:t xml:space="preserve">)): </w:t>
      </w: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7DC4941" w14:textId="5AD82691" w:rsidR="00DB56B7" w:rsidRPr="000E5F48" w:rsidRDefault="00DB56B7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50)): </w:t>
      </w:r>
      <w:r>
        <w:rPr>
          <w:rFonts w:ascii="Times New Roman" w:hAnsi="Times New Roman" w:cs="Times New Roman"/>
          <w:sz w:val="28"/>
          <w:szCs w:val="28"/>
        </w:rPr>
        <w:t>тема обращения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1D3CE71" w14:textId="4921E950" w:rsidR="00DB56B7" w:rsidRPr="00CE4C95" w:rsidRDefault="00DB56B7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message_text</w:t>
      </w:r>
      <w:proofErr w:type="spellEnd"/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DB9B2" w14:textId="4C62FA3A" w:rsidR="00CE4C95" w:rsidRPr="00CE4C95" w:rsidRDefault="00CE4C95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Submission_datetime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(datetime):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4ED84" w14:textId="2A41B8D4" w:rsidR="00DB54D6" w:rsidRPr="0014522B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AE0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770D23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41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="0041607B" w:rsidRPr="00770D2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34C4F518" w14:textId="5108AD72" w:rsidR="00733854" w:rsidRPr="00733854" w:rsidRDefault="00733854" w:rsidP="00733854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8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854">
        <w:rPr>
          <w:rFonts w:ascii="Times New Roman" w:hAnsi="Times New Roman" w:cs="Times New Roman"/>
          <w:sz w:val="28"/>
          <w:szCs w:val="28"/>
        </w:rPr>
        <w:t xml:space="preserve"> (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33854">
        <w:rPr>
          <w:rFonts w:ascii="Times New Roman" w:hAnsi="Times New Roman" w:cs="Times New Roman"/>
          <w:sz w:val="28"/>
          <w:szCs w:val="28"/>
        </w:rPr>
        <w:t>_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733854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733854">
        <w:rPr>
          <w:rFonts w:ascii="Times New Roman" w:hAnsi="Times New Roman" w:cs="Times New Roman"/>
          <w:sz w:val="28"/>
          <w:szCs w:val="28"/>
        </w:rPr>
        <w:t>.</w:t>
      </w:r>
    </w:p>
    <w:p w14:paraId="5DB8995F" w14:textId="751EAC4D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пользователя.</w:t>
      </w:r>
    </w:p>
    <w:p w14:paraId="0DE0C91A" w14:textId="77777777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книги.</w:t>
      </w:r>
    </w:p>
    <w:p w14:paraId="038FB108" w14:textId="2D1DE540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501E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EE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176212B7" w14:textId="5706E4DF" w:rsidR="000E5F48" w:rsidRPr="007501EE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1EE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1D6C76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6C76">
        <w:rPr>
          <w:rFonts w:ascii="Times New Roman" w:hAnsi="Times New Roman" w:cs="Times New Roman"/>
          <w:b/>
          <w:bCs/>
          <w:sz w:val="28"/>
          <w:szCs w:val="28"/>
        </w:rPr>
        <w:t>Добавление новых записей на странице администратора</w:t>
      </w:r>
    </w:p>
    <w:p w14:paraId="090213F2" w14:textId="77777777" w:rsidR="00F35F9A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623792A8" w:rsidR="000E5F48" w:rsidRPr="00337C43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C43">
        <w:rPr>
          <w:rFonts w:ascii="Times New Roman" w:hAnsi="Times New Roman" w:cs="Times New Roman"/>
          <w:b/>
          <w:bCs/>
          <w:sz w:val="28"/>
          <w:szCs w:val="28"/>
        </w:rPr>
        <w:t>Добавление новых авторов</w:t>
      </w:r>
    </w:p>
    <w:p w14:paraId="3FBE0850" w14:textId="67507E4E" w:rsidR="000E5F48" w:rsidRPr="00F35F9A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Форма ввода данных для добавления новых авторов на странице администратора. Обработчик формы, который вставляет данные в таблицу </w:t>
      </w:r>
      <w:proofErr w:type="spellStart"/>
      <w:proofErr w:type="gramStart"/>
      <w:r w:rsidRPr="00F35F9A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.</w:t>
      </w:r>
      <w:r w:rsidR="000E5F48" w:rsidRPr="00F35F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add_author</w:t>
      </w:r>
      <w:proofErr w:type="spellEnd"/>
      <w:r w:rsidRPr="000E5F48">
        <w:rPr>
          <w:lang w:val="en-US"/>
        </w:rPr>
        <w:t>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Authors (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862F7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F71">
        <w:rPr>
          <w:rFonts w:ascii="Times New Roman" w:hAnsi="Times New Roman" w:cs="Times New Roman"/>
          <w:b/>
          <w:bCs/>
          <w:sz w:val="28"/>
          <w:szCs w:val="28"/>
        </w:rPr>
        <w:t>Добавление новых книг</w:t>
      </w:r>
    </w:p>
    <w:p w14:paraId="3003C2CF" w14:textId="730E398B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 Обработчик формы, который вставляет данные в таблицу Books.</w:t>
      </w:r>
    </w:p>
    <w:p w14:paraId="1B554F86" w14:textId="77777777" w:rsidR="000E5F48" w:rsidRPr="00F35F9A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A1B4F9D" w14:textId="77777777" w:rsidR="000E5F48" w:rsidRPr="00F35F9A" w:rsidRDefault="000E5F48" w:rsidP="000E5F48">
      <w:pPr>
        <w:pStyle w:val="a4"/>
      </w:pPr>
      <w:r w:rsidRPr="000E5F48">
        <w:rPr>
          <w:lang w:val="en-US"/>
        </w:rPr>
        <w:t>if</w:t>
      </w:r>
      <w:r w:rsidRPr="00F35F9A">
        <w:t xml:space="preserve"> ($_</w:t>
      </w:r>
      <w:r w:rsidRPr="000E5F48">
        <w:rPr>
          <w:lang w:val="en-US"/>
        </w:rPr>
        <w:t>SERVER</w:t>
      </w:r>
      <w:r w:rsidRPr="00F35F9A">
        <w:t>["</w:t>
      </w:r>
      <w:r w:rsidRPr="000E5F48">
        <w:rPr>
          <w:lang w:val="en-US"/>
        </w:rPr>
        <w:t>REQUEST</w:t>
      </w:r>
      <w:r w:rsidRPr="00F35F9A">
        <w:t>_</w:t>
      </w:r>
      <w:r w:rsidRPr="000E5F48">
        <w:rPr>
          <w:lang w:val="en-US"/>
        </w:rPr>
        <w:t>METHOD</w:t>
      </w:r>
      <w:r w:rsidRPr="00F35F9A">
        <w:t>"] == "</w:t>
      </w:r>
      <w:r w:rsidRPr="000E5F48">
        <w:rPr>
          <w:lang w:val="en-US"/>
        </w:rPr>
        <w:t>POST</w:t>
      </w:r>
      <w:r w:rsidRPr="00F35F9A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F35F9A">
        <w:t>($_</w:t>
      </w:r>
      <w:r w:rsidRPr="000E5F48">
        <w:rPr>
          <w:lang w:val="en-US"/>
        </w:rPr>
        <w:t>POST</w:t>
      </w:r>
      <w:r w:rsidRPr="00F35F9A">
        <w:t>['</w:t>
      </w:r>
      <w:r w:rsidRPr="000E5F48">
        <w:rPr>
          <w:lang w:val="en-US"/>
        </w:rPr>
        <w:t>add</w:t>
      </w:r>
      <w:r w:rsidRPr="00F35F9A">
        <w:t>_</w:t>
      </w:r>
      <w:r w:rsidRPr="000E5F48">
        <w:rPr>
          <w:lang w:val="en-US"/>
        </w:rPr>
        <w:t>book</w:t>
      </w:r>
      <w:r w:rsidRPr="00F35F9A">
        <w:t>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F35F9A">
        <w:t xml:space="preserve">    </w:t>
      </w:r>
      <w:r w:rsidRPr="000E5F48">
        <w:rPr>
          <w:lang w:val="en-US"/>
        </w:rPr>
        <w:t>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Books (title, text, 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) VALUES ('$title', '$text', '$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жанров</w:t>
      </w:r>
    </w:p>
    <w:p w14:paraId="5E31EE5B" w14:textId="5F125E88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Форма ввода данных для добавления новых жанров на странице администратора. Обработчик формы, который вставляет данные в таблицу 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F35F9A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1B09481C" w14:textId="77777777" w:rsidR="000E5F48" w:rsidRPr="00F35F9A" w:rsidRDefault="000E5F48" w:rsidP="000E5F48">
      <w:pPr>
        <w:pStyle w:val="a4"/>
      </w:pPr>
      <w:r w:rsidRPr="000E5F48">
        <w:rPr>
          <w:lang w:val="en-US"/>
        </w:rPr>
        <w:t>if</w:t>
      </w:r>
      <w:r w:rsidRPr="00F35F9A">
        <w:t xml:space="preserve"> ($_</w:t>
      </w:r>
      <w:r w:rsidRPr="000E5F48">
        <w:rPr>
          <w:lang w:val="en-US"/>
        </w:rPr>
        <w:t>SERVER</w:t>
      </w:r>
      <w:r w:rsidRPr="00F35F9A">
        <w:t>["</w:t>
      </w:r>
      <w:r w:rsidRPr="000E5F48">
        <w:rPr>
          <w:lang w:val="en-US"/>
        </w:rPr>
        <w:t>REQUEST</w:t>
      </w:r>
      <w:r w:rsidRPr="00F35F9A">
        <w:t>_</w:t>
      </w:r>
      <w:r w:rsidRPr="000E5F48">
        <w:rPr>
          <w:lang w:val="en-US"/>
        </w:rPr>
        <w:t>METHOD</w:t>
      </w:r>
      <w:r w:rsidRPr="00F35F9A">
        <w:t>"] == "</w:t>
      </w:r>
      <w:r w:rsidRPr="000E5F48">
        <w:rPr>
          <w:lang w:val="en-US"/>
        </w:rPr>
        <w:t>POST</w:t>
      </w:r>
      <w:r w:rsidRPr="00F35F9A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F35F9A">
        <w:t>($_</w:t>
      </w:r>
      <w:r w:rsidRPr="000E5F48">
        <w:rPr>
          <w:lang w:val="en-US"/>
        </w:rPr>
        <w:t>POST</w:t>
      </w:r>
      <w:r w:rsidRPr="00F35F9A">
        <w:t>['</w:t>
      </w:r>
      <w:r w:rsidRPr="000E5F48">
        <w:rPr>
          <w:lang w:val="en-US"/>
        </w:rPr>
        <w:t>add</w:t>
      </w:r>
      <w:r w:rsidRPr="00F35F9A">
        <w:t>_</w:t>
      </w:r>
      <w:r w:rsidRPr="000E5F48">
        <w:rPr>
          <w:lang w:val="en-US"/>
        </w:rPr>
        <w:t>genre</w:t>
      </w:r>
      <w:r w:rsidRPr="00F35F9A">
        <w:t>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F35F9A"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Genres (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издателей</w:t>
      </w:r>
    </w:p>
    <w:p w14:paraId="4EA5E766" w14:textId="3A75F65D" w:rsidR="000E5F48" w:rsidRPr="00F35F9A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4A5">
        <w:rPr>
          <w:rFonts w:ascii="Times New Roman" w:hAnsi="Times New Roman" w:cs="Times New Roman"/>
          <w:sz w:val="28"/>
          <w:szCs w:val="28"/>
        </w:rPr>
        <w:lastRenderedPageBreak/>
        <w:t xml:space="preserve">Форма ввода данных для добавления новых издателей на странице администратора. Обработчик формы, который вставляет данные в таблицу </w:t>
      </w:r>
      <w:proofErr w:type="spellStart"/>
      <w:r w:rsidRPr="00F204A5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="000E5F48" w:rsidRPr="00F35F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add_publisher</w:t>
      </w:r>
      <w:proofErr w:type="spellEnd"/>
      <w:r w:rsidRPr="000E5F48">
        <w:rPr>
          <w:lang w:val="en-US"/>
        </w:rPr>
        <w:t>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Publishers (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и фильтрация книг</w:t>
      </w:r>
    </w:p>
    <w:p w14:paraId="255FA93D" w14:textId="01D9E4D9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61EC5BE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книг</w:t>
      </w:r>
    </w:p>
    <w:p w14:paraId="2E63FC43" w14:textId="024BC917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b.title</w:t>
      </w:r>
      <w:proofErr w:type="spellEnd"/>
      <w:proofErr w:type="gram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a.last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>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50489BD0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Фильтрация книг</w:t>
      </w:r>
    </w:p>
    <w:p w14:paraId="49ADB795" w14:textId="5DE7095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 xml:space="preserve">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c.country_name</w:t>
      </w:r>
      <w:proofErr w:type="spellEnd"/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</w:t>
      </w:r>
      <w:proofErr w:type="spellStart"/>
      <w:proofErr w:type="gramStart"/>
      <w:r w:rsidRPr="000E5F48">
        <w:rPr>
          <w:lang w:val="en-US"/>
        </w:rPr>
        <w:t>a.country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c.country_id</w:t>
      </w:r>
      <w:proofErr w:type="spellEnd"/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g.genre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</w:t>
      </w:r>
      <w:proofErr w:type="spellStart"/>
      <w:proofErr w:type="gramStart"/>
      <w:r w:rsidRPr="000E5F48">
        <w:rPr>
          <w:lang w:val="en-US"/>
        </w:rPr>
        <w:t>c.country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>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1D886059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пользователей</w:t>
      </w:r>
    </w:p>
    <w:p w14:paraId="52FE186F" w14:textId="7EDC182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FC497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пользователей</w:t>
      </w:r>
    </w:p>
    <w:p w14:paraId="019A5C35" w14:textId="1A66ECA2" w:rsidR="000E5F48" w:rsidRPr="000E5F48" w:rsidRDefault="003D259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59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proofErr w:type="spellStart"/>
      <w:r w:rsidRPr="000E5F48">
        <w:t>php</w:t>
      </w:r>
      <w:proofErr w:type="spellEnd"/>
    </w:p>
    <w:p w14:paraId="0D772DE9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register</w:t>
      </w:r>
      <w:r w:rsidRPr="00D25AC4">
        <w:t>'])) {</w:t>
      </w:r>
    </w:p>
    <w:p w14:paraId="3029091B" w14:textId="77777777" w:rsidR="000E5F48" w:rsidRPr="000E5F48" w:rsidRDefault="000E5F48" w:rsidP="000E5F48">
      <w:pPr>
        <w:pStyle w:val="a4"/>
      </w:pPr>
      <w:r w:rsidRPr="00D25AC4">
        <w:t xml:space="preserve">    </w:t>
      </w:r>
      <w:r w:rsidRPr="000E5F48">
        <w:t>$</w:t>
      </w:r>
      <w:proofErr w:type="spellStart"/>
      <w:r w:rsidRPr="000E5F48">
        <w:t>username</w:t>
      </w:r>
      <w:proofErr w:type="spellEnd"/>
      <w:r w:rsidRPr="000E5F48">
        <w:t xml:space="preserve"> = $_POST['</w:t>
      </w:r>
      <w:proofErr w:type="spellStart"/>
      <w:r w:rsidRPr="000E5F48">
        <w:t>username</w:t>
      </w:r>
      <w:proofErr w:type="spellEnd"/>
      <w:r w:rsidRPr="000E5F48">
        <w:t>'];</w:t>
      </w:r>
    </w:p>
    <w:p w14:paraId="314F12E6" w14:textId="0EE1777D" w:rsidR="000E5F48" w:rsidRPr="000E5F48" w:rsidRDefault="000E5F48" w:rsidP="000E5F48">
      <w:pPr>
        <w:pStyle w:val="a4"/>
      </w:pPr>
      <w:r w:rsidRPr="000E5F48">
        <w:t xml:space="preserve">    $</w:t>
      </w:r>
      <w:proofErr w:type="spellStart"/>
      <w:r w:rsidRPr="000E5F48">
        <w:t>password</w:t>
      </w:r>
      <w:proofErr w:type="spellEnd"/>
      <w:r w:rsidRPr="000E5F48">
        <w:t xml:space="preserve"> = md5($_POST['</w:t>
      </w:r>
      <w:proofErr w:type="spellStart"/>
      <w:r w:rsidRPr="000E5F48">
        <w:t>password</w:t>
      </w:r>
      <w:proofErr w:type="spellEnd"/>
      <w:r w:rsidRPr="000E5F48">
        <w:t xml:space="preserve">']); 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2C01DA">
        <w:rPr>
          <w:lang w:val="en-US"/>
        </w:rPr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Users (username, password, 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, email) VALUES ('$username', '$password', 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</w:t>
      </w:r>
      <w:proofErr w:type="spellStart"/>
      <w:r w:rsidRPr="000E5F48">
        <w:t>else</w:t>
      </w:r>
      <w:proofErr w:type="spellEnd"/>
      <w:r w:rsidRPr="000E5F48">
        <w:t xml:space="preserve">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r w:rsidRPr="00D25AC4">
        <w:rPr>
          <w:lang w:val="en-US"/>
        </w:rPr>
        <w:t>echo</w:t>
      </w:r>
      <w:r w:rsidRPr="00F35F9A">
        <w:rPr>
          <w:lang w:val="en-US"/>
        </w:rPr>
        <w:t xml:space="preserve"> "</w:t>
      </w:r>
      <w:r w:rsidRPr="000E5F48">
        <w:t>Ошибка</w:t>
      </w:r>
      <w:r w:rsidRPr="00F35F9A">
        <w:rPr>
          <w:lang w:val="en-US"/>
        </w:rPr>
        <w:t xml:space="preserve">: </w:t>
      </w:r>
      <w:proofErr w:type="gramStart"/>
      <w:r w:rsidRPr="00F35F9A">
        <w:rPr>
          <w:lang w:val="en-US"/>
        </w:rPr>
        <w:t>" .</w:t>
      </w:r>
      <w:proofErr w:type="gramEnd"/>
      <w:r w:rsidRPr="00F35F9A">
        <w:rPr>
          <w:lang w:val="en-US"/>
        </w:rPr>
        <w:t xml:space="preserve"> </w:t>
      </w:r>
      <w:r w:rsidRPr="000E5F48">
        <w:rPr>
          <w:lang w:val="en-US"/>
        </w:rPr>
        <w:t>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Авторизация пользователей</w:t>
      </w:r>
    </w:p>
    <w:p w14:paraId="7D616EBE" w14:textId="24E846BA" w:rsidR="000E5F48" w:rsidRPr="000E5F48" w:rsidRDefault="003C6B5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5C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DE25B13" w14:textId="77777777" w:rsidR="000E5F48" w:rsidRPr="00D25AC4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70A2E91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login</w:t>
      </w:r>
      <w:r w:rsidRPr="00D25AC4">
        <w:t>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D25AC4">
        <w:t xml:space="preserve">    </w:t>
      </w:r>
      <w:r w:rsidRPr="000E5F48">
        <w:rPr>
          <w:lang w:val="en-US"/>
        </w:rPr>
        <w:t>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mysqli_num_rows</w:t>
      </w:r>
      <w:proofErr w:type="spellEnd"/>
      <w:r w:rsidRPr="000E5F48">
        <w:rPr>
          <w:lang w:val="en-US"/>
        </w:rPr>
        <w:t>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spellStart"/>
      <w:r w:rsidRPr="000E5F48">
        <w:rPr>
          <w:lang w:val="en-US"/>
        </w:rPr>
        <w:t>session_</w:t>
      </w:r>
      <w:proofErr w:type="gramStart"/>
      <w:r w:rsidRPr="000E5F48">
        <w:rPr>
          <w:lang w:val="en-US"/>
        </w:rPr>
        <w:t>start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gramStart"/>
      <w:r w:rsidRPr="000E5F48">
        <w:rPr>
          <w:lang w:val="en-US"/>
        </w:rPr>
        <w:t>header(</w:t>
      </w:r>
      <w:proofErr w:type="gramEnd"/>
      <w:r w:rsidRPr="000E5F48">
        <w:rPr>
          <w:lang w:val="en-US"/>
        </w:rPr>
        <w:t xml:space="preserve">"Location: </w:t>
      </w:r>
      <w:proofErr w:type="spellStart"/>
      <w:r w:rsidRPr="000E5F48">
        <w:rPr>
          <w:lang w:val="en-US"/>
        </w:rPr>
        <w:t>profile.php</w:t>
      </w:r>
      <w:proofErr w:type="spellEnd"/>
      <w:r w:rsidRPr="000E5F48">
        <w:rPr>
          <w:lang w:val="en-US"/>
        </w:rPr>
        <w:t>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t>}</w:t>
      </w:r>
    </w:p>
    <w:p w14:paraId="1E4E4B11" w14:textId="77777777" w:rsidR="00EC2FC4" w:rsidRPr="00564495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proofErr w:type="spellStart"/>
      <w:r w:rsidRPr="00EC2FC4">
        <w:rPr>
          <w:lang w:val="en-US"/>
        </w:rPr>
        <w:t>php</w:t>
      </w:r>
      <w:proofErr w:type="spellEnd"/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if ($_SERVER["REQUEST_METHOD"] == "POST" &amp;&amp; </w:t>
      </w:r>
      <w:proofErr w:type="spellStart"/>
      <w:r w:rsidRPr="00EC2FC4">
        <w:rPr>
          <w:lang w:val="en-US"/>
        </w:rPr>
        <w:t>isset</w:t>
      </w:r>
      <w:proofErr w:type="spellEnd"/>
      <w:r w:rsidRPr="00EC2FC4">
        <w:rPr>
          <w:lang w:val="en-US"/>
        </w:rPr>
        <w:t>($_POST['</w:t>
      </w:r>
      <w:proofErr w:type="spellStart"/>
      <w:r w:rsidRPr="00EC2FC4">
        <w:rPr>
          <w:lang w:val="en-US"/>
        </w:rPr>
        <w:t>update_profile</w:t>
      </w:r>
      <w:proofErr w:type="spellEnd"/>
      <w:r w:rsidRPr="00EC2FC4">
        <w:rPr>
          <w:lang w:val="en-US"/>
        </w:rPr>
        <w:t>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 xml:space="preserve"> = $_SESSION['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= "UPDATE Users SET 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', 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', email='$email', password='$password' WHERE 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</w:t>
      </w:r>
      <w:proofErr w:type="spellStart"/>
      <w:r w:rsidRPr="00EC2FC4">
        <w:rPr>
          <w:lang w:val="en-US"/>
        </w:rPr>
        <w:t>mysqli_</w:t>
      </w:r>
      <w:proofErr w:type="gramStart"/>
      <w:r w:rsidRPr="00EC2FC4">
        <w:rPr>
          <w:lang w:val="en-US"/>
        </w:rPr>
        <w:t>query</w:t>
      </w:r>
      <w:proofErr w:type="spellEnd"/>
      <w:r w:rsidRPr="00EC2FC4">
        <w:rPr>
          <w:lang w:val="en-US"/>
        </w:rPr>
        <w:t>(</w:t>
      </w:r>
      <w:proofErr w:type="gramEnd"/>
      <w:r w:rsidRPr="00EC2FC4">
        <w:rPr>
          <w:lang w:val="en-US"/>
        </w:rPr>
        <w:t>$conn,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>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proofErr w:type="spellStart"/>
      <w:r w:rsidRPr="00EC2FC4">
        <w:t>echo</w:t>
      </w:r>
      <w:proofErr w:type="spellEnd"/>
      <w:r w:rsidRPr="00EC2FC4">
        <w:t xml:space="preserve">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</w:t>
      </w:r>
      <w:proofErr w:type="spellStart"/>
      <w:r w:rsidRPr="00EC2FC4">
        <w:t>else</w:t>
      </w:r>
      <w:proofErr w:type="spellEnd"/>
      <w:r w:rsidRPr="00EC2FC4">
        <w:t xml:space="preserve">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 xml:space="preserve">: 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$</w:t>
      </w:r>
      <w:proofErr w:type="spellStart"/>
      <w:proofErr w:type="gram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.</w:t>
      </w:r>
      <w:proofErr w:type="gramEnd"/>
      <w:r w:rsidRPr="00EC2FC4">
        <w:rPr>
          <w:lang w:val="en-US"/>
        </w:rPr>
        <w:t xml:space="preserve"> "&lt;</w:t>
      </w:r>
      <w:proofErr w:type="spellStart"/>
      <w:r w:rsidRPr="00EC2FC4">
        <w:rPr>
          <w:lang w:val="en-US"/>
        </w:rPr>
        <w:t>br</w:t>
      </w:r>
      <w:proofErr w:type="spellEnd"/>
      <w:r w:rsidRPr="00EC2FC4">
        <w:rPr>
          <w:lang w:val="en-US"/>
        </w:rPr>
        <w:t>&gt;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</w:t>
      </w:r>
      <w:proofErr w:type="spellStart"/>
      <w:r w:rsidRPr="00EC2FC4">
        <w:rPr>
          <w:lang w:val="en-US"/>
        </w:rPr>
        <w:t>mysqli_error</w:t>
      </w:r>
      <w:proofErr w:type="spellEnd"/>
      <w:r w:rsidRPr="00EC2FC4">
        <w:rPr>
          <w:lang w:val="en-US"/>
        </w:rPr>
        <w:t>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55573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73C">
        <w:rPr>
          <w:rFonts w:ascii="Times New Roman" w:hAnsi="Times New Roman" w:cs="Times New Roman"/>
          <w:b/>
          <w:bCs/>
          <w:sz w:val="28"/>
          <w:szCs w:val="28"/>
        </w:rPr>
        <w:t>3.5 Разработка пользовательского интерфейса и его компонентов</w:t>
      </w:r>
    </w:p>
    <w:p w14:paraId="1D17739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рассмотрены детали разработки интерфейса для основных страниц веб-приложения и используемые компоненты.</w:t>
      </w:r>
    </w:p>
    <w:p w14:paraId="27BA6609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4E93C9D" w14:textId="5263BBB8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Веб-приложение интернет-библиотеки предназначено для людей всех возрастов.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веб-приложения как детьми, так и пожилыми людьми.</w:t>
      </w:r>
    </w:p>
    <w:p w14:paraId="72C7289A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Цветовая схема и брендирование</w:t>
      </w:r>
    </w:p>
    <w:p w14:paraId="5D6D866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lastRenderedPageBreak/>
        <w:t>Веб-приложение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) веб-приложения для узнаваемости и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DCA950E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Навигация по веб-приложению</w:t>
      </w:r>
    </w:p>
    <w:p w14:paraId="6FC5204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Навигация в веб-приложении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7874876D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297C6AFE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252158A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0B5207D6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Панель управления: страница для администраторов с функциями управления данными в базе данных.</w:t>
      </w:r>
    </w:p>
    <w:p w14:paraId="65034D1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AB08B7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веб-приложении и его разработке.</w:t>
      </w:r>
    </w:p>
    <w:p w14:paraId="71E2816F" w14:textId="77777777" w:rsidR="00D56A86" w:rsidRPr="00E1110E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0E">
        <w:rPr>
          <w:rFonts w:ascii="Times New Roman" w:hAnsi="Times New Roman" w:cs="Times New Roman"/>
          <w:b/>
          <w:bCs/>
          <w:sz w:val="28"/>
          <w:szCs w:val="28"/>
        </w:rPr>
        <w:t>Адаптивность интерфейса</w:t>
      </w:r>
    </w:p>
    <w:p w14:paraId="198C642E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39EBFF12" w14:textId="77777777" w:rsidR="00D56A86" w:rsidRPr="00FB04A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4AD">
        <w:rPr>
          <w:rFonts w:ascii="Times New Roman" w:hAnsi="Times New Roman" w:cs="Times New Roman"/>
          <w:b/>
          <w:bCs/>
          <w:sz w:val="28"/>
          <w:szCs w:val="28"/>
        </w:rPr>
        <w:t>Основные страницы и их компоненты</w:t>
      </w:r>
    </w:p>
    <w:p w14:paraId="2DA51E85" w14:textId="77777777" w:rsidR="00D56A86" w:rsidRPr="00FB04A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4AD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290AB02" w14:textId="70819AB4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72FD4BA2" w14:textId="77777777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lastRenderedPageBreak/>
        <w:t>Список книг: представлен в виде карточек или таблицы с пагинацией по 10 книг на страницу.</w:t>
      </w:r>
    </w:p>
    <w:p w14:paraId="7A4B72DE" w14:textId="00D84E9B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 и кнопка для поиска.</w:t>
      </w:r>
    </w:p>
    <w:p w14:paraId="3B82B9F1" w14:textId="57CF09CF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 xml:space="preserve">Фильтры: </w:t>
      </w:r>
      <w:r w:rsidR="00E02416">
        <w:rPr>
          <w:rFonts w:ascii="Times New Roman" w:hAnsi="Times New Roman" w:cs="Times New Roman"/>
          <w:sz w:val="28"/>
          <w:szCs w:val="28"/>
        </w:rPr>
        <w:t>списки стран и жанров, по которым осуществляется фильтрация получаемых ресурсов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21241FCE" w14:textId="29144585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Хедер: логотип и название веб-приложения, кнопки авторизации</w:t>
      </w:r>
      <w:r w:rsidR="00E02416">
        <w:rPr>
          <w:rFonts w:ascii="Times New Roman" w:hAnsi="Times New Roman" w:cs="Times New Roman"/>
          <w:sz w:val="28"/>
          <w:szCs w:val="28"/>
        </w:rPr>
        <w:t>,</w:t>
      </w:r>
      <w:r w:rsidR="00FC3B75">
        <w:rPr>
          <w:rFonts w:ascii="Times New Roman" w:hAnsi="Times New Roman" w:cs="Times New Roman"/>
          <w:sz w:val="28"/>
          <w:szCs w:val="28"/>
        </w:rPr>
        <w:t xml:space="preserve"> или</w:t>
      </w:r>
      <w:r w:rsidR="00E02416">
        <w:rPr>
          <w:rFonts w:ascii="Times New Roman" w:hAnsi="Times New Roman" w:cs="Times New Roman"/>
          <w:sz w:val="28"/>
          <w:szCs w:val="28"/>
        </w:rPr>
        <w:t xml:space="preserve"> выхода из аккаунта</w:t>
      </w:r>
      <w:r w:rsidR="00FC3B75">
        <w:rPr>
          <w:rFonts w:ascii="Times New Roman" w:hAnsi="Times New Roman" w:cs="Times New Roman"/>
          <w:sz w:val="28"/>
          <w:szCs w:val="28"/>
        </w:rPr>
        <w:t>,</w:t>
      </w:r>
      <w:r w:rsidR="00E0241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D0B5A">
        <w:rPr>
          <w:rFonts w:ascii="Times New Roman" w:hAnsi="Times New Roman" w:cs="Times New Roman"/>
          <w:sz w:val="28"/>
          <w:szCs w:val="28"/>
        </w:rPr>
        <w:t>перехода в профиль пользователя</w:t>
      </w:r>
      <w:r w:rsidR="00FC3B75">
        <w:rPr>
          <w:rFonts w:ascii="Times New Roman" w:hAnsi="Times New Roman" w:cs="Times New Roman"/>
          <w:sz w:val="28"/>
          <w:szCs w:val="28"/>
        </w:rPr>
        <w:t>, зависимо от статуса авторизации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01E4DFBB" w14:textId="77777777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Футер: логотип, название веб-приложения, ссылки на страницы "О проекте" и "Обратная связь".</w:t>
      </w:r>
    </w:p>
    <w:p w14:paraId="4467BDC2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веб-приложения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5AE7977D" w14:textId="77777777" w:rsidR="00D56A86" w:rsidRPr="007941C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41CD">
        <w:rPr>
          <w:rFonts w:ascii="Times New Roman" w:hAnsi="Times New Roman" w:cs="Times New Roman"/>
          <w:b/>
          <w:bCs/>
          <w:sz w:val="28"/>
          <w:szCs w:val="28"/>
        </w:rPr>
        <w:t>Авторизация и регистрация</w:t>
      </w:r>
    </w:p>
    <w:p w14:paraId="01AB895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2CC10D99" w14:textId="77777777" w:rsidR="00D56A86" w:rsidRPr="007941CD" w:rsidRDefault="00D56A86" w:rsidP="007941CD">
      <w:pPr>
        <w:pStyle w:val="a3"/>
        <w:numPr>
          <w:ilvl w:val="0"/>
          <w:numId w:val="7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05338081" w14:textId="77777777" w:rsidR="00D56A86" w:rsidRPr="007941CD" w:rsidRDefault="00D56A86" w:rsidP="007941CD">
      <w:pPr>
        <w:pStyle w:val="a3"/>
        <w:numPr>
          <w:ilvl w:val="0"/>
          <w:numId w:val="7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23D577C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веб-приложения и позволяют новым пользователям создавать учетные записи.</w:t>
      </w:r>
    </w:p>
    <w:p w14:paraId="4F60FFDC" w14:textId="77777777" w:rsidR="00D56A86" w:rsidRPr="0001703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034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</w:p>
    <w:p w14:paraId="57446A5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76B0A07C" w14:textId="40F58341" w:rsidR="00D56A86" w:rsidRPr="00025E28" w:rsidRDefault="00D56A86" w:rsidP="00025E28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Информация о пользователе: отображает</w:t>
      </w:r>
      <w:r w:rsidR="00862111">
        <w:rPr>
          <w:rFonts w:ascii="Times New Roman" w:hAnsi="Times New Roman" w:cs="Times New Roman"/>
          <w:sz w:val="28"/>
          <w:szCs w:val="28"/>
        </w:rPr>
        <w:t xml:space="preserve"> изображение профиля,</w:t>
      </w:r>
      <w:r w:rsidRPr="00025E28">
        <w:rPr>
          <w:rFonts w:ascii="Times New Roman" w:hAnsi="Times New Roman" w:cs="Times New Roman"/>
          <w:sz w:val="28"/>
          <w:szCs w:val="28"/>
        </w:rPr>
        <w:t xml:space="preserve"> имя, фамилию, имя пользователя и электронную почту.</w:t>
      </w:r>
    </w:p>
    <w:p w14:paraId="7109B22D" w14:textId="77777777" w:rsidR="00D56A86" w:rsidRPr="00025E28" w:rsidRDefault="00D56A86" w:rsidP="00025E28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12C2E66D" w14:textId="49F9FBFF" w:rsidR="00D56A86" w:rsidRPr="006469EF" w:rsidRDefault="00D56A86" w:rsidP="006469EF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lastRenderedPageBreak/>
        <w:t xml:space="preserve">Списки книг: блоки со списками прочитанных, запланированных и </w:t>
      </w:r>
      <w:r w:rsidR="00862111">
        <w:rPr>
          <w:rFonts w:ascii="Times New Roman" w:hAnsi="Times New Roman" w:cs="Times New Roman"/>
          <w:sz w:val="28"/>
          <w:szCs w:val="28"/>
        </w:rPr>
        <w:t>читаемых</w:t>
      </w:r>
      <w:r w:rsidRPr="00025E28">
        <w:rPr>
          <w:rFonts w:ascii="Times New Roman" w:hAnsi="Times New Roman" w:cs="Times New Roman"/>
          <w:sz w:val="28"/>
          <w:szCs w:val="28"/>
        </w:rPr>
        <w:t xml:space="preserve"> книг.</w:t>
      </w:r>
    </w:p>
    <w:p w14:paraId="5A0EA130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E4A941D" w14:textId="77777777" w:rsidR="00D56A86" w:rsidRPr="00BC0E6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E66">
        <w:rPr>
          <w:rFonts w:ascii="Times New Roman" w:hAnsi="Times New Roman" w:cs="Times New Roman"/>
          <w:b/>
          <w:bCs/>
          <w:sz w:val="28"/>
          <w:szCs w:val="28"/>
        </w:rPr>
        <w:t>Панель управления</w:t>
      </w:r>
    </w:p>
    <w:p w14:paraId="0E21090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предназначена для управления данными в базе данных:</w:t>
      </w:r>
    </w:p>
    <w:p w14:paraId="24645259" w14:textId="34075C5B" w:rsidR="00D56A86" w:rsidRPr="006D0C73" w:rsidRDefault="00D56A86" w:rsidP="006D0C73">
      <w:pPr>
        <w:pStyle w:val="a3"/>
        <w:numPr>
          <w:ilvl w:val="0"/>
          <w:numId w:val="8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</w:t>
      </w:r>
      <w:r w:rsidR="007E1037">
        <w:rPr>
          <w:rFonts w:ascii="Times New Roman" w:hAnsi="Times New Roman" w:cs="Times New Roman"/>
          <w:sz w:val="28"/>
          <w:szCs w:val="28"/>
        </w:rPr>
        <w:t xml:space="preserve"> </w:t>
      </w:r>
      <w:r w:rsidRPr="006D0C73">
        <w:rPr>
          <w:rFonts w:ascii="Times New Roman" w:hAnsi="Times New Roman" w:cs="Times New Roman"/>
          <w:sz w:val="28"/>
          <w:szCs w:val="28"/>
        </w:rPr>
        <w:t>авторов, книг,</w:t>
      </w:r>
      <w:r w:rsidR="007E1037">
        <w:rPr>
          <w:rFonts w:ascii="Times New Roman" w:hAnsi="Times New Roman" w:cs="Times New Roman"/>
          <w:sz w:val="28"/>
          <w:szCs w:val="28"/>
        </w:rPr>
        <w:t xml:space="preserve"> стран,</w:t>
      </w:r>
      <w:r w:rsidRPr="006D0C73">
        <w:rPr>
          <w:rFonts w:ascii="Times New Roman" w:hAnsi="Times New Roman" w:cs="Times New Roman"/>
          <w:sz w:val="28"/>
          <w:szCs w:val="28"/>
        </w:rPr>
        <w:t xml:space="preserve"> жанров и издателей.</w:t>
      </w:r>
    </w:p>
    <w:p w14:paraId="37B7DD06" w14:textId="612F8057" w:rsidR="00D56A86" w:rsidRPr="006D0C73" w:rsidRDefault="00D56A86" w:rsidP="006D0C73">
      <w:pPr>
        <w:pStyle w:val="a3"/>
        <w:numPr>
          <w:ilvl w:val="0"/>
          <w:numId w:val="8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редактирования.</w:t>
      </w:r>
    </w:p>
    <w:p w14:paraId="23A70DF7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предоставляет администраторам удобные инструменты для управления содержимым веб-приложения, позволяя добавлять, редактировать и удалять записи в базе данных без необходимости прямого взаимодействия с SQL.</w:t>
      </w:r>
    </w:p>
    <w:p w14:paraId="5ACF8DF4" w14:textId="77777777" w:rsidR="00D56A86" w:rsidRPr="004A1231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231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</w:p>
    <w:p w14:paraId="67859F95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0C47FE15" w14:textId="79C0BBBD" w:rsidR="00D56A86" w:rsidRPr="004A1231" w:rsidRDefault="00D56A86" w:rsidP="004A1231">
      <w:pPr>
        <w:pStyle w:val="a3"/>
        <w:numPr>
          <w:ilvl w:val="0"/>
          <w:numId w:val="8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</w:t>
      </w:r>
      <w:r w:rsidR="004A1231" w:rsidRPr="004A123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A1231">
        <w:rPr>
          <w:rFonts w:ascii="Times New Roman" w:hAnsi="Times New Roman" w:cs="Times New Roman"/>
          <w:sz w:val="28"/>
          <w:szCs w:val="28"/>
        </w:rPr>
        <w:t>, электронной почты и текста сообщения, кнопка отправки.</w:t>
      </w:r>
    </w:p>
    <w:p w14:paraId="40EB3522" w14:textId="77777777" w:rsidR="00D56A86" w:rsidRPr="004A1231" w:rsidRDefault="00D56A86" w:rsidP="004A1231">
      <w:pPr>
        <w:pStyle w:val="a3"/>
        <w:numPr>
          <w:ilvl w:val="0"/>
          <w:numId w:val="8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веб-приложения.</w:t>
      </w:r>
    </w:p>
    <w:p w14:paraId="1A623A76" w14:textId="1C3C2E75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</w:t>
      </w:r>
      <w:r w:rsidR="00C9448D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56983EE" w14:textId="77777777" w:rsidR="00D56A86" w:rsidRPr="00C9448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48D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p w14:paraId="7BF70ABD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веб-приложении:</w:t>
      </w:r>
    </w:p>
    <w:p w14:paraId="4F63E73A" w14:textId="089C880B" w:rsidR="00D56A86" w:rsidRPr="00DF6357" w:rsidRDefault="00D56A86" w:rsidP="00B777E9">
      <w:pPr>
        <w:pStyle w:val="a3"/>
        <w:numPr>
          <w:ilvl w:val="0"/>
          <w:numId w:val="8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</w:t>
      </w:r>
      <w:r w:rsidR="008048D4">
        <w:rPr>
          <w:rFonts w:ascii="Times New Roman" w:hAnsi="Times New Roman" w:cs="Times New Roman"/>
          <w:sz w:val="28"/>
          <w:szCs w:val="28"/>
        </w:rPr>
        <w:t>ях, задачах</w:t>
      </w:r>
      <w:r w:rsidRPr="00DF6357">
        <w:rPr>
          <w:rFonts w:ascii="Times New Roman" w:hAnsi="Times New Roman" w:cs="Times New Roman"/>
          <w:sz w:val="28"/>
          <w:szCs w:val="28"/>
        </w:rPr>
        <w:t xml:space="preserve"> и функциях веб-приложения.</w:t>
      </w:r>
    </w:p>
    <w:p w14:paraId="46AA6B92" w14:textId="77777777" w:rsidR="00D56A86" w:rsidRPr="00DF6357" w:rsidRDefault="00D56A86" w:rsidP="00B777E9">
      <w:pPr>
        <w:pStyle w:val="a3"/>
        <w:numPr>
          <w:ilvl w:val="0"/>
          <w:numId w:val="8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lastRenderedPageBreak/>
        <w:t>Информация о разработке: данные о разработчиках и процессе создания веб-приложения.</w:t>
      </w:r>
    </w:p>
    <w:p w14:paraId="12ED8F2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веб-приложения и дает представление о команде разработчиков и этапах разработки.</w:t>
      </w:r>
    </w:p>
    <w:p w14:paraId="3E9A10E7" w14:textId="77777777" w:rsidR="00D56A86" w:rsidRPr="00A71A62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A62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компонентов </w:t>
      </w:r>
      <w:proofErr w:type="spellStart"/>
      <w:r w:rsidRPr="00A71A62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3787552C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Веб-приложение активно использует компоненты фреймворка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, используемых в веб-приложении, можно выделить:</w:t>
      </w:r>
    </w:p>
    <w:p w14:paraId="5DDB37FF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создания шапки веб-приложения с навигационными ссылками.</w:t>
      </w:r>
    </w:p>
    <w:p w14:paraId="272346B0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0F5B8922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71A305D6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отображения данных в панели управления.</w:t>
      </w:r>
    </w:p>
    <w:p w14:paraId="1623D78F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элементы обеспечивают удобный и современный пользовательский интерфейс,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3F038E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38E">
        <w:rPr>
          <w:rFonts w:ascii="Times New Roman" w:hAnsi="Times New Roman" w:cs="Times New Roman"/>
          <w:b/>
          <w:bCs/>
          <w:sz w:val="28"/>
          <w:szCs w:val="28"/>
        </w:rPr>
        <w:t>3.6 Оптимизация и производительность</w:t>
      </w:r>
    </w:p>
    <w:p w14:paraId="1577B2B0" w14:textId="39B4496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сайта интернет-библиотеки играют ключевую роль в обеспечении быстрого и стабильного доступа к ресурсам для пользователей. В данном разделе рассмотрим методы и практики, применяемые для улучшения производительности сайта, включая загрузку страниц, кэширование, оптимизацию баз данных, загрузку ресурсов, тестирование производительности, использование функций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2C0ED59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страниц</w:t>
      </w:r>
    </w:p>
    <w:p w14:paraId="562C21C9" w14:textId="18882306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ускорения загрузки страниц на сайте применяются следующие методы:</w:t>
      </w:r>
    </w:p>
    <w:p w14:paraId="7618F029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Сжатие CSS и JavaScript: используются минимизированные версии файлов CSS и JavaScript для уменьшения их размера и ускорения загрузки.</w:t>
      </w:r>
    </w:p>
    <w:p w14:paraId="35C2546C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CDN: для загрузки популярных библиотек и фреймворков,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применяется сеть доставки контента (CDN), что обеспечивает более быструю и надежную загрузку ресурсов.</w:t>
      </w:r>
    </w:p>
    <w:p w14:paraId="7B2D9310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Асинхронная загрузка скриптов: JavaScript-файлы загружаются асинхронно, чтобы не блокировать рендеринг страницы.</w:t>
      </w:r>
    </w:p>
    <w:p w14:paraId="1E6FD93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6CFA4F0" w14:textId="0EC3A33E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реализовано кэширование как на стороне сервера, так и на стороне клиента:</w:t>
      </w:r>
    </w:p>
    <w:p w14:paraId="66F74182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серверу.</w:t>
      </w:r>
    </w:p>
    <w:p w14:paraId="36990C84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сервера: применяется кэширование результатов часто запрашиваемых SQL-запросов для снижения нагрузки на базу данных и ускорения обработки запросов.</w:t>
      </w:r>
    </w:p>
    <w:p w14:paraId="2881FA33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баз данных</w:t>
      </w:r>
    </w:p>
    <w:p w14:paraId="4084D582" w14:textId="213F26E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42FFBED5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Индексация: создание индексов для часто используемых полей,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genre_id,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ускоряет выполнение запросов.</w:t>
      </w:r>
    </w:p>
    <w:p w14:paraId="6848CCB7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4BE2726E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запросов: использование оптимизированных SQL-запросов и подготовленных выражений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 для повышения производительности и безопасности.</w:t>
      </w:r>
    </w:p>
    <w:p w14:paraId="494CB9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551692CC" w14:textId="0BBA4729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5E0A71FA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Ленивая загрузка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): изображения и другие ресурсы загружаются по мере необходимости, что сокращает время начальной загрузки страницы и улучшает производительность.</w:t>
      </w:r>
    </w:p>
    <w:p w14:paraId="51C363CD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используется атрибут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загрузить их параллельно с рендерингом страницы.</w:t>
      </w:r>
    </w:p>
    <w:p w14:paraId="4FD8A376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CE6C887" w14:textId="41F614BD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7CA7C0ED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AA134CA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аудита производительности, доступности и SEO сайта.</w:t>
      </w:r>
    </w:p>
    <w:p w14:paraId="25730A6B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571DF23" w14:textId="15DD785C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Результаты тестирования показали, что сайт загружается быстро и соответствует основным рекомендациям по оптимизации.</w:t>
      </w:r>
    </w:p>
    <w:p w14:paraId="7C89E72D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5176A2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4F4AE3D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49784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3C054A97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оптимизацию кода.</w:t>
      </w:r>
    </w:p>
    <w:p w14:paraId="320B6011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95E5BB7" w14:textId="2092F12F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03F1345B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Современные форматы изображений: использование форматов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JPEG для уменьшения размера изображений без потери качества.</w:t>
      </w:r>
    </w:p>
    <w:p w14:paraId="577235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 xml:space="preserve">Адаптивные изображения: 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загрузки изображений соответствующего размера в зависимости от устройства пользователя.</w:t>
      </w:r>
    </w:p>
    <w:p w14:paraId="537614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Сжатие изображений: перед загрузкой на сервер изображения проходят предварительное сжатие с помощью инструментов,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TinyPNG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ImageOptim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73F81CF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E692B29" w14:textId="2967CEA8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43A9992A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Хеширование паролей: пароли пользователей хранятся в хешированном виде с использованием алгоритма MD5 (в дальнейшем рекомендуется перейти на более надежные алгоритмы, такие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5C65AEDB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Защита от XSS и CSRF: введены механизмы защиты от межсайтового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(XSS) и подделки межсайтовых запросов (CSRF) через валидацию и фильтрацию пользовательского ввода.</w:t>
      </w:r>
    </w:p>
    <w:p w14:paraId="43F1F627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использование подготовленных выражений для SQL-запросов, что защищает от SQL-инъекций.</w:t>
      </w:r>
    </w:p>
    <w:p w14:paraId="347D13E7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42A31AC2" w14:textId="1E5D82A2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06466630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Журналы ошибок: ведение логов ошибок сервера и приложения для быстрого выявления и устранения проблем.</w:t>
      </w:r>
    </w:p>
    <w:p w14:paraId="55CAED84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Мониторинг сервера: использование инструментов мониторинга сервера, таких как New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для отслеживания производительности и состояния сервера в реальном времени.</w:t>
      </w:r>
    </w:p>
    <w:p w14:paraId="16F5A3B6" w14:textId="6506D5FD" w:rsid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0CB08AA9" w14:textId="77777777" w:rsidR="00602AEB" w:rsidRDefault="00602AEB">
      <w:pPr>
        <w:rPr>
          <w:rFonts w:ascii="Times New Roman" w:hAnsi="Times New Roman" w:cs="Times New Roman"/>
          <w:sz w:val="28"/>
          <w:szCs w:val="28"/>
        </w:rPr>
      </w:pPr>
    </w:p>
    <w:p w14:paraId="5D8959E4" w14:textId="5B2A1726" w:rsidR="00602AEB" w:rsidRDefault="00602AEB">
      <w:pPr>
        <w:rPr>
          <w:rFonts w:ascii="Times New Roman" w:hAnsi="Times New Roman" w:cs="Times New Roman"/>
          <w:sz w:val="28"/>
          <w:szCs w:val="28"/>
        </w:rPr>
      </w:pPr>
      <w:r w:rsidRPr="00602AEB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ли текст главы, самой главе, если нет, то перепиши так, как считаешь необходимым, если все нормально, то приведи к необходимому виду. Не </w:t>
      </w:r>
      <w:proofErr w:type="gramStart"/>
      <w:r w:rsidRPr="00602AEB">
        <w:rPr>
          <w:rFonts w:ascii="Times New Roman" w:hAnsi="Times New Roman" w:cs="Times New Roman"/>
          <w:sz w:val="28"/>
          <w:szCs w:val="28"/>
        </w:rPr>
        <w:t>забудь</w:t>
      </w:r>
      <w:proofErr w:type="gramEnd"/>
      <w:r w:rsidRPr="00602AEB">
        <w:rPr>
          <w:rFonts w:ascii="Times New Roman" w:hAnsi="Times New Roman" w:cs="Times New Roman"/>
          <w:sz w:val="28"/>
          <w:szCs w:val="28"/>
        </w:rPr>
        <w:t xml:space="preserve"> что необходимо соответствие данных в тексте и данных проекта</w:t>
      </w:r>
    </w:p>
    <w:p w14:paraId="2E17D683" w14:textId="6BC41C94" w:rsidR="00D25AC4" w:rsidRDefault="00D2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Анализ потребностей пользователей и библиотеки — Исследование требований, предъявляемых к современным библиотечным сайтам, и определение функциональных задач, которые необходимо реализовать.</w:t>
      </w:r>
    </w:p>
    <w:p w14:paraId="4F49308D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Определение оптимальных инструментов и технологий для разработки сайта, включая HTML, CSS, JavaScript, PHP, MySQL и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45D86AB0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Проектирование и разработка структуры сайта — Создание логической схемы, разработка основных разделов и страниц, обеспечение удобной навигации и адаптивного интерфейса.</w:t>
      </w:r>
    </w:p>
    <w:p w14:paraId="1A81B722" w14:textId="2792EBCB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функционала — Реализация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Оптимизация производительности — Улучшение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" доказал свою актуальность и значимость, предоставив пользователям удобный инструмент для доступа к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39883DAA" w14:textId="01B8EC50" w:rsidR="00D25AC4" w:rsidRPr="00C674D2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Благодарим всех, кто поддержал этот проект и внес свой вклад в его развитие. Мы надеемся, что наш сайт станет незаменимым помощником для многих пользователей и будет способствовать их образовательным и личным успехам.</w:t>
      </w:r>
    </w:p>
    <w:p w14:paraId="2BD1A606" w14:textId="4646453C" w:rsidR="00545499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F7266" w14:textId="77777777" w:rsidR="000E5F48" w:rsidRDefault="000E5F4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774A" w14:textId="16510BB5" w:rsidR="005D0861" w:rsidRDefault="005D086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AEC58" w14:textId="77777777" w:rsidR="005D0861" w:rsidRDefault="005D0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89B608" w14:textId="77777777" w:rsidR="005D0861" w:rsidRPr="005D0861" w:rsidRDefault="005D0861" w:rsidP="005D0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861">
        <w:rPr>
          <w:rFonts w:ascii="Times New Roman" w:hAnsi="Times New Roman" w:cs="Times New Roman"/>
          <w:sz w:val="28"/>
          <w:szCs w:val="28"/>
        </w:rPr>
        <w:lastRenderedPageBreak/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F195322" w14:textId="77777777" w:rsidR="005D0861" w:rsidRPr="005D0861" w:rsidRDefault="005D0861" w:rsidP="005D0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861">
        <w:rPr>
          <w:rFonts w:ascii="Times New Roman" w:hAnsi="Times New Roman" w:cs="Times New Roman"/>
          <w:sz w:val="28"/>
          <w:szCs w:val="28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49970D80" w14:textId="77777777" w:rsidR="005D0861" w:rsidRPr="005D0861" w:rsidRDefault="005D0861" w:rsidP="005D0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861">
        <w:rPr>
          <w:rFonts w:ascii="Times New Roman" w:hAnsi="Times New Roman" w:cs="Times New Roman"/>
          <w:sz w:val="28"/>
          <w:szCs w:val="28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42EDD2A6" w14:textId="77777777" w:rsidR="005D0861" w:rsidRPr="005D0861" w:rsidRDefault="005D0861" w:rsidP="005D0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861">
        <w:rPr>
          <w:rFonts w:ascii="Times New Roman" w:hAnsi="Times New Roman" w:cs="Times New Roman"/>
          <w:sz w:val="28"/>
          <w:szCs w:val="28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38B6FA67" w14:textId="77777777" w:rsidR="005D0861" w:rsidRPr="005D0861" w:rsidRDefault="005D0861" w:rsidP="005D0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861">
        <w:rPr>
          <w:rFonts w:ascii="Times New Roman" w:hAnsi="Times New Roman" w:cs="Times New Roman"/>
          <w:sz w:val="28"/>
          <w:szCs w:val="28"/>
        </w:rPr>
        <w:t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29009496" w14:textId="77777777" w:rsidR="005D0861" w:rsidRPr="0000766B" w:rsidRDefault="005D086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0861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C016C"/>
    <w:multiLevelType w:val="hybridMultilevel"/>
    <w:tmpl w:val="1ED2AB2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C188F"/>
    <w:multiLevelType w:val="hybridMultilevel"/>
    <w:tmpl w:val="D848F3A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292ACA"/>
    <w:multiLevelType w:val="hybridMultilevel"/>
    <w:tmpl w:val="BAD40E5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C623C1E"/>
    <w:multiLevelType w:val="hybridMultilevel"/>
    <w:tmpl w:val="F25C5B6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7D0D93"/>
    <w:multiLevelType w:val="hybridMultilevel"/>
    <w:tmpl w:val="09E4BA94"/>
    <w:lvl w:ilvl="0" w:tplc="796ED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2945F2"/>
    <w:multiLevelType w:val="hybridMultilevel"/>
    <w:tmpl w:val="A8EC1446"/>
    <w:lvl w:ilvl="0" w:tplc="2036278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4A95D92"/>
    <w:multiLevelType w:val="hybridMultilevel"/>
    <w:tmpl w:val="09EC14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6D34749"/>
    <w:multiLevelType w:val="hybridMultilevel"/>
    <w:tmpl w:val="F4505EA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6E74A3B"/>
    <w:multiLevelType w:val="hybridMultilevel"/>
    <w:tmpl w:val="2A00931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8220451"/>
    <w:multiLevelType w:val="hybridMultilevel"/>
    <w:tmpl w:val="73669D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90F04C6"/>
    <w:multiLevelType w:val="hybridMultilevel"/>
    <w:tmpl w:val="E536D5B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476826"/>
    <w:multiLevelType w:val="hybridMultilevel"/>
    <w:tmpl w:val="05E477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36F1E88"/>
    <w:multiLevelType w:val="hybridMultilevel"/>
    <w:tmpl w:val="DAF81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42018CD"/>
    <w:multiLevelType w:val="hybridMultilevel"/>
    <w:tmpl w:val="76BA57B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0B603C3"/>
    <w:multiLevelType w:val="hybridMultilevel"/>
    <w:tmpl w:val="1A2EBB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0CF31DE"/>
    <w:multiLevelType w:val="hybridMultilevel"/>
    <w:tmpl w:val="3B188A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1A260C6"/>
    <w:multiLevelType w:val="hybridMultilevel"/>
    <w:tmpl w:val="B3B6D3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3F31E60"/>
    <w:multiLevelType w:val="hybridMultilevel"/>
    <w:tmpl w:val="433E377A"/>
    <w:lvl w:ilvl="0" w:tplc="9264A086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51E76B5"/>
    <w:multiLevelType w:val="hybridMultilevel"/>
    <w:tmpl w:val="A9DA7EB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6BC0A83"/>
    <w:multiLevelType w:val="hybridMultilevel"/>
    <w:tmpl w:val="4B068C4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3CF12DD2"/>
    <w:multiLevelType w:val="hybridMultilevel"/>
    <w:tmpl w:val="F644111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DD30175"/>
    <w:multiLevelType w:val="hybridMultilevel"/>
    <w:tmpl w:val="0914B78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3E5040E1"/>
    <w:multiLevelType w:val="hybridMultilevel"/>
    <w:tmpl w:val="5BD2E66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3F88073B"/>
    <w:multiLevelType w:val="hybridMultilevel"/>
    <w:tmpl w:val="1BD6669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1F81715"/>
    <w:multiLevelType w:val="hybridMultilevel"/>
    <w:tmpl w:val="8DD47F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458D74C7"/>
    <w:multiLevelType w:val="hybridMultilevel"/>
    <w:tmpl w:val="2CEE1C2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4683608B"/>
    <w:multiLevelType w:val="hybridMultilevel"/>
    <w:tmpl w:val="08FC0F6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D83594B"/>
    <w:multiLevelType w:val="hybridMultilevel"/>
    <w:tmpl w:val="966A085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2345CDE"/>
    <w:multiLevelType w:val="hybridMultilevel"/>
    <w:tmpl w:val="54326336"/>
    <w:lvl w:ilvl="0" w:tplc="65780F2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3B229E3"/>
    <w:multiLevelType w:val="hybridMultilevel"/>
    <w:tmpl w:val="01A8F4D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41B67CF"/>
    <w:multiLevelType w:val="hybridMultilevel"/>
    <w:tmpl w:val="98F45C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5FC5DDF"/>
    <w:multiLevelType w:val="hybridMultilevel"/>
    <w:tmpl w:val="71DEF52A"/>
    <w:lvl w:ilvl="0" w:tplc="796ED9C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7884827"/>
    <w:multiLevelType w:val="hybridMultilevel"/>
    <w:tmpl w:val="A7DAF0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5DAF5434"/>
    <w:multiLevelType w:val="hybridMultilevel"/>
    <w:tmpl w:val="4574FB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5DF37490"/>
    <w:multiLevelType w:val="hybridMultilevel"/>
    <w:tmpl w:val="229616D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644741EA"/>
    <w:multiLevelType w:val="hybridMultilevel"/>
    <w:tmpl w:val="EF96D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666A4B39"/>
    <w:multiLevelType w:val="hybridMultilevel"/>
    <w:tmpl w:val="29A85F68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6B1F43EE"/>
    <w:multiLevelType w:val="hybridMultilevel"/>
    <w:tmpl w:val="8EA4CF7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6FC36323"/>
    <w:multiLevelType w:val="hybridMultilevel"/>
    <w:tmpl w:val="DD9A18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8EE06D0"/>
    <w:multiLevelType w:val="hybridMultilevel"/>
    <w:tmpl w:val="38AEC7D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A09085C"/>
    <w:multiLevelType w:val="hybridMultilevel"/>
    <w:tmpl w:val="D55E396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4"/>
  </w:num>
  <w:num w:numId="2" w16cid:durableId="27608265">
    <w:abstractNumId w:val="23"/>
  </w:num>
  <w:num w:numId="3" w16cid:durableId="852689040">
    <w:abstractNumId w:val="36"/>
  </w:num>
  <w:num w:numId="4" w16cid:durableId="1276865850">
    <w:abstractNumId w:val="5"/>
  </w:num>
  <w:num w:numId="5" w16cid:durableId="1794861903">
    <w:abstractNumId w:val="0"/>
  </w:num>
  <w:num w:numId="6" w16cid:durableId="1646661723">
    <w:abstractNumId w:val="29"/>
  </w:num>
  <w:num w:numId="7" w16cid:durableId="1919485939">
    <w:abstractNumId w:val="30"/>
  </w:num>
  <w:num w:numId="8" w16cid:durableId="1188644934">
    <w:abstractNumId w:val="79"/>
  </w:num>
  <w:num w:numId="9" w16cid:durableId="1446926160">
    <w:abstractNumId w:val="59"/>
  </w:num>
  <w:num w:numId="10" w16cid:durableId="144591350">
    <w:abstractNumId w:val="24"/>
  </w:num>
  <w:num w:numId="11" w16cid:durableId="1800761232">
    <w:abstractNumId w:val="45"/>
  </w:num>
  <w:num w:numId="12" w16cid:durableId="1731230052">
    <w:abstractNumId w:val="49"/>
  </w:num>
  <w:num w:numId="13" w16cid:durableId="1077048143">
    <w:abstractNumId w:val="70"/>
  </w:num>
  <w:num w:numId="14" w16cid:durableId="1690596314">
    <w:abstractNumId w:val="52"/>
  </w:num>
  <w:num w:numId="15" w16cid:durableId="819810466">
    <w:abstractNumId w:val="33"/>
  </w:num>
  <w:num w:numId="16" w16cid:durableId="1118599303">
    <w:abstractNumId w:val="25"/>
  </w:num>
  <w:num w:numId="17" w16cid:durableId="403724960">
    <w:abstractNumId w:val="81"/>
  </w:num>
  <w:num w:numId="18" w16cid:durableId="2078436380">
    <w:abstractNumId w:val="54"/>
  </w:num>
  <w:num w:numId="19" w16cid:durableId="16318681">
    <w:abstractNumId w:val="28"/>
  </w:num>
  <w:num w:numId="20" w16cid:durableId="388113923">
    <w:abstractNumId w:val="86"/>
  </w:num>
  <w:num w:numId="21" w16cid:durableId="1852908374">
    <w:abstractNumId w:val="73"/>
  </w:num>
  <w:num w:numId="22" w16cid:durableId="1413163866">
    <w:abstractNumId w:val="1"/>
  </w:num>
  <w:num w:numId="23" w16cid:durableId="110252327">
    <w:abstractNumId w:val="3"/>
  </w:num>
  <w:num w:numId="24" w16cid:durableId="1759985449">
    <w:abstractNumId w:val="44"/>
  </w:num>
  <w:num w:numId="25" w16cid:durableId="773675974">
    <w:abstractNumId w:val="90"/>
  </w:num>
  <w:num w:numId="26" w16cid:durableId="357321227">
    <w:abstractNumId w:val="61"/>
  </w:num>
  <w:num w:numId="27" w16cid:durableId="2004312857">
    <w:abstractNumId w:val="7"/>
  </w:num>
  <w:num w:numId="28" w16cid:durableId="1264726830">
    <w:abstractNumId w:val="43"/>
  </w:num>
  <w:num w:numId="29" w16cid:durableId="171992036">
    <w:abstractNumId w:val="69"/>
  </w:num>
  <w:num w:numId="30" w16cid:durableId="746263387">
    <w:abstractNumId w:val="32"/>
  </w:num>
  <w:num w:numId="31" w16cid:durableId="1230653925">
    <w:abstractNumId w:val="19"/>
  </w:num>
  <w:num w:numId="32" w16cid:durableId="1940600377">
    <w:abstractNumId w:val="82"/>
  </w:num>
  <w:num w:numId="33" w16cid:durableId="85931104">
    <w:abstractNumId w:val="91"/>
  </w:num>
  <w:num w:numId="34" w16cid:durableId="571696851">
    <w:abstractNumId w:val="89"/>
  </w:num>
  <w:num w:numId="35" w16cid:durableId="223372906">
    <w:abstractNumId w:val="50"/>
  </w:num>
  <w:num w:numId="36" w16cid:durableId="775291850">
    <w:abstractNumId w:val="84"/>
  </w:num>
  <w:num w:numId="37" w16cid:durableId="810951433">
    <w:abstractNumId w:val="67"/>
  </w:num>
  <w:num w:numId="38" w16cid:durableId="31535998">
    <w:abstractNumId w:val="14"/>
  </w:num>
  <w:num w:numId="39" w16cid:durableId="887185066">
    <w:abstractNumId w:val="80"/>
  </w:num>
  <w:num w:numId="40" w16cid:durableId="968901363">
    <w:abstractNumId w:val="31"/>
  </w:num>
  <w:num w:numId="41" w16cid:durableId="121702631">
    <w:abstractNumId w:val="38"/>
  </w:num>
  <w:num w:numId="42" w16cid:durableId="1511917552">
    <w:abstractNumId w:val="26"/>
  </w:num>
  <w:num w:numId="43" w16cid:durableId="1609848533">
    <w:abstractNumId w:val="68"/>
  </w:num>
  <w:num w:numId="44" w16cid:durableId="664170085">
    <w:abstractNumId w:val="66"/>
  </w:num>
  <w:num w:numId="45" w16cid:durableId="1701011581">
    <w:abstractNumId w:val="64"/>
  </w:num>
  <w:num w:numId="46" w16cid:durableId="1605503685">
    <w:abstractNumId w:val="75"/>
  </w:num>
  <w:num w:numId="47" w16cid:durableId="1328820848">
    <w:abstractNumId w:val="21"/>
  </w:num>
  <w:num w:numId="48" w16cid:durableId="406266629">
    <w:abstractNumId w:val="47"/>
  </w:num>
  <w:num w:numId="49" w16cid:durableId="999312362">
    <w:abstractNumId w:val="55"/>
  </w:num>
  <w:num w:numId="50" w16cid:durableId="1988632335">
    <w:abstractNumId w:val="34"/>
  </w:num>
  <w:num w:numId="51" w16cid:durableId="1220628251">
    <w:abstractNumId w:val="16"/>
  </w:num>
  <w:num w:numId="52" w16cid:durableId="1757048972">
    <w:abstractNumId w:val="60"/>
  </w:num>
  <w:num w:numId="53" w16cid:durableId="1783765237">
    <w:abstractNumId w:val="13"/>
  </w:num>
  <w:num w:numId="54" w16cid:durableId="21513695">
    <w:abstractNumId w:val="58"/>
  </w:num>
  <w:num w:numId="55" w16cid:durableId="986204141">
    <w:abstractNumId w:val="27"/>
  </w:num>
  <w:num w:numId="56" w16cid:durableId="897664678">
    <w:abstractNumId w:val="10"/>
  </w:num>
  <w:num w:numId="57" w16cid:durableId="164827748">
    <w:abstractNumId w:val="53"/>
  </w:num>
  <w:num w:numId="58" w16cid:durableId="1249778013">
    <w:abstractNumId w:val="41"/>
  </w:num>
  <w:num w:numId="59" w16cid:durableId="2111970926">
    <w:abstractNumId w:val="12"/>
  </w:num>
  <w:num w:numId="60" w16cid:durableId="796340201">
    <w:abstractNumId w:val="57"/>
  </w:num>
  <w:num w:numId="61" w16cid:durableId="228931200">
    <w:abstractNumId w:val="88"/>
  </w:num>
  <w:num w:numId="62" w16cid:durableId="960839985">
    <w:abstractNumId w:val="42"/>
  </w:num>
  <w:num w:numId="63" w16cid:durableId="1143428378">
    <w:abstractNumId w:val="22"/>
  </w:num>
  <w:num w:numId="64" w16cid:durableId="1856993937">
    <w:abstractNumId w:val="74"/>
  </w:num>
  <w:num w:numId="65" w16cid:durableId="1027490859">
    <w:abstractNumId w:val="83"/>
  </w:num>
  <w:num w:numId="66" w16cid:durableId="1147013976">
    <w:abstractNumId w:val="72"/>
  </w:num>
  <w:num w:numId="67" w16cid:durableId="888152401">
    <w:abstractNumId w:val="8"/>
  </w:num>
  <w:num w:numId="68" w16cid:durableId="1974671498">
    <w:abstractNumId w:val="40"/>
  </w:num>
  <w:num w:numId="69" w16cid:durableId="135298050">
    <w:abstractNumId w:val="48"/>
  </w:num>
  <w:num w:numId="70" w16cid:durableId="210192505">
    <w:abstractNumId w:val="17"/>
  </w:num>
  <w:num w:numId="71" w16cid:durableId="174925292">
    <w:abstractNumId w:val="9"/>
  </w:num>
  <w:num w:numId="72" w16cid:durableId="1452935371">
    <w:abstractNumId w:val="20"/>
  </w:num>
  <w:num w:numId="73" w16cid:durableId="395708576">
    <w:abstractNumId w:val="62"/>
  </w:num>
  <w:num w:numId="74" w16cid:durableId="1652564953">
    <w:abstractNumId w:val="15"/>
  </w:num>
  <w:num w:numId="75" w16cid:durableId="1857229592">
    <w:abstractNumId w:val="65"/>
  </w:num>
  <w:num w:numId="76" w16cid:durableId="600531960">
    <w:abstractNumId w:val="76"/>
  </w:num>
  <w:num w:numId="77" w16cid:durableId="1162430519">
    <w:abstractNumId w:val="39"/>
  </w:num>
  <w:num w:numId="78" w16cid:durableId="1270427872">
    <w:abstractNumId w:val="51"/>
  </w:num>
  <w:num w:numId="79" w16cid:durableId="1085688185">
    <w:abstractNumId w:val="71"/>
  </w:num>
  <w:num w:numId="80" w16cid:durableId="1232159095">
    <w:abstractNumId w:val="56"/>
  </w:num>
  <w:num w:numId="81" w16cid:durableId="488789704">
    <w:abstractNumId w:val="85"/>
  </w:num>
  <w:num w:numId="82" w16cid:durableId="296762142">
    <w:abstractNumId w:val="46"/>
  </w:num>
  <w:num w:numId="83" w16cid:durableId="1921063320">
    <w:abstractNumId w:val="6"/>
  </w:num>
  <w:num w:numId="84" w16cid:durableId="858617609">
    <w:abstractNumId w:val="78"/>
  </w:num>
  <w:num w:numId="85" w16cid:durableId="1068652279">
    <w:abstractNumId w:val="87"/>
  </w:num>
  <w:num w:numId="86" w16cid:durableId="696851674">
    <w:abstractNumId w:val="18"/>
  </w:num>
  <w:num w:numId="87" w16cid:durableId="1742677457">
    <w:abstractNumId w:val="77"/>
  </w:num>
  <w:num w:numId="88" w16cid:durableId="860316705">
    <w:abstractNumId w:val="2"/>
  </w:num>
  <w:num w:numId="89" w16cid:durableId="1800342526">
    <w:abstractNumId w:val="35"/>
  </w:num>
  <w:num w:numId="90" w16cid:durableId="1462186015">
    <w:abstractNumId w:val="63"/>
  </w:num>
  <w:num w:numId="91" w16cid:durableId="679360222">
    <w:abstractNumId w:val="37"/>
  </w:num>
  <w:num w:numId="92" w16cid:durableId="41757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613"/>
    <w:rsid w:val="00006D9E"/>
    <w:rsid w:val="0000766B"/>
    <w:rsid w:val="00017034"/>
    <w:rsid w:val="000229DA"/>
    <w:rsid w:val="00025E28"/>
    <w:rsid w:val="0003078A"/>
    <w:rsid w:val="000449E5"/>
    <w:rsid w:val="00044B38"/>
    <w:rsid w:val="00051010"/>
    <w:rsid w:val="00060A22"/>
    <w:rsid w:val="00072121"/>
    <w:rsid w:val="00073CEF"/>
    <w:rsid w:val="00081AE5"/>
    <w:rsid w:val="00095D75"/>
    <w:rsid w:val="000A5948"/>
    <w:rsid w:val="000B77F0"/>
    <w:rsid w:val="000C4C7F"/>
    <w:rsid w:val="000D113E"/>
    <w:rsid w:val="000E4CD0"/>
    <w:rsid w:val="000E59BF"/>
    <w:rsid w:val="000E5F48"/>
    <w:rsid w:val="000E7013"/>
    <w:rsid w:val="000F79D0"/>
    <w:rsid w:val="00101743"/>
    <w:rsid w:val="001030C1"/>
    <w:rsid w:val="001051A4"/>
    <w:rsid w:val="001220FB"/>
    <w:rsid w:val="00143180"/>
    <w:rsid w:val="0014522B"/>
    <w:rsid w:val="0015422E"/>
    <w:rsid w:val="00154FD8"/>
    <w:rsid w:val="00155303"/>
    <w:rsid w:val="001624A9"/>
    <w:rsid w:val="0017787A"/>
    <w:rsid w:val="00192FF8"/>
    <w:rsid w:val="001D0B5A"/>
    <w:rsid w:val="001D1495"/>
    <w:rsid w:val="001D6C76"/>
    <w:rsid w:val="001E3575"/>
    <w:rsid w:val="001F4A6A"/>
    <w:rsid w:val="00202E6B"/>
    <w:rsid w:val="0021374B"/>
    <w:rsid w:val="00217330"/>
    <w:rsid w:val="00231C0B"/>
    <w:rsid w:val="00232BC5"/>
    <w:rsid w:val="00250C1E"/>
    <w:rsid w:val="002604E5"/>
    <w:rsid w:val="002622EA"/>
    <w:rsid w:val="002635E7"/>
    <w:rsid w:val="00270941"/>
    <w:rsid w:val="002A2A2C"/>
    <w:rsid w:val="002B4DAB"/>
    <w:rsid w:val="002B7F0C"/>
    <w:rsid w:val="002C01DA"/>
    <w:rsid w:val="002C3AE7"/>
    <w:rsid w:val="002E5E61"/>
    <w:rsid w:val="002F130C"/>
    <w:rsid w:val="002F1A65"/>
    <w:rsid w:val="00304A09"/>
    <w:rsid w:val="00314901"/>
    <w:rsid w:val="0031700E"/>
    <w:rsid w:val="0033574F"/>
    <w:rsid w:val="00337C43"/>
    <w:rsid w:val="0034740E"/>
    <w:rsid w:val="00352DD8"/>
    <w:rsid w:val="00354977"/>
    <w:rsid w:val="003617F7"/>
    <w:rsid w:val="00364D07"/>
    <w:rsid w:val="00370A04"/>
    <w:rsid w:val="00370AE8"/>
    <w:rsid w:val="003A032C"/>
    <w:rsid w:val="003B3240"/>
    <w:rsid w:val="003B4451"/>
    <w:rsid w:val="003B78DB"/>
    <w:rsid w:val="003C20C1"/>
    <w:rsid w:val="003C27B3"/>
    <w:rsid w:val="003C6B5C"/>
    <w:rsid w:val="003D2598"/>
    <w:rsid w:val="003F038E"/>
    <w:rsid w:val="0041607B"/>
    <w:rsid w:val="004323E5"/>
    <w:rsid w:val="004475BA"/>
    <w:rsid w:val="00454F2E"/>
    <w:rsid w:val="00456C25"/>
    <w:rsid w:val="00460E39"/>
    <w:rsid w:val="00466A47"/>
    <w:rsid w:val="00474A04"/>
    <w:rsid w:val="00484154"/>
    <w:rsid w:val="0049289D"/>
    <w:rsid w:val="00493278"/>
    <w:rsid w:val="0049339A"/>
    <w:rsid w:val="004A1231"/>
    <w:rsid w:val="004A4232"/>
    <w:rsid w:val="004A73D6"/>
    <w:rsid w:val="004A7C6A"/>
    <w:rsid w:val="004B31B9"/>
    <w:rsid w:val="004B4C56"/>
    <w:rsid w:val="004C0260"/>
    <w:rsid w:val="004E41D7"/>
    <w:rsid w:val="00506506"/>
    <w:rsid w:val="005220FA"/>
    <w:rsid w:val="0054543A"/>
    <w:rsid w:val="00545499"/>
    <w:rsid w:val="0055573C"/>
    <w:rsid w:val="00556E5B"/>
    <w:rsid w:val="0056176D"/>
    <w:rsid w:val="00564495"/>
    <w:rsid w:val="00566A7F"/>
    <w:rsid w:val="005A0E65"/>
    <w:rsid w:val="005A3585"/>
    <w:rsid w:val="005B0CF6"/>
    <w:rsid w:val="005D0861"/>
    <w:rsid w:val="005D5227"/>
    <w:rsid w:val="005F35BD"/>
    <w:rsid w:val="00602AEB"/>
    <w:rsid w:val="00603169"/>
    <w:rsid w:val="0061319A"/>
    <w:rsid w:val="006257A3"/>
    <w:rsid w:val="006335FF"/>
    <w:rsid w:val="0063565F"/>
    <w:rsid w:val="0064272F"/>
    <w:rsid w:val="006469EF"/>
    <w:rsid w:val="0065328F"/>
    <w:rsid w:val="00660AFA"/>
    <w:rsid w:val="00661BDC"/>
    <w:rsid w:val="0067310E"/>
    <w:rsid w:val="00675BD2"/>
    <w:rsid w:val="0067689C"/>
    <w:rsid w:val="006839F2"/>
    <w:rsid w:val="0069217C"/>
    <w:rsid w:val="006932E5"/>
    <w:rsid w:val="006B632B"/>
    <w:rsid w:val="006C43B9"/>
    <w:rsid w:val="006D0C73"/>
    <w:rsid w:val="006D1812"/>
    <w:rsid w:val="006D64F7"/>
    <w:rsid w:val="006D7B0B"/>
    <w:rsid w:val="006E57E5"/>
    <w:rsid w:val="006F2F3C"/>
    <w:rsid w:val="007258C1"/>
    <w:rsid w:val="00733854"/>
    <w:rsid w:val="00740D52"/>
    <w:rsid w:val="007501EE"/>
    <w:rsid w:val="007630D4"/>
    <w:rsid w:val="007639A0"/>
    <w:rsid w:val="00767BCF"/>
    <w:rsid w:val="00770D23"/>
    <w:rsid w:val="007747D7"/>
    <w:rsid w:val="00774D60"/>
    <w:rsid w:val="00791DFD"/>
    <w:rsid w:val="007931FC"/>
    <w:rsid w:val="007941CD"/>
    <w:rsid w:val="007947B0"/>
    <w:rsid w:val="007A6E7E"/>
    <w:rsid w:val="007B3B3D"/>
    <w:rsid w:val="007D742C"/>
    <w:rsid w:val="007E1037"/>
    <w:rsid w:val="007E1622"/>
    <w:rsid w:val="007E7E26"/>
    <w:rsid w:val="007F3ABA"/>
    <w:rsid w:val="008048D4"/>
    <w:rsid w:val="0082153B"/>
    <w:rsid w:val="0082738F"/>
    <w:rsid w:val="00827427"/>
    <w:rsid w:val="00854A5D"/>
    <w:rsid w:val="00857BCC"/>
    <w:rsid w:val="00862111"/>
    <w:rsid w:val="00862F71"/>
    <w:rsid w:val="008654B1"/>
    <w:rsid w:val="00871F9A"/>
    <w:rsid w:val="00875CFB"/>
    <w:rsid w:val="00890662"/>
    <w:rsid w:val="00897C1B"/>
    <w:rsid w:val="008B58C6"/>
    <w:rsid w:val="008C1ACF"/>
    <w:rsid w:val="008F0DB1"/>
    <w:rsid w:val="00901A90"/>
    <w:rsid w:val="0091119B"/>
    <w:rsid w:val="00920B61"/>
    <w:rsid w:val="00955F34"/>
    <w:rsid w:val="009649AC"/>
    <w:rsid w:val="00973D17"/>
    <w:rsid w:val="00991721"/>
    <w:rsid w:val="009A0058"/>
    <w:rsid w:val="009A1395"/>
    <w:rsid w:val="009A2244"/>
    <w:rsid w:val="009A674B"/>
    <w:rsid w:val="009B2480"/>
    <w:rsid w:val="009B5BA5"/>
    <w:rsid w:val="009E4402"/>
    <w:rsid w:val="009F4934"/>
    <w:rsid w:val="009F5199"/>
    <w:rsid w:val="00A11525"/>
    <w:rsid w:val="00A173ED"/>
    <w:rsid w:val="00A17D35"/>
    <w:rsid w:val="00A35EAE"/>
    <w:rsid w:val="00A44F74"/>
    <w:rsid w:val="00A57904"/>
    <w:rsid w:val="00A71A62"/>
    <w:rsid w:val="00A75361"/>
    <w:rsid w:val="00A75F72"/>
    <w:rsid w:val="00A818D7"/>
    <w:rsid w:val="00A81D17"/>
    <w:rsid w:val="00AA3998"/>
    <w:rsid w:val="00AA54A5"/>
    <w:rsid w:val="00AA7577"/>
    <w:rsid w:val="00AC2216"/>
    <w:rsid w:val="00AC4040"/>
    <w:rsid w:val="00B01308"/>
    <w:rsid w:val="00B01C4C"/>
    <w:rsid w:val="00B0235D"/>
    <w:rsid w:val="00B03A1F"/>
    <w:rsid w:val="00B0680D"/>
    <w:rsid w:val="00B13B6A"/>
    <w:rsid w:val="00B15B6F"/>
    <w:rsid w:val="00B16332"/>
    <w:rsid w:val="00B1746A"/>
    <w:rsid w:val="00B3093B"/>
    <w:rsid w:val="00B333FF"/>
    <w:rsid w:val="00B44419"/>
    <w:rsid w:val="00B461ED"/>
    <w:rsid w:val="00B555FF"/>
    <w:rsid w:val="00B777E9"/>
    <w:rsid w:val="00B80922"/>
    <w:rsid w:val="00B84892"/>
    <w:rsid w:val="00B87790"/>
    <w:rsid w:val="00B91F1B"/>
    <w:rsid w:val="00B95F08"/>
    <w:rsid w:val="00BA78B9"/>
    <w:rsid w:val="00BB05B0"/>
    <w:rsid w:val="00BB2B6D"/>
    <w:rsid w:val="00BB45D7"/>
    <w:rsid w:val="00BC0E66"/>
    <w:rsid w:val="00BC2DF0"/>
    <w:rsid w:val="00BC3DC0"/>
    <w:rsid w:val="00BD355C"/>
    <w:rsid w:val="00BF4146"/>
    <w:rsid w:val="00BF688E"/>
    <w:rsid w:val="00C04CBF"/>
    <w:rsid w:val="00C07137"/>
    <w:rsid w:val="00C105DB"/>
    <w:rsid w:val="00C1215F"/>
    <w:rsid w:val="00C26644"/>
    <w:rsid w:val="00C26CCE"/>
    <w:rsid w:val="00C4557A"/>
    <w:rsid w:val="00C47807"/>
    <w:rsid w:val="00C517EF"/>
    <w:rsid w:val="00C674D2"/>
    <w:rsid w:val="00C73639"/>
    <w:rsid w:val="00C7528F"/>
    <w:rsid w:val="00C92469"/>
    <w:rsid w:val="00C93EA0"/>
    <w:rsid w:val="00C9448D"/>
    <w:rsid w:val="00C978CE"/>
    <w:rsid w:val="00CA5A7F"/>
    <w:rsid w:val="00CB06A8"/>
    <w:rsid w:val="00CB2B40"/>
    <w:rsid w:val="00CD34D2"/>
    <w:rsid w:val="00CD3E6C"/>
    <w:rsid w:val="00CD6CCE"/>
    <w:rsid w:val="00CE4C95"/>
    <w:rsid w:val="00CF307A"/>
    <w:rsid w:val="00D02DF1"/>
    <w:rsid w:val="00D073E1"/>
    <w:rsid w:val="00D078FF"/>
    <w:rsid w:val="00D206A0"/>
    <w:rsid w:val="00D25AC4"/>
    <w:rsid w:val="00D344E2"/>
    <w:rsid w:val="00D46AE7"/>
    <w:rsid w:val="00D56A86"/>
    <w:rsid w:val="00D62AE0"/>
    <w:rsid w:val="00D65EE4"/>
    <w:rsid w:val="00D67DCB"/>
    <w:rsid w:val="00D71E68"/>
    <w:rsid w:val="00D91F52"/>
    <w:rsid w:val="00D930DA"/>
    <w:rsid w:val="00DB54D6"/>
    <w:rsid w:val="00DB56B7"/>
    <w:rsid w:val="00DC7D1B"/>
    <w:rsid w:val="00DD269E"/>
    <w:rsid w:val="00DE0FF4"/>
    <w:rsid w:val="00DF6357"/>
    <w:rsid w:val="00DF6424"/>
    <w:rsid w:val="00DF681C"/>
    <w:rsid w:val="00E02416"/>
    <w:rsid w:val="00E06565"/>
    <w:rsid w:val="00E1110E"/>
    <w:rsid w:val="00E46365"/>
    <w:rsid w:val="00E543D6"/>
    <w:rsid w:val="00E650CF"/>
    <w:rsid w:val="00E675EB"/>
    <w:rsid w:val="00E749F6"/>
    <w:rsid w:val="00E75088"/>
    <w:rsid w:val="00E77C3C"/>
    <w:rsid w:val="00E8154E"/>
    <w:rsid w:val="00E83B14"/>
    <w:rsid w:val="00E85B28"/>
    <w:rsid w:val="00EA1F3D"/>
    <w:rsid w:val="00EA67DC"/>
    <w:rsid w:val="00EA79E8"/>
    <w:rsid w:val="00EB4607"/>
    <w:rsid w:val="00EB751C"/>
    <w:rsid w:val="00EC2FC4"/>
    <w:rsid w:val="00ED2B25"/>
    <w:rsid w:val="00EE0769"/>
    <w:rsid w:val="00F204A5"/>
    <w:rsid w:val="00F33B8C"/>
    <w:rsid w:val="00F35F9A"/>
    <w:rsid w:val="00F4237D"/>
    <w:rsid w:val="00F52168"/>
    <w:rsid w:val="00F57DD6"/>
    <w:rsid w:val="00F62A3E"/>
    <w:rsid w:val="00F64663"/>
    <w:rsid w:val="00F77784"/>
    <w:rsid w:val="00F8210C"/>
    <w:rsid w:val="00FA04CD"/>
    <w:rsid w:val="00FA52CA"/>
    <w:rsid w:val="00FA73B8"/>
    <w:rsid w:val="00FB04AD"/>
    <w:rsid w:val="00FC3B75"/>
    <w:rsid w:val="00FD6970"/>
    <w:rsid w:val="00FE2D7B"/>
    <w:rsid w:val="00FE6E07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46</Pages>
  <Words>9450</Words>
  <Characters>53865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490</cp:revision>
  <dcterms:created xsi:type="dcterms:W3CDTF">2024-05-17T23:07:00Z</dcterms:created>
  <dcterms:modified xsi:type="dcterms:W3CDTF">2024-05-20T14:48:00Z</dcterms:modified>
</cp:coreProperties>
</file>