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0B1" w14:textId="77777777" w:rsidR="006D1F3D" w:rsidRPr="00787732" w:rsidRDefault="006D1F3D" w:rsidP="006D1F3D">
      <w:pPr>
        <w:jc w:val="center"/>
        <w:rPr>
          <w:b/>
          <w:iCs/>
          <w:sz w:val="52"/>
          <w:szCs w:val="52"/>
          <w:u w:val="single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FINDING TRAVEL INSURANCE PLAN FOR STUDENTS</w:t>
      </w:r>
    </w:p>
    <w:p w14:paraId="505EEC2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6496EC8F" w14:textId="77777777" w:rsidR="001E1CDE" w:rsidRPr="007E453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63539A">
        <w:rPr>
          <w:rFonts w:ascii="Times New Roman" w:hAnsi="Times New Roman" w:cs="Times New Roman"/>
          <w:color w:val="000000"/>
          <w:sz w:val="27"/>
          <w:szCs w:val="27"/>
        </w:rPr>
        <w:t>Software Requirements Specification</w:t>
      </w:r>
    </w:p>
    <w:p w14:paraId="0CFE19F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B3707C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932181C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1E1CDE" w14:paraId="45582E1C" w14:textId="77777777" w:rsidTr="43635204">
        <w:trPr>
          <w:trHeight w:val="209"/>
        </w:trPr>
        <w:tc>
          <w:tcPr>
            <w:tcW w:w="2115" w:type="dxa"/>
          </w:tcPr>
          <w:p w14:paraId="71D3DA9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6774B1D5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02D72B66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13A89491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1E1CDE" w14:paraId="7FA93071" w14:textId="77777777" w:rsidTr="43635204">
        <w:trPr>
          <w:trHeight w:val="209"/>
        </w:trPr>
        <w:tc>
          <w:tcPr>
            <w:tcW w:w="2115" w:type="dxa"/>
          </w:tcPr>
          <w:p w14:paraId="62EDB1D3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53CBDAB2" w14:textId="0873C31A" w:rsidR="001E1CDE" w:rsidRDefault="0080321B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Tapabrata Rana</w:t>
            </w:r>
          </w:p>
        </w:tc>
        <w:tc>
          <w:tcPr>
            <w:tcW w:w="2291" w:type="dxa"/>
          </w:tcPr>
          <w:p w14:paraId="4E91BFD8" w14:textId="3A9E5AF5" w:rsidR="001E1CDE" w:rsidRPr="0080321B" w:rsidRDefault="0080321B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80321B">
              <w:rPr>
                <w:rStyle w:val="ui-provider"/>
                <w:sz w:val="27"/>
                <w:szCs w:val="27"/>
              </w:rPr>
              <w:t>Venkataraman Chandrasekar</w:t>
            </w:r>
          </w:p>
        </w:tc>
        <w:tc>
          <w:tcPr>
            <w:tcW w:w="2291" w:type="dxa"/>
          </w:tcPr>
          <w:p w14:paraId="4879B1DC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E1CDE" w14:paraId="6FECF1EE" w14:textId="77777777" w:rsidTr="43635204">
        <w:trPr>
          <w:trHeight w:val="201"/>
        </w:trPr>
        <w:tc>
          <w:tcPr>
            <w:tcW w:w="2115" w:type="dxa"/>
          </w:tcPr>
          <w:p w14:paraId="18B451FE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58BA4953" w14:textId="33070B26" w:rsidR="001E1CDE" w:rsidRDefault="00499DD8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43635204">
              <w:rPr>
                <w:color w:val="000000" w:themeColor="text1"/>
                <w:sz w:val="27"/>
                <w:szCs w:val="27"/>
              </w:rPr>
              <w:t>CSD Interns</w:t>
            </w:r>
          </w:p>
        </w:tc>
        <w:tc>
          <w:tcPr>
            <w:tcW w:w="2291" w:type="dxa"/>
          </w:tcPr>
          <w:p w14:paraId="7D9BDD0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5F7A3FC2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00A2C59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</w:p>
    <w:p w14:paraId="515439F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404DF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8FAB32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74B887A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6392EB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3AC217E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431B77D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D26B0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66083D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ADE37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CFAF27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235851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3FC1D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FBF99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47A6EF51" w14:textId="22AFD09A" w:rsidR="3B77BF12" w:rsidRDefault="3B77BF12" w:rsidP="3B77BF12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FA327AA" w14:textId="77777777" w:rsidR="00475FB6" w:rsidRDefault="00475FB6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F783F" w14:textId="680D8C95" w:rsidR="43635204" w:rsidRDefault="43635204" w:rsidP="43635204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590BA" w14:textId="77777777" w:rsidR="001E1CDE" w:rsidRPr="007E4F93" w:rsidRDefault="001E1CDE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F93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5EFE2608" w14:textId="2589AB4A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>Table of Contents………………………………………………………</w:t>
      </w:r>
      <w:r w:rsidR="34CD0842" w:rsidRPr="43635204">
        <w:rPr>
          <w:rFonts w:ascii="Times New Roman" w:hAnsi="Times New Roman" w:cs="Times New Roman"/>
          <w:sz w:val="27"/>
          <w:szCs w:val="27"/>
        </w:rPr>
        <w:t>….</w:t>
      </w:r>
      <w:r w:rsidRPr="43635204">
        <w:rPr>
          <w:rFonts w:ascii="Times New Roman" w:hAnsi="Times New Roman" w:cs="Times New Roman"/>
          <w:sz w:val="27"/>
          <w:szCs w:val="27"/>
        </w:rPr>
        <w:t>….......II</w:t>
      </w:r>
    </w:p>
    <w:p w14:paraId="5705E16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7A5778D" w14:textId="37E312BB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>1. Introduction………………………………………………………………</w:t>
      </w:r>
      <w:r w:rsidR="55AFE31D" w:rsidRPr="43635204">
        <w:rPr>
          <w:rFonts w:ascii="Times New Roman" w:hAnsi="Times New Roman" w:cs="Times New Roman"/>
          <w:sz w:val="27"/>
          <w:szCs w:val="27"/>
        </w:rPr>
        <w:t>….</w:t>
      </w:r>
      <w:r w:rsidRPr="43635204">
        <w:rPr>
          <w:rFonts w:ascii="Times New Roman" w:hAnsi="Times New Roman" w:cs="Times New Roman"/>
          <w:sz w:val="27"/>
          <w:szCs w:val="27"/>
        </w:rPr>
        <w:t>…1</w:t>
      </w:r>
    </w:p>
    <w:p w14:paraId="41E8201C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1.1 Intended Audience…………………………………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sz w:val="27"/>
          <w:szCs w:val="27"/>
        </w:rPr>
        <w:t>......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01249B62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1.2 Project Scope…………………………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 w:rsidRPr="0036151A">
        <w:rPr>
          <w:rFonts w:ascii="Times New Roman" w:hAnsi="Times New Roman" w:cs="Times New Roman"/>
          <w:sz w:val="27"/>
          <w:szCs w:val="27"/>
        </w:rPr>
        <w:t>……………</w:t>
      </w:r>
      <w:r>
        <w:rPr>
          <w:rFonts w:ascii="Times New Roman" w:hAnsi="Times New Roman" w:cs="Times New Roman"/>
          <w:sz w:val="27"/>
          <w:szCs w:val="27"/>
        </w:rPr>
        <w:t>………………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74699D7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2CAFE82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2. Overall Description……………………………………………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………………</w:t>
      </w:r>
      <w:r>
        <w:rPr>
          <w:rFonts w:ascii="Times New Roman" w:hAnsi="Times New Roman" w:cs="Times New Roman"/>
          <w:sz w:val="27"/>
          <w:szCs w:val="27"/>
        </w:rPr>
        <w:t>.1</w:t>
      </w:r>
    </w:p>
    <w:p w14:paraId="10926E43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 xml:space="preserve">2.1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Operating Environment…………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....1</w:t>
      </w:r>
    </w:p>
    <w:p w14:paraId="5C9CBA2F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9F7F9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36151A">
        <w:rPr>
          <w:rFonts w:ascii="Times New Roman" w:hAnsi="Times New Roman" w:cs="Times New Roman"/>
          <w:color w:val="000000"/>
          <w:sz w:val="27"/>
          <w:szCs w:val="27"/>
        </w:rPr>
        <w:t>3. Requirements……………………………………………………………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.1</w:t>
      </w:r>
    </w:p>
    <w:p w14:paraId="18EF31AE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3.1Login………………………………………………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.2</w:t>
      </w:r>
    </w:p>
    <w:p w14:paraId="2B51A7EB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3.1.1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……....2</w:t>
      </w:r>
    </w:p>
    <w:p w14:paraId="76A3B5B0" w14:textId="77777777" w:rsidR="001E1CDE" w:rsidRPr="007E4F93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3.1.2 Functional Requirements…</w:t>
      </w:r>
      <w:proofErr w:type="gramStart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proofErr w:type="gramEnd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………...2</w:t>
      </w:r>
    </w:p>
    <w:p w14:paraId="017E208B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EB334DC" w14:textId="77777777" w:rsidR="001E1CDE" w:rsidRDefault="001E1CDE" w:rsidP="001E1CDE">
      <w:pPr>
        <w:tabs>
          <w:tab w:val="left" w:pos="1670"/>
        </w:tabs>
        <w:jc w:val="both"/>
        <w:rPr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</w:t>
      </w:r>
    </w:p>
    <w:p w14:paraId="1BFFB6E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C17F50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E203A8D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5731CB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1C21B57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543B119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91E774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20D33CE2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62D36C43" w14:textId="77777777" w:rsidR="001E1CDE" w:rsidRDefault="001E1CDE" w:rsidP="001E1CDE">
      <w:pPr>
        <w:pStyle w:val="NormalWeb"/>
        <w:jc w:val="both"/>
        <w:rPr>
          <w:rFonts w:eastAsiaTheme="minorHAnsi"/>
          <w:sz w:val="32"/>
          <w:szCs w:val="22"/>
        </w:rPr>
      </w:pPr>
    </w:p>
    <w:p w14:paraId="63ED2F1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</w:p>
    <w:p w14:paraId="1D345CA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B16B71">
        <w:rPr>
          <w:b/>
          <w:color w:val="000000"/>
          <w:sz w:val="27"/>
          <w:szCs w:val="27"/>
        </w:rPr>
        <w:t>1. Introduction</w:t>
      </w:r>
    </w:p>
    <w:p w14:paraId="55854F14" w14:textId="56E66B69" w:rsidR="00612C3E" w:rsidRDefault="006371F3" w:rsidP="00612C3E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272C33"/>
        </w:rPr>
      </w:pPr>
      <w:r>
        <w:rPr>
          <w:b/>
          <w:color w:val="000000"/>
          <w:sz w:val="27"/>
          <w:szCs w:val="27"/>
        </w:rPr>
        <w:t xml:space="preserve">    </w:t>
      </w:r>
      <w:r w:rsidR="00612C3E">
        <w:rPr>
          <w:rFonts w:ascii="Roboto" w:hAnsi="Roboto"/>
          <w:b/>
          <w:bCs/>
          <w:color w:val="272C33"/>
        </w:rPr>
        <w:t xml:space="preserve">Problem </w:t>
      </w:r>
      <w:proofErr w:type="gramStart"/>
      <w:r w:rsidR="00612C3E">
        <w:rPr>
          <w:rFonts w:ascii="Roboto" w:hAnsi="Roboto"/>
          <w:b/>
          <w:bCs/>
          <w:color w:val="272C33"/>
        </w:rPr>
        <w:t>Statement :</w:t>
      </w:r>
      <w:proofErr w:type="gramEnd"/>
      <w:r w:rsidR="00612C3E">
        <w:rPr>
          <w:rFonts w:ascii="Roboto" w:hAnsi="Roboto"/>
          <w:b/>
          <w:bCs/>
          <w:color w:val="272C33"/>
        </w:rPr>
        <w:t xml:space="preserve"> Find  insurance plan for students</w:t>
      </w:r>
    </w:p>
    <w:p w14:paraId="36F79027" w14:textId="782DAC4F" w:rsidR="006371F3" w:rsidRPr="006371F3" w:rsidRDefault="006371F3" w:rsidP="00612C3E">
      <w:pPr>
        <w:pStyle w:val="NormalWeb"/>
        <w:shd w:val="clear" w:color="auto" w:fill="FFFFFF"/>
        <w:spacing w:before="0" w:beforeAutospacing="0"/>
        <w:rPr>
          <w:rFonts w:ascii="Roboto" w:hAnsi="Roboto"/>
          <w:color w:val="666666"/>
          <w:sz w:val="21"/>
          <w:szCs w:val="21"/>
          <w:shd w:val="clear" w:color="auto" w:fill="FFFFFF"/>
        </w:rPr>
      </w:pPr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Roboto" w:hAnsi="Roboto"/>
          <w:color w:val="666666"/>
          <w:sz w:val="21"/>
          <w:szCs w:val="21"/>
          <w:shd w:val="clear" w:color="auto" w:fill="FFFFFF"/>
        </w:rPr>
        <w:t>Policybazaar</w:t>
      </w:r>
      <w:proofErr w:type="spellEnd"/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is an Indian </w:t>
      </w:r>
      <w:hyperlink r:id="rId5" w:tgtFrame="_blank" w:history="1">
        <w:r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insurance</w:t>
        </w:r>
      </w:hyperlink>
      <w:r>
        <w:rPr>
          <w:rFonts w:ascii="Roboto" w:hAnsi="Roboto"/>
          <w:color w:val="666666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aggregator</w:t>
        </w:r>
      </w:hyperlink>
      <w:r>
        <w:rPr>
          <w:rFonts w:ascii="Roboto" w:hAnsi="Roboto"/>
          <w:color w:val="666666"/>
          <w:sz w:val="21"/>
          <w:szCs w:val="21"/>
          <w:shd w:val="clear" w:color="auto" w:fill="FFFFFF"/>
        </w:rPr>
        <w:t> and multinational financial technology company ,      automation is done by satisfying the following test scenarios listed below.</w:t>
      </w:r>
    </w:p>
    <w:p w14:paraId="7CD3173B" w14:textId="69A5DF1A" w:rsidR="001E1CDE" w:rsidRDefault="007675B9" w:rsidP="007675B9">
      <w:pPr>
        <w:pStyle w:val="NormalWeb"/>
        <w:numPr>
          <w:ilvl w:val="0"/>
          <w:numId w:val="1"/>
        </w:numPr>
        <w:jc w:val="both"/>
        <w:rPr>
          <w:rStyle w:val="ui-provider"/>
        </w:rPr>
      </w:pPr>
      <w:r>
        <w:rPr>
          <w:rStyle w:val="ui-provider"/>
        </w:rPr>
        <w:t xml:space="preserve">Display three lowest </w:t>
      </w:r>
      <w:proofErr w:type="gramStart"/>
      <w:r>
        <w:rPr>
          <w:rStyle w:val="ui-provider"/>
        </w:rPr>
        <w:t>international  travel</w:t>
      </w:r>
      <w:proofErr w:type="gramEnd"/>
      <w:r>
        <w:rPr>
          <w:rStyle w:val="ui-provider"/>
        </w:rPr>
        <w:t xml:space="preserve"> insurance plan with amount and insurance provider company.</w:t>
      </w:r>
    </w:p>
    <w:p w14:paraId="08B38299" w14:textId="5C42AF57" w:rsidR="007675B9" w:rsidRPr="007675B9" w:rsidRDefault="007675B9" w:rsidP="007675B9">
      <w:pPr>
        <w:pStyle w:val="NormalWeb"/>
        <w:numPr>
          <w:ilvl w:val="0"/>
          <w:numId w:val="1"/>
        </w:numPr>
        <w:jc w:val="both"/>
        <w:rPr>
          <w:rStyle w:val="ui-provider"/>
          <w:color w:val="000000"/>
          <w:sz w:val="27"/>
          <w:szCs w:val="27"/>
        </w:rPr>
      </w:pPr>
      <w:r>
        <w:rPr>
          <w:rStyle w:val="ui-provider"/>
        </w:rPr>
        <w:t xml:space="preserve">Group </w:t>
      </w:r>
      <w:proofErr w:type="gramStart"/>
      <w:r>
        <w:rPr>
          <w:rStyle w:val="ui-provider"/>
        </w:rPr>
        <w:t>of  2</w:t>
      </w:r>
      <w:proofErr w:type="gramEnd"/>
      <w:r>
        <w:rPr>
          <w:rStyle w:val="ui-provider"/>
        </w:rPr>
        <w:t xml:space="preserve"> student people (Age 22,21)</w:t>
      </w:r>
    </w:p>
    <w:p w14:paraId="01147FF7" w14:textId="55F90EA6" w:rsidR="007675B9" w:rsidRPr="007675B9" w:rsidRDefault="007675B9" w:rsidP="007675B9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rStyle w:val="ui-provider"/>
        </w:rPr>
        <w:t xml:space="preserve">For any European country (Suggested Site: </w:t>
      </w:r>
      <w:proofErr w:type="spellStart"/>
      <w:r>
        <w:rPr>
          <w:rStyle w:val="ui-provider"/>
        </w:rPr>
        <w:t>policybazaar</w:t>
      </w:r>
      <w:proofErr w:type="spellEnd"/>
      <w:r>
        <w:rPr>
          <w:rStyle w:val="ui-provider"/>
        </w:rPr>
        <w:t xml:space="preserve"> however you are free to use any other legitimate site)</w:t>
      </w:r>
    </w:p>
    <w:p w14:paraId="492F24D9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1.1 Intended Audience</w:t>
      </w:r>
    </w:p>
    <w:p w14:paraId="30A580C2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7"/>
          <w:szCs w:val="27"/>
        </w:rPr>
        <w:t>Business Unit (BU) SME</w:t>
      </w:r>
    </w:p>
    <w:p w14:paraId="584969D7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Academy coach</w:t>
      </w:r>
    </w:p>
    <w:p w14:paraId="136E555E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Technical Trainer</w:t>
      </w:r>
    </w:p>
    <w:p w14:paraId="0ACDBF15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1.2 Project Scope</w:t>
      </w:r>
    </w:p>
    <w:p w14:paraId="12284A7E" w14:textId="484AB121" w:rsidR="001E1CDE" w:rsidRDefault="001E1CDE" w:rsidP="001E1CDE">
      <w:pPr>
        <w:tabs>
          <w:tab w:val="left" w:pos="1670"/>
        </w:tabs>
        <w:ind w:left="426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 xml:space="preserve">          </w:t>
      </w:r>
      <w:r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This document defines at a functional level the business activities that are encompassed by the system and the rules that apply to them. It also encompasses some of the key </w:t>
      </w:r>
      <w:r w:rsidR="0C984057"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>high- and low-level</w:t>
      </w:r>
      <w:r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technical requirements of the system.</w:t>
      </w:r>
    </w:p>
    <w:p w14:paraId="2EBE90A7" w14:textId="66E56821" w:rsidR="001E1CDE" w:rsidRPr="00A41C88" w:rsidRDefault="001E1CDE" w:rsidP="001E1CDE">
      <w:pPr>
        <w:pStyle w:val="NormalWeb"/>
        <w:ind w:left="42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A41C88">
        <w:rPr>
          <w:color w:val="000000"/>
          <w:sz w:val="27"/>
          <w:szCs w:val="27"/>
        </w:rPr>
        <w:t xml:space="preserve">It draws heavily on both </w:t>
      </w:r>
      <w:r w:rsidR="62FC10C9" w:rsidRPr="00A41C88">
        <w:rPr>
          <w:color w:val="000000"/>
          <w:sz w:val="27"/>
          <w:szCs w:val="27"/>
        </w:rPr>
        <w:t>the proposed</w:t>
      </w:r>
      <w:r w:rsidRPr="00A41C88">
        <w:rPr>
          <w:color w:val="000000"/>
          <w:sz w:val="27"/>
          <w:szCs w:val="27"/>
        </w:rPr>
        <w:t xml:space="preserve"> Framework and Business Rules and the Technical Architecture documents. The scope of the detailed analysis project phase specifies that this document will include.</w:t>
      </w:r>
    </w:p>
    <w:p w14:paraId="5FC01814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Classification of requirements according to their functional areas.</w:t>
      </w:r>
    </w:p>
    <w:p w14:paraId="6768A70E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A description of each process in the system, including their inputs, outputs, and data transformation rules.</w:t>
      </w:r>
    </w:p>
    <w:p w14:paraId="34DDC497" w14:textId="77777777" w:rsidR="001E1CDE" w:rsidRPr="00197512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197512">
        <w:rPr>
          <w:rFonts w:ascii="Times New Roman" w:hAnsi="Times New Roman" w:cs="Times New Roman"/>
          <w:b/>
          <w:sz w:val="27"/>
          <w:szCs w:val="27"/>
        </w:rPr>
        <w:t>2. Overall Description</w:t>
      </w:r>
    </w:p>
    <w:p w14:paraId="3ACB9C0A" w14:textId="77777777" w:rsidR="001E1CDE" w:rsidRPr="00197512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sz w:val="27"/>
          <w:szCs w:val="27"/>
        </w:rPr>
        <w:lastRenderedPageBreak/>
        <w:t xml:space="preserve">2.1 </w:t>
      </w:r>
      <w:r w:rsidRPr="00197512">
        <w:rPr>
          <w:b/>
          <w:color w:val="000000"/>
          <w:sz w:val="27"/>
          <w:szCs w:val="27"/>
        </w:rPr>
        <w:t>Operating Environment</w:t>
      </w:r>
    </w:p>
    <w:p w14:paraId="302DF48A" w14:textId="77777777" w:rsidR="001E1CDE" w:rsidRPr="009803CF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Windows operating system</w:t>
      </w:r>
    </w:p>
    <w:p w14:paraId="6E0B21DB" w14:textId="77777777" w:rsidR="001E1CDE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a</w:t>
      </w: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pplicati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14:paraId="3C1EB297" w14:textId="77777777" w:rsidR="001E1CDE" w:rsidRPr="00197512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3. 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Requirements</w:t>
      </w:r>
    </w:p>
    <w:p w14:paraId="33693575" w14:textId="0B742C74" w:rsidR="001D20C3" w:rsidRPr="00B3714D" w:rsidRDefault="001E1CDE" w:rsidP="43635204">
      <w:pPr>
        <w:spacing w:before="100" w:beforeAutospacing="1" w:after="100" w:afterAutospacing="1" w:line="240" w:lineRule="auto"/>
        <w:ind w:left="426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part of the requirements document serves to present the "</w:t>
      </w:r>
      <w:proofErr w:type="spellStart"/>
      <w:r w:rsidR="00770E4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PolicyBazaar</w:t>
      </w:r>
      <w:proofErr w:type="spellEnd"/>
      <w:r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for </w:t>
      </w:r>
      <w:proofErr w:type="gramStart"/>
      <w:r w:rsidR="00770E4C">
        <w:rPr>
          <w:rFonts w:ascii="Roboto" w:hAnsi="Roboto"/>
          <w:b/>
          <w:bCs/>
          <w:color w:val="272C33"/>
        </w:rPr>
        <w:t>finding  insurance</w:t>
      </w:r>
      <w:proofErr w:type="gramEnd"/>
      <w:r w:rsidR="00770E4C">
        <w:rPr>
          <w:rFonts w:ascii="Roboto" w:hAnsi="Roboto"/>
          <w:b/>
          <w:bCs/>
          <w:color w:val="272C33"/>
        </w:rPr>
        <w:t xml:space="preserve"> plan for students</w:t>
      </w:r>
      <w:r w:rsidR="00770E4C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F39C1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" of the application and </w:t>
      </w:r>
      <w:r w:rsidR="5D636AB0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also,</w:t>
      </w:r>
      <w:r w:rsidR="00EF39C1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we need to extract </w:t>
      </w:r>
      <w:r w:rsidR="00770E4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travel insurance plan , health insurance , car insurance.</w:t>
      </w:r>
    </w:p>
    <w:p w14:paraId="6634A19E" w14:textId="480D8145" w:rsidR="001E1CDE" w:rsidRPr="00197512" w:rsidRDefault="001E1CDE" w:rsidP="002D63C1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color w:val="000000"/>
          <w:sz w:val="27"/>
          <w:szCs w:val="27"/>
        </w:rPr>
        <w:t>3.1.</w:t>
      </w:r>
      <w:r w:rsidR="00B3714D">
        <w:rPr>
          <w:b/>
          <w:color w:val="000000"/>
          <w:sz w:val="27"/>
          <w:szCs w:val="27"/>
        </w:rPr>
        <w:t>1</w:t>
      </w:r>
      <w:r w:rsidRPr="00197512">
        <w:rPr>
          <w:b/>
          <w:color w:val="000000"/>
          <w:sz w:val="27"/>
          <w:szCs w:val="27"/>
        </w:rPr>
        <w:t xml:space="preserve"> Functional Requirements</w:t>
      </w:r>
    </w:p>
    <w:p w14:paraId="0C291B9E" w14:textId="2E008A0A" w:rsidR="002D63C1" w:rsidRDefault="001E1CDE" w:rsidP="002D63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.1 Req0001</w:t>
      </w:r>
    </w:p>
    <w:p w14:paraId="47B02E96" w14:textId="065B2248" w:rsidR="00A9256D" w:rsidRPr="008C27F1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Find travel insurance plan for </w:t>
      </w:r>
      <w:proofErr w:type="gramStart"/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students</w:t>
      </w:r>
      <w:proofErr w:type="gramEnd"/>
    </w:p>
    <w:p w14:paraId="4CF7FC65" w14:textId="70CD823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navigates to the travel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gramEnd"/>
    </w:p>
    <w:p w14:paraId="609A889B" w14:textId="531B312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enters destination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23777AF3" w14:textId="029973C1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trip 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39B4918C" w14:textId="576016EE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5F407675" w14:textId="7BD21C72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medical history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470D5519" w14:textId="29E0E5B0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contact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4ABFBDD9" w14:textId="77777777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gets the student insurance plan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0A4FA8D7" w14:textId="63B3E20B" w:rsidR="00B3714D" w:rsidRDefault="00A9256D" w:rsidP="00A9256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navigates to policy bazaar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gramEnd"/>
      <w:r>
        <w:rPr>
          <w:noProof/>
        </w:rPr>
        <w:t xml:space="preserve"> </w:t>
      </w:r>
    </w:p>
    <w:p w14:paraId="4AD4733E" w14:textId="77777777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6CF4E5" w14:textId="0AF4FBED" w:rsidR="00A9256D" w:rsidRP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1752E" wp14:editId="37CD08AC">
            <wp:extent cx="6576025" cy="2832100"/>
            <wp:effectExtent l="0" t="0" r="0" b="6350"/>
            <wp:docPr id="59159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4981" name="Picture 591594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539" cy="28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85C" w14:textId="77777777" w:rsidR="006F6D1D" w:rsidRDefault="006F6D1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441245" w14:textId="65331FF0" w:rsidR="005A5517" w:rsidRDefault="005A11E1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.2 Req0002</w:t>
      </w:r>
    </w:p>
    <w:p w14:paraId="76442047" w14:textId="0B6F0E84" w:rsidR="00A9256D" w:rsidRPr="008C27F1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Getting a Car Insurance quote</w:t>
      </w:r>
    </w:p>
    <w:p w14:paraId="2E974DBD" w14:textId="004D400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navigates to the car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gramEnd"/>
    </w:p>
    <w:p w14:paraId="7D8E0E91" w14:textId="5EA4D7D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selects city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rto</w:t>
      </w:r>
      <w:proofErr w:type="spellEnd"/>
      <w:proofErr w:type="gramEnd"/>
    </w:p>
    <w:p w14:paraId="4DD1D8BF" w14:textId="5BD2A776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selects car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0674EBD6" w14:textId="33D024D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fills incorrect user details and gets error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</w:p>
    <w:p w14:paraId="4E88190E" w14:textId="0B5296D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navigates to the policy bazaar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gramEnd"/>
    </w:p>
    <w:p w14:paraId="5EC70ADE" w14:textId="77777777" w:rsidR="00A9256D" w:rsidRPr="005A11E1" w:rsidRDefault="00A9256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17281DE" w14:textId="5DFC2B34" w:rsidR="001E1CDE" w:rsidRDefault="001E1CDE" w:rsidP="00A92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8C27F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124681" wp14:editId="1936DECD">
            <wp:extent cx="5757522" cy="2579370"/>
            <wp:effectExtent l="0" t="0" r="0" b="0"/>
            <wp:docPr id="1784335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5837" name="Picture 1784335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37" cy="25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24C6" w14:textId="77777777" w:rsidR="001D20C3" w:rsidRPr="001D20C3" w:rsidRDefault="001D20C3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3.1.2.3 Req0003</w:t>
      </w:r>
    </w:p>
    <w:p w14:paraId="0CD3C634" w14:textId="77777777" w:rsidR="008C27F1" w:rsidRPr="008C27F1" w:rsidRDefault="001E1CDE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8C27F1"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Retrieving all Health Insurance menu items</w:t>
      </w:r>
    </w:p>
    <w:p w14:paraId="05FAAEB5" w14:textId="77777777" w:rsidR="008C27F1" w:rsidRDefault="008C27F1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clicks on health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gramEnd"/>
    </w:p>
    <w:p w14:paraId="3BE51779" w14:textId="17EE0451" w:rsidR="001E1CDE" w:rsidRPr="008C27F1" w:rsidRDefault="008C27F1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displays all health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plans</w:t>
      </w:r>
      <w:proofErr w:type="gramEnd"/>
    </w:p>
    <w:p w14:paraId="746CF1E4" w14:textId="77777777" w:rsidR="00B3714D" w:rsidRDefault="00B3714D">
      <w:pPr>
        <w:rPr>
          <w:noProof/>
        </w:rPr>
      </w:pPr>
    </w:p>
    <w:p w14:paraId="5EC243EA" w14:textId="5B5F7E78" w:rsidR="00BF2D48" w:rsidRDefault="008C27F1">
      <w:r>
        <w:rPr>
          <w:noProof/>
        </w:rPr>
        <w:drawing>
          <wp:inline distT="0" distB="0" distL="0" distR="0" wp14:anchorId="7983B0A2" wp14:editId="40311595">
            <wp:extent cx="6479198" cy="2621260"/>
            <wp:effectExtent l="0" t="0" r="0" b="8255"/>
            <wp:docPr id="1962973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3422" name="Picture 19629734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52" cy="2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48" w:rsidSect="009F44C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9D2"/>
    <w:multiLevelType w:val="hybridMultilevel"/>
    <w:tmpl w:val="C220CC04"/>
    <w:lvl w:ilvl="0" w:tplc="CA70E092">
      <w:start w:val="1"/>
      <w:numFmt w:val="decimal"/>
      <w:lvlText w:val="%1."/>
      <w:lvlJc w:val="left"/>
      <w:pPr>
        <w:ind w:left="644" w:hanging="360"/>
      </w:pPr>
      <w:rPr>
        <w:rFonts w:ascii="Roboto" w:hAnsi="Roboto" w:hint="default"/>
        <w:color w:val="272C33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0483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DE"/>
    <w:rsid w:val="00016E0E"/>
    <w:rsid w:val="001D20C3"/>
    <w:rsid w:val="001E1CDE"/>
    <w:rsid w:val="002D63C1"/>
    <w:rsid w:val="003C47FE"/>
    <w:rsid w:val="00475FB6"/>
    <w:rsid w:val="00481B9D"/>
    <w:rsid w:val="00499DD8"/>
    <w:rsid w:val="00527B55"/>
    <w:rsid w:val="005A11E1"/>
    <w:rsid w:val="005A5517"/>
    <w:rsid w:val="00612C3E"/>
    <w:rsid w:val="00635BAE"/>
    <w:rsid w:val="006371F3"/>
    <w:rsid w:val="006402EF"/>
    <w:rsid w:val="006D1F3D"/>
    <w:rsid w:val="006F6D1D"/>
    <w:rsid w:val="007675B9"/>
    <w:rsid w:val="00770E4C"/>
    <w:rsid w:val="0080321B"/>
    <w:rsid w:val="008648B3"/>
    <w:rsid w:val="008C27F1"/>
    <w:rsid w:val="009F44C2"/>
    <w:rsid w:val="00A9256D"/>
    <w:rsid w:val="00B3714D"/>
    <w:rsid w:val="00BF2D48"/>
    <w:rsid w:val="00E1398A"/>
    <w:rsid w:val="00E5723B"/>
    <w:rsid w:val="00EF39C1"/>
    <w:rsid w:val="00FB064B"/>
    <w:rsid w:val="08226E1E"/>
    <w:rsid w:val="08B0A4A1"/>
    <w:rsid w:val="0C984057"/>
    <w:rsid w:val="272FE0FD"/>
    <w:rsid w:val="34CD0842"/>
    <w:rsid w:val="3AAF6C84"/>
    <w:rsid w:val="3B77BF12"/>
    <w:rsid w:val="43635204"/>
    <w:rsid w:val="48FF7911"/>
    <w:rsid w:val="55AFE31D"/>
    <w:rsid w:val="5D636AB0"/>
    <w:rsid w:val="62FC10C9"/>
    <w:rsid w:val="69DF286A"/>
    <w:rsid w:val="7B148977"/>
    <w:rsid w:val="7E43BB2B"/>
    <w:rsid w:val="7F7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3E43"/>
  <w15:chartTrackingRefBased/>
  <w15:docId w15:val="{48D10359-4253-4B7C-B3CB-D14C37C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1CDE"/>
    <w:rPr>
      <w:color w:val="0000FF"/>
      <w:u w:val="single"/>
    </w:rPr>
  </w:style>
  <w:style w:type="character" w:customStyle="1" w:styleId="ui-provider">
    <w:name w:val="ui-provider"/>
    <w:basedOn w:val="DefaultParagraphFont"/>
    <w:rsid w:val="0076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1e6a0b1c07e86b4JmltdHM9MTcxMzM5ODQwMCZpZ3VpZD0yMDI3MTU2OS0xNjFkLTZmYmYtMzFlNi0wMTZhMTdiMDZlMDEmaW5zaWQ9NTYzMQ&amp;ptn=3&amp;ver=2&amp;hsh=3&amp;fclid=20271569-161d-6fbf-31e6-016a17b06e01&amp;u=a1L3NlYXJjaD9xPURhdGElMjBhZ2dyZWdhdGlvbiUyMHdpa2lwZWRpYSZmb3JtPVdJS0lSRQ&amp;nt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ck/a?!&amp;&amp;p=41a4e1cae9fe1597JmltdHM9MTcxMzM5ODQwMCZpZ3VpZD0yMDI3MTU2OS0xNjFkLTZmYmYtMzFlNi0wMTZhMTdiMDZlMDEmaW5zaWQ9NTYzMA&amp;ptn=3&amp;ver=2&amp;hsh=3&amp;fclid=20271569-161d-6fbf-31e6-016a17b06e01&amp;u=a1L3NlYXJjaD9xPUluc3VyYW5jZSUyMHdpa2lwZWRpYSZmb3JtPVdJS0lSRQ&amp;nt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Rana, Tapabrata (Contractor)</cp:lastModifiedBy>
  <cp:revision>3</cp:revision>
  <dcterms:created xsi:type="dcterms:W3CDTF">2024-04-18T11:09:00Z</dcterms:created>
  <dcterms:modified xsi:type="dcterms:W3CDTF">2024-04-18T17:19:00Z</dcterms:modified>
</cp:coreProperties>
</file>