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B9AA1" w14:textId="62D88F1C" w:rsidR="00E85F0C" w:rsidRPr="00CF77DF" w:rsidRDefault="00B368CC">
      <w:pPr>
        <w:rPr>
          <w:sz w:val="36"/>
          <w:szCs w:val="36"/>
        </w:rPr>
      </w:pPr>
      <w:r w:rsidRPr="00CF77DF">
        <w:rPr>
          <w:sz w:val="36"/>
          <w:szCs w:val="36"/>
        </w:rPr>
        <w:t xml:space="preserve">Genetic Algorithm: </w:t>
      </w:r>
      <w:r w:rsidR="00CF77DF" w:rsidRPr="00CF77DF">
        <w:rPr>
          <w:sz w:val="36"/>
          <w:szCs w:val="36"/>
        </w:rPr>
        <w:t>The Happiness Pursuit</w:t>
      </w:r>
      <w:r w:rsidR="00CF77DF">
        <w:rPr>
          <w:sz w:val="36"/>
          <w:szCs w:val="36"/>
        </w:rPr>
        <w:t xml:space="preserve"> </w:t>
      </w:r>
      <w:r w:rsidR="00CF77DF" w:rsidRPr="00CF77DF">
        <w:rPr>
          <w:sz w:val="36"/>
          <w:szCs w:val="36"/>
        </w:rPr>
        <w:t>(Knapsack Problem)</w:t>
      </w:r>
    </w:p>
    <w:p w14:paraId="360A51BE" w14:textId="6430CBFB" w:rsidR="00CF77DF" w:rsidRDefault="00CF77DF">
      <w:pPr>
        <w:pBdr>
          <w:bottom w:val="single" w:sz="6" w:space="1" w:color="auto"/>
        </w:pBdr>
      </w:pPr>
      <w:r>
        <w:t xml:space="preserve">Tapadyuti Maiti | Simi </w:t>
      </w:r>
      <w:proofErr w:type="spellStart"/>
      <w:r>
        <w:t>Golbert</w:t>
      </w:r>
      <w:proofErr w:type="spellEnd"/>
      <w:r>
        <w:t xml:space="preserve"> Foss </w:t>
      </w:r>
    </w:p>
    <w:p w14:paraId="6671239D" w14:textId="0F75B4D6" w:rsidR="00CF77DF" w:rsidRPr="004038B8" w:rsidRDefault="00CF77DF">
      <w:pPr>
        <w:rPr>
          <w:b/>
          <w:bCs/>
        </w:rPr>
      </w:pPr>
      <w:r w:rsidRPr="004038B8">
        <w:rPr>
          <w:b/>
          <w:bCs/>
        </w:rPr>
        <w:t xml:space="preserve">Problem: </w:t>
      </w:r>
    </w:p>
    <w:p w14:paraId="33D9DBF2" w14:textId="77777777" w:rsidR="004F4098" w:rsidRDefault="00CF77DF">
      <w:r>
        <w:t xml:space="preserve">We have chosen the specific problem of finding the exact trail of activities list to achieve the maximum happiness factor through the day through Genetic Algorithm. Though this problem is essentially maps into Knapsack Problem, but we had faced few major roadblocks to convert it into solid code. </w:t>
      </w:r>
    </w:p>
    <w:p w14:paraId="5127312E" w14:textId="77777777" w:rsidR="004038B8" w:rsidRDefault="00CF77DF">
      <w:r>
        <w:br/>
      </w:r>
      <w:r w:rsidR="004F4098" w:rsidRPr="004038B8">
        <w:rPr>
          <w:b/>
          <w:bCs/>
        </w:rPr>
        <w:t>Inspiration:</w:t>
      </w:r>
      <w:r w:rsidR="004F4098">
        <w:t xml:space="preserve"> </w:t>
      </w:r>
    </w:p>
    <w:p w14:paraId="1D18D22B" w14:textId="2DA4EEDE" w:rsidR="004F4098" w:rsidRDefault="004F4098">
      <w:r>
        <w:t>There has been lot of work going on to lead a beautiful and happy, calm, poised life as a Human being. Our initial thought was to solve this problem through genetic algorithm as it follows how our gene gets mutated naturally to cope up with the current nature. We gave a try to solve this problem by finding out the most optimal list of activities along with its reward points associated with Happiness.</w:t>
      </w:r>
      <w:r w:rsidR="004038B8">
        <w:t xml:space="preserve"> </w:t>
      </w:r>
      <w:r>
        <w:t>Albeit</w:t>
      </w:r>
      <w:r w:rsidR="00C104FE">
        <w:t>,</w:t>
      </w:r>
      <w:r>
        <w:t xml:space="preserve"> by doing </w:t>
      </w:r>
      <w:proofErr w:type="gramStart"/>
      <w:r>
        <w:t>these list of activity</w:t>
      </w:r>
      <w:proofErr w:type="gramEnd"/>
      <w:r>
        <w:t xml:space="preserve"> can’t </w:t>
      </w:r>
      <w:r w:rsidR="004038B8">
        <w:t>guarantee</w:t>
      </w:r>
      <w:r>
        <w:t xml:space="preserve"> to become Happy, but </w:t>
      </w:r>
      <w:r w:rsidR="004038B8">
        <w:t>it</w:t>
      </w:r>
      <w:r w:rsidR="0000176F">
        <w:t>’</w:t>
      </w:r>
      <w:r w:rsidR="004038B8">
        <w:t xml:space="preserve">s </w:t>
      </w:r>
      <w:r>
        <w:t xml:space="preserve">a try is a worth. </w:t>
      </w:r>
    </w:p>
    <w:p w14:paraId="661FBA15" w14:textId="67968A80" w:rsidR="004F4098" w:rsidRDefault="004F4098">
      <w:r>
        <w:t>We have found out list of 78 Activities and ranked them accordingly with its reward p</w:t>
      </w:r>
      <w:r w:rsidR="004038B8">
        <w:t>oints associated with the approximate time taken to finish it. We accept the fact that these reward point can vary person to person.</w:t>
      </w:r>
    </w:p>
    <w:p w14:paraId="154C33B5" w14:textId="6E5854C7" w:rsidR="004038B8" w:rsidRPr="004038B8" w:rsidRDefault="004038B8">
      <w:pPr>
        <w:rPr>
          <w:b/>
          <w:bCs/>
        </w:rPr>
      </w:pPr>
      <w:r w:rsidRPr="004038B8">
        <w:rPr>
          <w:b/>
          <w:bCs/>
        </w:rPr>
        <w:t xml:space="preserve">Implementation Detail: </w:t>
      </w:r>
    </w:p>
    <w:p w14:paraId="03E79BE4" w14:textId="36979B4C" w:rsidR="004038B8" w:rsidRDefault="004038B8" w:rsidP="004038B8">
      <w:r>
        <w:t>Flow of Data: Sequentially Downwards which wraps all the downwards entity.</w:t>
      </w:r>
    </w:p>
    <w:p w14:paraId="67D595F8" w14:textId="3AA3BD07" w:rsidR="004038B8" w:rsidRPr="004038B8" w:rsidRDefault="004038B8" w:rsidP="004038B8">
      <w:r w:rsidRPr="004038B8">
        <w:rPr>
          <w:b/>
          <w:bCs/>
        </w:rPr>
        <w:t xml:space="preserve"> Generation: </w:t>
      </w:r>
      <w:r>
        <w:t>It contains whole population.</w:t>
      </w:r>
    </w:p>
    <w:p w14:paraId="10E8B9A9" w14:textId="0AA0171F" w:rsidR="004038B8" w:rsidRPr="004038B8" w:rsidRDefault="004038B8" w:rsidP="004038B8">
      <w:pPr>
        <w:ind w:left="720"/>
      </w:pPr>
      <w:r w:rsidRPr="004038B8">
        <w:rPr>
          <w:b/>
          <w:bCs/>
        </w:rPr>
        <w:t>Population</w:t>
      </w:r>
      <w:r>
        <w:rPr>
          <w:b/>
          <w:bCs/>
        </w:rPr>
        <w:t xml:space="preserve">: </w:t>
      </w:r>
      <w:r w:rsidRPr="004038B8">
        <w:t xml:space="preserve">Consists of Many Colonies </w:t>
      </w:r>
    </w:p>
    <w:p w14:paraId="46CEEF8E" w14:textId="4B65C891" w:rsidR="004038B8" w:rsidRPr="004038B8" w:rsidRDefault="004038B8" w:rsidP="004038B8">
      <w:pPr>
        <w:ind w:left="1440"/>
      </w:pPr>
      <w:r w:rsidRPr="004038B8">
        <w:rPr>
          <w:b/>
          <w:bCs/>
        </w:rPr>
        <w:t>Colonies</w:t>
      </w:r>
      <w:r>
        <w:rPr>
          <w:b/>
          <w:bCs/>
        </w:rPr>
        <w:t xml:space="preserve">: </w:t>
      </w:r>
      <w:r>
        <w:t xml:space="preserve">Constraint of containing </w:t>
      </w:r>
      <w:r w:rsidR="00E66874">
        <w:t>a no more than specific number of Persons in it.</w:t>
      </w:r>
    </w:p>
    <w:p w14:paraId="3E3D2E4D" w14:textId="6CD5F98F" w:rsidR="004038B8" w:rsidRPr="004038B8" w:rsidRDefault="004038B8" w:rsidP="004038B8">
      <w:pPr>
        <w:ind w:left="1440" w:firstLine="720"/>
        <w:rPr>
          <w:b/>
          <w:bCs/>
        </w:rPr>
      </w:pPr>
      <w:r w:rsidRPr="004038B8">
        <w:rPr>
          <w:b/>
          <w:bCs/>
        </w:rPr>
        <w:t>Persons</w:t>
      </w:r>
      <w:r w:rsidR="00E66874">
        <w:rPr>
          <w:b/>
          <w:bCs/>
        </w:rPr>
        <w:t xml:space="preserve">: </w:t>
      </w:r>
      <w:r w:rsidR="00E66874" w:rsidRPr="00E66874">
        <w:t>It contains a Chromos</w:t>
      </w:r>
      <w:r w:rsidR="00E66874">
        <w:t>om</w:t>
      </w:r>
      <w:r w:rsidR="00E66874" w:rsidRPr="00E66874">
        <w:t>e</w:t>
      </w:r>
      <w:r w:rsidR="00E66874">
        <w:rPr>
          <w:b/>
          <w:bCs/>
        </w:rPr>
        <w:t xml:space="preserve"> </w:t>
      </w:r>
    </w:p>
    <w:p w14:paraId="33806148" w14:textId="63F9C78A" w:rsidR="004038B8" w:rsidRPr="00E66874" w:rsidRDefault="004038B8" w:rsidP="004038B8">
      <w:pPr>
        <w:ind w:left="2160" w:firstLine="720"/>
      </w:pPr>
      <w:r w:rsidRPr="004038B8">
        <w:rPr>
          <w:b/>
          <w:bCs/>
        </w:rPr>
        <w:t>Chromosome</w:t>
      </w:r>
      <w:r w:rsidR="00E66874">
        <w:rPr>
          <w:b/>
          <w:bCs/>
        </w:rPr>
        <w:t xml:space="preserve">: </w:t>
      </w:r>
      <w:r w:rsidR="00E66874">
        <w:t xml:space="preserve">Defining Character of Person through List of Activity </w:t>
      </w:r>
    </w:p>
    <w:p w14:paraId="6F9D473B" w14:textId="71BE340E" w:rsidR="00E66874" w:rsidRDefault="004038B8" w:rsidP="00E66874">
      <w:pPr>
        <w:ind w:left="5040"/>
      </w:pPr>
      <w:r w:rsidRPr="004038B8">
        <w:rPr>
          <w:b/>
          <w:bCs/>
        </w:rPr>
        <w:t>Set of Genes:</w:t>
      </w:r>
      <w:r>
        <w:t xml:space="preserve"> Represent Specific Activity Encoded by specific A-G-T-C Sequence which may or may not be same</w:t>
      </w:r>
      <w:r w:rsidR="00E66874">
        <w:t xml:space="preserve"> </w:t>
      </w:r>
      <w:r>
        <w:t xml:space="preserve">with </w:t>
      </w:r>
      <w:r w:rsidR="0000176F">
        <w:t>another</w:t>
      </w:r>
      <w:r>
        <w:t xml:space="preserve"> Person, as happens Naturally.</w:t>
      </w:r>
    </w:p>
    <w:p w14:paraId="2E4DE029" w14:textId="4022B9B1" w:rsidR="004038B8" w:rsidRDefault="004038B8" w:rsidP="00E66874">
      <w:r>
        <w:t xml:space="preserve">Following Steps were </w:t>
      </w:r>
      <w:r w:rsidR="00E66874">
        <w:t xml:space="preserve">implemented sequentially to solve the problem through genetic algorithm: </w:t>
      </w:r>
    </w:p>
    <w:p w14:paraId="0F3AA494" w14:textId="558B716A" w:rsidR="00E66874" w:rsidRDefault="00E66874" w:rsidP="00E66874">
      <w:pPr>
        <w:pStyle w:val="ListParagraph"/>
        <w:numPr>
          <w:ilvl w:val="0"/>
          <w:numId w:val="2"/>
        </w:numPr>
      </w:pPr>
      <w:r w:rsidRPr="00E66874">
        <w:t>Load Data from Excel Sheet an</w:t>
      </w:r>
      <w:r>
        <w:t>d</w:t>
      </w:r>
      <w:r w:rsidRPr="00E66874">
        <w:t xml:space="preserve"> </w:t>
      </w:r>
      <w:proofErr w:type="spellStart"/>
      <w:r w:rsidR="0000176F">
        <w:t>i</w:t>
      </w:r>
      <w:r w:rsidRPr="00E66874">
        <w:t>nitialise</w:t>
      </w:r>
      <w:proofErr w:type="spellEnd"/>
      <w:r w:rsidRPr="00E66874">
        <w:t xml:space="preserve"> Gene Symbol Table</w:t>
      </w:r>
    </w:p>
    <w:p w14:paraId="46F604FD" w14:textId="5E33FFE0" w:rsidR="00E66874" w:rsidRDefault="00E66874" w:rsidP="00E66874">
      <w:pPr>
        <w:pStyle w:val="ListParagraph"/>
        <w:numPr>
          <w:ilvl w:val="0"/>
          <w:numId w:val="2"/>
        </w:numPr>
      </w:pPr>
      <w:proofErr w:type="spellStart"/>
      <w:r w:rsidRPr="00E66874">
        <w:t>Initilialise</w:t>
      </w:r>
      <w:proofErr w:type="spellEnd"/>
      <w:r w:rsidRPr="00E66874">
        <w:t xml:space="preserve"> the Weighted Activity Graph</w:t>
      </w:r>
    </w:p>
    <w:p w14:paraId="0BEC1D6E" w14:textId="242BBE2B" w:rsidR="00E66874" w:rsidRDefault="00E66874" w:rsidP="00E66874">
      <w:pPr>
        <w:pStyle w:val="ListParagraph"/>
        <w:numPr>
          <w:ilvl w:val="0"/>
          <w:numId w:val="2"/>
        </w:numPr>
      </w:pPr>
      <w:r>
        <w:t>Make Generation 0 of 4 initial members</w:t>
      </w:r>
    </w:p>
    <w:p w14:paraId="68FA6E7D" w14:textId="3A539A41" w:rsidR="00E66874" w:rsidRDefault="00E66874" w:rsidP="00E66874">
      <w:pPr>
        <w:pStyle w:val="ListParagraph"/>
        <w:numPr>
          <w:ilvl w:val="0"/>
          <w:numId w:val="2"/>
        </w:numPr>
      </w:pPr>
      <w:r>
        <w:t>Do Evolution till 100.</w:t>
      </w:r>
    </w:p>
    <w:p w14:paraId="345173CD" w14:textId="618AD1BD" w:rsidR="00E66874" w:rsidRDefault="00E66874" w:rsidP="00E66874">
      <w:pPr>
        <w:pStyle w:val="ListParagraph"/>
        <w:numPr>
          <w:ilvl w:val="0"/>
          <w:numId w:val="2"/>
        </w:numPr>
      </w:pPr>
      <w:r>
        <w:t xml:space="preserve">Plot the result in </w:t>
      </w:r>
      <w:proofErr w:type="spellStart"/>
      <w:r>
        <w:t>JChart</w:t>
      </w:r>
      <w:proofErr w:type="spellEnd"/>
      <w:r w:rsidR="0000176F">
        <w:t>.</w:t>
      </w:r>
    </w:p>
    <w:p w14:paraId="10865DA6" w14:textId="66D37117" w:rsidR="00E66874" w:rsidRDefault="00E66874" w:rsidP="00E66874">
      <w:pPr>
        <w:ind w:left="360"/>
      </w:pPr>
    </w:p>
    <w:p w14:paraId="6E7CFB08" w14:textId="59B56326" w:rsidR="0000176F" w:rsidRDefault="0000176F">
      <w:pPr>
        <w:rPr>
          <w:b/>
          <w:bCs/>
        </w:rPr>
      </w:pPr>
      <w:r w:rsidRPr="0000176F">
        <w:rPr>
          <w:b/>
          <w:bCs/>
        </w:rPr>
        <w:lastRenderedPageBreak/>
        <w:t>Genetic Code</w:t>
      </w:r>
      <w:r>
        <w:rPr>
          <w:b/>
          <w:bCs/>
        </w:rPr>
        <w:t xml:space="preserve">: </w:t>
      </w:r>
    </w:p>
    <w:p w14:paraId="5E7189C8" w14:textId="647CDF6E" w:rsidR="0000176F" w:rsidRDefault="0000176F">
      <w:r>
        <w:t>In our model each Person has a chromosome, which contains sequence of Gene. Each Person’s Activities total summation is equal to 16 hours. Each Activity from the excel list is encoded in terms of “A</w:t>
      </w:r>
      <w:proofErr w:type="gramStart"/>
      <w:r>
        <w:t>”,“</w:t>
      </w:r>
      <w:proofErr w:type="gramEnd"/>
      <w:r>
        <w:t xml:space="preserve">G”,”C”,”T” sequence(length of 4) for representation purpose. Essentially each activity denotes a Gene in the chromosome. Here all the activities are represented as the </w:t>
      </w:r>
      <w:r w:rsidR="00BE5333">
        <w:t xml:space="preserve">nodes and edge weight is defined as the reward point of each activity. </w:t>
      </w:r>
      <w:r>
        <w:t>All the activities are inter- connected in the weighted edge graph with each other.</w:t>
      </w:r>
    </w:p>
    <w:p w14:paraId="504FEF31" w14:textId="179374F5" w:rsidR="0000176F" w:rsidRPr="0000176F" w:rsidRDefault="0000176F">
      <w:r>
        <w:t xml:space="preserve">All the incoming </w:t>
      </w:r>
      <w:r w:rsidR="00BE5333">
        <w:t>edges to a node have the same weight as that of its node(activity)’s reward point.</w:t>
      </w:r>
    </w:p>
    <w:p w14:paraId="52560C00" w14:textId="0EFAA3D6" w:rsidR="0000176F" w:rsidRDefault="0000176F">
      <w:pPr>
        <w:rPr>
          <w:b/>
          <w:bCs/>
        </w:rPr>
      </w:pPr>
      <w:r w:rsidRPr="0000176F">
        <w:rPr>
          <w:b/>
          <w:bCs/>
        </w:rPr>
        <w:t>Gene Expression</w:t>
      </w:r>
      <w:r>
        <w:rPr>
          <w:b/>
          <w:bCs/>
        </w:rPr>
        <w:t>:</w:t>
      </w:r>
    </w:p>
    <w:p w14:paraId="406C117F" w14:textId="0992B522" w:rsidR="00BE5333" w:rsidRDefault="00BE5333">
      <w:r>
        <w:t>It is the sequence of Each Activities encode in terms of “AGCT” whose length can vary person to person.</w:t>
      </w:r>
    </w:p>
    <w:p w14:paraId="3ACF0D7B" w14:textId="0F8648D6" w:rsidR="00BE5333" w:rsidRPr="00BA69E4" w:rsidRDefault="00BE5333">
      <w:pPr>
        <w:rPr>
          <w:b/>
          <w:bCs/>
        </w:rPr>
      </w:pPr>
      <w:r w:rsidRPr="00BA69E4">
        <w:rPr>
          <w:b/>
          <w:bCs/>
        </w:rPr>
        <w:t xml:space="preserve">Person 1: </w:t>
      </w:r>
    </w:p>
    <w:p w14:paraId="5C3B7FCA" w14:textId="3444F456" w:rsidR="00BE5333" w:rsidRDefault="00BE5333">
      <w:r w:rsidRPr="00BE5333">
        <w:t>AAGG-ATGT-ATCT-ACTA-ATCT-AACT-AAAA-AATA-AAAG-CAAG-CAAT-AAAA-CACT-AGAC-ATTG-AATT-CATA-ATCA-ACGT-CACT-AACT-CATA-ACTA-ATAG-AAAG-AAGC-AGTT-AGCC-AAAG-ATGT-CAAA-CACG-AACG-ACTA-AATA-AAAG</w:t>
      </w:r>
    </w:p>
    <w:p w14:paraId="2E03B656" w14:textId="1D264755" w:rsidR="00BE5333" w:rsidRDefault="00BE5333">
      <w:r>
        <w:t xml:space="preserve">Which is essentially coded in a format of list of activity: </w:t>
      </w:r>
    </w:p>
    <w:p w14:paraId="77558822" w14:textId="3BF07873" w:rsidR="00BE5333" w:rsidRDefault="00BE5333" w:rsidP="00BE5333">
      <w:r>
        <w:t xml:space="preserve">Eating healthy food| health management| Eating Ice Cream |Smoking | Cycling |Cycling |Maintaining cleanliness| Non-Alcoholic Party |Watching Comedy shows | Interacting with friends |Non-Alcoholic Party | Donate Something. |Gratitude feelings |yoga |Visit to Salon |Getting News Update |Reading Magazine| health management Planning </w:t>
      </w:r>
      <w:proofErr w:type="gramStart"/>
      <w:r>
        <w:t>daily</w:t>
      </w:r>
      <w:proofErr w:type="gramEnd"/>
      <w:r>
        <w:t xml:space="preserve"> Activities |Singing |M</w:t>
      </w:r>
      <w:bookmarkStart w:id="0" w:name="_GoBack"/>
      <w:bookmarkEnd w:id="0"/>
      <w:r>
        <w:t xml:space="preserve">aintaining cleanliness |Going out for a coffee |Gratitude feelings| Doing adventure </w:t>
      </w:r>
      <w:proofErr w:type="spellStart"/>
      <w:r>
        <w:t>sports|Singing|Calculating</w:t>
      </w:r>
      <w:proofErr w:type="spellEnd"/>
      <w:r>
        <w:t xml:space="preserve"> Budget | Read A Good Book. |Eating healthy food| Exposure to sunlight| Swimming |Decorating Home |Giving| Donate Something. |Smiling | Baking Cookies |Gratitude feelings| Getting News Update | Reading Magazine| Visiting Friend |Going out for a coffee |</w:t>
      </w:r>
    </w:p>
    <w:p w14:paraId="5EEBD739" w14:textId="6D62CBF2" w:rsidR="00BE5333" w:rsidRDefault="00BE5333" w:rsidP="00BE5333">
      <w:r>
        <w:t xml:space="preserve"> </w:t>
      </w:r>
    </w:p>
    <w:p w14:paraId="545E5A1D" w14:textId="1B6E370F" w:rsidR="00BE5333" w:rsidRDefault="00BE5333">
      <w:r w:rsidRPr="00BE5333">
        <w:t>Total Reward Point 116.89</w:t>
      </w:r>
      <w:r>
        <w:t xml:space="preserve"> || </w:t>
      </w:r>
      <w:r w:rsidRPr="00BE5333">
        <w:t>Total Time :960.0</w:t>
      </w:r>
    </w:p>
    <w:p w14:paraId="1F62A2F6" w14:textId="77777777" w:rsidR="00BE5333" w:rsidRPr="00BE5333" w:rsidRDefault="00BE5333"/>
    <w:p w14:paraId="6143D111" w14:textId="37A06F56" w:rsidR="0000176F" w:rsidRDefault="0000176F">
      <w:pPr>
        <w:rPr>
          <w:b/>
          <w:bCs/>
        </w:rPr>
      </w:pPr>
      <w:r w:rsidRPr="0000176F">
        <w:rPr>
          <w:b/>
          <w:bCs/>
        </w:rPr>
        <w:t>Fitness Function</w:t>
      </w:r>
      <w:r>
        <w:rPr>
          <w:b/>
          <w:bCs/>
        </w:rPr>
        <w:t>:</w:t>
      </w:r>
    </w:p>
    <w:p w14:paraId="5F78D879" w14:textId="77777777" w:rsidR="001F56D8" w:rsidRDefault="00BE5333">
      <w:r>
        <w:t>It defined as the</w:t>
      </w:r>
      <w:r w:rsidR="001F56D8">
        <w:t>:</w:t>
      </w:r>
    </w:p>
    <w:p w14:paraId="5FA1E6BD" w14:textId="77777777" w:rsidR="001F56D8" w:rsidRDefault="001F56D8"/>
    <w:p w14:paraId="3AD80F32" w14:textId="7C2B7BBC" w:rsidR="001F56D8" w:rsidRDefault="001F56D8">
      <w:r>
        <w:t xml:space="preserve">Fitness of a Person    =     ____________ </w:t>
      </w:r>
      <w:r w:rsidRPr="001F56D8">
        <w:rPr>
          <w:u w:val="single"/>
        </w:rPr>
        <w:t>S</w:t>
      </w:r>
      <w:r w:rsidR="00BE5333" w:rsidRPr="001F56D8">
        <w:rPr>
          <w:u w:val="single"/>
        </w:rPr>
        <w:t>um of total reward point</w:t>
      </w:r>
      <w:r w:rsidR="005F7927" w:rsidRPr="001F56D8">
        <w:rPr>
          <w:u w:val="single"/>
        </w:rPr>
        <w:t>s of a Person</w:t>
      </w:r>
      <w:r>
        <w:rPr>
          <w:u w:val="single"/>
        </w:rPr>
        <w:t>___________________</w:t>
      </w:r>
    </w:p>
    <w:p w14:paraId="3BD98A7B" w14:textId="5AF1C8CC" w:rsidR="001F56D8" w:rsidRDefault="005F7927">
      <w:r>
        <w:t xml:space="preserve"> </w:t>
      </w:r>
      <w:r w:rsidR="001F56D8">
        <w:t xml:space="preserve">                                                            </w:t>
      </w:r>
      <w:r w:rsidR="00BE5333">
        <w:t>Maximum Reward point that can be</w:t>
      </w:r>
      <w:r w:rsidR="001F56D8">
        <w:t xml:space="preserve"> achieved (960)</w:t>
      </w:r>
    </w:p>
    <w:p w14:paraId="20DBFEC6" w14:textId="722FC055" w:rsidR="00BE5333" w:rsidRPr="00BE5333" w:rsidRDefault="001F56D8">
      <w:r>
        <w:t>In our case</w:t>
      </w:r>
      <w:r w:rsidR="00ED2297">
        <w:t>,</w:t>
      </w:r>
      <w:r>
        <w:t xml:space="preserve"> all the activity </w:t>
      </w:r>
      <w:proofErr w:type="gramStart"/>
      <w:r>
        <w:t>have</w:t>
      </w:r>
      <w:proofErr w:type="gramEnd"/>
      <w:r>
        <w:t xml:space="preserve"> reward points associated with range of 1-10</w:t>
      </w:r>
      <w:r w:rsidR="00ED2297">
        <w:t xml:space="preserve"> </w:t>
      </w:r>
      <w:r>
        <w:t>points and time taken to complete each activity in span of 5 – 60 minutes. So</w:t>
      </w:r>
      <w:r w:rsidR="00ED2297">
        <w:t>,</w:t>
      </w:r>
      <w:r>
        <w:t xml:space="preserve"> in span of 960 minutes, one achieve</w:t>
      </w:r>
      <w:r w:rsidR="00ED2297">
        <w:t>s</w:t>
      </w:r>
      <w:r>
        <w:t xml:space="preserve"> maximum of 960 reward point, which is highly impossible case in experiment. </w:t>
      </w:r>
      <w:r w:rsidR="00BE5333">
        <w:t xml:space="preserve">  </w:t>
      </w:r>
    </w:p>
    <w:p w14:paraId="3C9581DB" w14:textId="77777777" w:rsidR="0000176F" w:rsidRPr="0000176F" w:rsidRDefault="0000176F">
      <w:pPr>
        <w:rPr>
          <w:b/>
          <w:bCs/>
        </w:rPr>
      </w:pPr>
    </w:p>
    <w:p w14:paraId="24F02CF9" w14:textId="2C00804A" w:rsidR="001F56D8" w:rsidRDefault="001F56D8">
      <w:pPr>
        <w:rPr>
          <w:b/>
          <w:bCs/>
        </w:rPr>
      </w:pPr>
      <w:r>
        <w:rPr>
          <w:b/>
          <w:bCs/>
        </w:rPr>
        <w:t xml:space="preserve">Evolution Process: </w:t>
      </w:r>
    </w:p>
    <w:p w14:paraId="6AF011FC" w14:textId="7F8901D8" w:rsidR="001F56D8" w:rsidRDefault="001F56D8">
      <w:r w:rsidRPr="001F56D8">
        <w:t xml:space="preserve">In each Generation </w:t>
      </w:r>
      <w:r>
        <w:t xml:space="preserve">the population doubles up. As we </w:t>
      </w:r>
      <w:r w:rsidR="00130F30">
        <w:t>are starting</w:t>
      </w:r>
      <w:r>
        <w:t xml:space="preserve"> from 4 individual we are restricting the cull process until it reaches a certain number of required </w:t>
      </w:r>
      <w:r w:rsidR="00130F30">
        <w:t>of population (in our case -</w:t>
      </w:r>
      <w:r>
        <w:t>500</w:t>
      </w:r>
      <w:r w:rsidR="00130F30">
        <w:t>).</w:t>
      </w:r>
    </w:p>
    <w:p w14:paraId="4618AFC2" w14:textId="755DDEB0" w:rsidR="00130F30" w:rsidRDefault="00130F30">
      <w:r>
        <w:t>Each Colony can contain only limited number of person i.e. 100.</w:t>
      </w:r>
    </w:p>
    <w:p w14:paraId="2F825C08" w14:textId="2D350F5C" w:rsidR="00130F30" w:rsidRDefault="00130F30">
      <w:r>
        <w:t>Breeding Process happens in each Colony (Intra – Colony Breeding) and at the end of Breeding Process, if the total population crosses 500, we select only the fittest one with cull ratio of 0.5.</w:t>
      </w:r>
    </w:p>
    <w:p w14:paraId="679AF4FE" w14:textId="76B01E86" w:rsidR="00130F30" w:rsidRDefault="00130F30">
      <w:r>
        <w:t xml:space="preserve">In the end, after sorting the whole population based on there fitness score in Minimum Priority Queue, we randomize the whole population and put it into the colonies back again. We have used Fisher-Yates randomization process in our case. </w:t>
      </w:r>
    </w:p>
    <w:p w14:paraId="59197AA6" w14:textId="514E332C" w:rsidR="00130F30" w:rsidRDefault="00130F30">
      <w:pPr>
        <w:rPr>
          <w:b/>
          <w:bCs/>
        </w:rPr>
      </w:pPr>
      <w:r w:rsidRPr="00130F30">
        <w:rPr>
          <w:b/>
          <w:bCs/>
        </w:rPr>
        <w:t>Mutation and Cross</w:t>
      </w:r>
      <w:r>
        <w:rPr>
          <w:b/>
          <w:bCs/>
        </w:rPr>
        <w:t xml:space="preserve"> </w:t>
      </w:r>
      <w:r w:rsidRPr="00130F30">
        <w:rPr>
          <w:b/>
          <w:bCs/>
        </w:rPr>
        <w:t>Over Process:</w:t>
      </w:r>
    </w:p>
    <w:p w14:paraId="51D54F10" w14:textId="2CF26E19" w:rsidR="00847C6A" w:rsidRDefault="00847C6A">
      <w:r>
        <w:t>Crossover process is done .1% in each generation’s breeding process. It been done by cutting the Parents Gene in two Parts and replacing the second half from another Parent’s gene.</w:t>
      </w:r>
    </w:p>
    <w:p w14:paraId="6AF870C4" w14:textId="2A054167" w:rsidR="00847C6A" w:rsidRDefault="00847C6A">
      <w:r>
        <w:t xml:space="preserve">We have constructed the Chromosome precisely to make half of its gene </w:t>
      </w:r>
      <w:proofErr w:type="spellStart"/>
      <w:r>
        <w:t>sequences’s</w:t>
      </w:r>
      <w:proofErr w:type="spellEnd"/>
      <w:r>
        <w:t xml:space="preserve"> summation of activity time equals exactly 960/2 </w:t>
      </w:r>
      <w:proofErr w:type="spellStart"/>
      <w:r>
        <w:t>i.e</w:t>
      </w:r>
      <w:proofErr w:type="spellEnd"/>
      <w:r>
        <w:t xml:space="preserve"> 480 </w:t>
      </w:r>
      <w:proofErr w:type="gramStart"/>
      <w:r>
        <w:t>minutes(</w:t>
      </w:r>
      <w:proofErr w:type="gramEnd"/>
      <w:r>
        <w:t>16 hours = 960 minutes)</w:t>
      </w:r>
      <w:r w:rsidR="00ED2297">
        <w:t>.</w:t>
      </w:r>
    </w:p>
    <w:p w14:paraId="46425739" w14:textId="77777777" w:rsidR="00847C6A" w:rsidRDefault="00847C6A">
      <w:r>
        <w:t xml:space="preserve">Parent1: </w:t>
      </w:r>
    </w:p>
    <w:tbl>
      <w:tblPr>
        <w:tblStyle w:val="TableGrid"/>
        <w:tblW w:w="9445" w:type="dxa"/>
        <w:tblLook w:val="04A0" w:firstRow="1" w:lastRow="0" w:firstColumn="1" w:lastColumn="0" w:noHBand="0" w:noVBand="1"/>
      </w:tblPr>
      <w:tblGrid>
        <w:gridCol w:w="4675"/>
        <w:gridCol w:w="4770"/>
      </w:tblGrid>
      <w:tr w:rsidR="00847C6A" w14:paraId="2C242C26" w14:textId="77777777" w:rsidTr="00847C6A">
        <w:tc>
          <w:tcPr>
            <w:tcW w:w="4675" w:type="dxa"/>
          </w:tcPr>
          <w:p w14:paraId="5C3D5641" w14:textId="2EBE2A1F" w:rsidR="00847C6A" w:rsidRDefault="00847C6A">
            <w:r w:rsidRPr="00D96EED">
              <w:rPr>
                <w:color w:val="FF0000"/>
              </w:rPr>
              <w:t>AAGG-ATGT-ATCT-ACTA-ATCT- AAAA-AATA-AAAG</w:t>
            </w:r>
          </w:p>
        </w:tc>
        <w:tc>
          <w:tcPr>
            <w:tcW w:w="4770" w:type="dxa"/>
          </w:tcPr>
          <w:p w14:paraId="3822DA79" w14:textId="19C918EB" w:rsidR="00847C6A" w:rsidRDefault="00847C6A">
            <w:r w:rsidRPr="00D96EED">
              <w:rPr>
                <w:color w:val="00B0F0"/>
              </w:rPr>
              <w:t>AAGC-AGTT-AGCC-AAAG-ATGT-CAAA-CACG</w:t>
            </w:r>
          </w:p>
        </w:tc>
      </w:tr>
    </w:tbl>
    <w:p w14:paraId="34CEE5C8" w14:textId="2DAC4E3D" w:rsidR="00847C6A" w:rsidRDefault="00847C6A">
      <w:r>
        <w:t xml:space="preserve"> </w:t>
      </w:r>
    </w:p>
    <w:p w14:paraId="4C24A497" w14:textId="75D8B83F" w:rsidR="00847C6A" w:rsidRDefault="00847C6A">
      <w:r>
        <w:t xml:space="preserve"> Parent 2: </w:t>
      </w:r>
    </w:p>
    <w:tbl>
      <w:tblPr>
        <w:tblStyle w:val="TableGrid"/>
        <w:tblW w:w="9445" w:type="dxa"/>
        <w:tblLook w:val="04A0" w:firstRow="1" w:lastRow="0" w:firstColumn="1" w:lastColumn="0" w:noHBand="0" w:noVBand="1"/>
      </w:tblPr>
      <w:tblGrid>
        <w:gridCol w:w="4675"/>
        <w:gridCol w:w="4770"/>
      </w:tblGrid>
      <w:tr w:rsidR="00D96EED" w14:paraId="5C8DF460" w14:textId="77777777" w:rsidTr="00740829">
        <w:tc>
          <w:tcPr>
            <w:tcW w:w="4675" w:type="dxa"/>
          </w:tcPr>
          <w:p w14:paraId="16B3C6D4" w14:textId="7C056697" w:rsidR="00D96EED" w:rsidRDefault="00D96EED" w:rsidP="00740829">
            <w:r w:rsidRPr="00D96EED">
              <w:rPr>
                <w:color w:val="70AD47" w:themeColor="accent6"/>
              </w:rPr>
              <w:t>CATC-ACAT-ATAG-CAAC-ATCT-ACGT-AAAA-CACG</w:t>
            </w:r>
          </w:p>
        </w:tc>
        <w:tc>
          <w:tcPr>
            <w:tcW w:w="4770" w:type="dxa"/>
          </w:tcPr>
          <w:p w14:paraId="09DF74BC" w14:textId="12339D57" w:rsidR="00D96EED" w:rsidRPr="00D96EED" w:rsidRDefault="00D96EED" w:rsidP="00740829">
            <w:pPr>
              <w:rPr>
                <w:color w:val="BF8F00" w:themeColor="accent4" w:themeShade="BF"/>
              </w:rPr>
            </w:pPr>
            <w:r w:rsidRPr="00D96EED">
              <w:rPr>
                <w:color w:val="BF8F00" w:themeColor="accent4" w:themeShade="BF"/>
              </w:rPr>
              <w:t>ATCC-AAAA-ACTA-AGAC-AATA-AATA-CATA-AATC</w:t>
            </w:r>
          </w:p>
        </w:tc>
      </w:tr>
    </w:tbl>
    <w:p w14:paraId="16213430" w14:textId="4CE4DF2D" w:rsidR="00847C6A" w:rsidRDefault="00847C6A"/>
    <w:p w14:paraId="0352B0D8" w14:textId="4F208576" w:rsidR="00D96EED" w:rsidRDefault="00D96EED">
      <w:r>
        <w:t>Child 1</w:t>
      </w:r>
    </w:p>
    <w:tbl>
      <w:tblPr>
        <w:tblStyle w:val="TableGrid"/>
        <w:tblW w:w="9445" w:type="dxa"/>
        <w:tblLook w:val="04A0" w:firstRow="1" w:lastRow="0" w:firstColumn="1" w:lastColumn="0" w:noHBand="0" w:noVBand="1"/>
      </w:tblPr>
      <w:tblGrid>
        <w:gridCol w:w="4675"/>
        <w:gridCol w:w="4770"/>
      </w:tblGrid>
      <w:tr w:rsidR="00D96EED" w14:paraId="428FE4F7" w14:textId="77777777" w:rsidTr="00740829">
        <w:tc>
          <w:tcPr>
            <w:tcW w:w="4675" w:type="dxa"/>
          </w:tcPr>
          <w:p w14:paraId="5C175BB1" w14:textId="2722EB23" w:rsidR="00D96EED" w:rsidRDefault="00D96EED" w:rsidP="00740829">
            <w:r w:rsidRPr="00D96EED">
              <w:rPr>
                <w:color w:val="FF0000"/>
              </w:rPr>
              <w:t>AAGG-ATGT-ATCT-ACTA-ATCT- AAAA-AATA-AAAG</w:t>
            </w:r>
          </w:p>
        </w:tc>
        <w:tc>
          <w:tcPr>
            <w:tcW w:w="4770" w:type="dxa"/>
          </w:tcPr>
          <w:p w14:paraId="072571EA" w14:textId="303F13DB" w:rsidR="00D96EED" w:rsidRPr="00D96EED" w:rsidRDefault="00D96EED" w:rsidP="00740829">
            <w:pPr>
              <w:rPr>
                <w:color w:val="BF8F00" w:themeColor="accent4" w:themeShade="BF"/>
              </w:rPr>
            </w:pPr>
            <w:r w:rsidRPr="00D96EED">
              <w:rPr>
                <w:color w:val="BF8F00" w:themeColor="accent4" w:themeShade="BF"/>
              </w:rPr>
              <w:t>ATCC-AAAA-ACTA-AGAC-AATA-AATA-CATA-AATC</w:t>
            </w:r>
          </w:p>
        </w:tc>
      </w:tr>
    </w:tbl>
    <w:p w14:paraId="2DACDFED" w14:textId="254FB219" w:rsidR="00D96EED" w:rsidRDefault="00D96EED"/>
    <w:p w14:paraId="7D701ECD" w14:textId="42F51ADE" w:rsidR="00D96EED" w:rsidRDefault="00D96EED">
      <w:r>
        <w:t>Child2:</w:t>
      </w:r>
    </w:p>
    <w:tbl>
      <w:tblPr>
        <w:tblStyle w:val="TableGrid"/>
        <w:tblW w:w="9445" w:type="dxa"/>
        <w:tblLook w:val="04A0" w:firstRow="1" w:lastRow="0" w:firstColumn="1" w:lastColumn="0" w:noHBand="0" w:noVBand="1"/>
      </w:tblPr>
      <w:tblGrid>
        <w:gridCol w:w="4675"/>
        <w:gridCol w:w="4770"/>
      </w:tblGrid>
      <w:tr w:rsidR="00D96EED" w14:paraId="60333CB4" w14:textId="77777777" w:rsidTr="00740829">
        <w:tc>
          <w:tcPr>
            <w:tcW w:w="4675" w:type="dxa"/>
          </w:tcPr>
          <w:p w14:paraId="6B7CE694" w14:textId="77777777" w:rsidR="00D96EED" w:rsidRDefault="00D96EED" w:rsidP="00740829">
            <w:r w:rsidRPr="00D96EED">
              <w:rPr>
                <w:color w:val="70AD47" w:themeColor="accent6"/>
              </w:rPr>
              <w:t>CATC-ACAT-ATAG-CAAC-ATCT-ACGT-AAAA-CACG</w:t>
            </w:r>
          </w:p>
        </w:tc>
        <w:tc>
          <w:tcPr>
            <w:tcW w:w="4770" w:type="dxa"/>
          </w:tcPr>
          <w:p w14:paraId="31A69F1F" w14:textId="12E7C056" w:rsidR="00D96EED" w:rsidRDefault="00D96EED" w:rsidP="00740829">
            <w:r w:rsidRPr="00D96EED">
              <w:rPr>
                <w:color w:val="00B0F0"/>
              </w:rPr>
              <w:t>AAGC-AGTT-AGCC-AAAG-ATGT-CAAA-CACG</w:t>
            </w:r>
          </w:p>
        </w:tc>
      </w:tr>
    </w:tbl>
    <w:p w14:paraId="50149E93" w14:textId="2B7EB91F" w:rsidR="00D96EED" w:rsidRDefault="00D96EED"/>
    <w:p w14:paraId="4B3AABB2" w14:textId="20A12AAB" w:rsidR="00D96EED" w:rsidRDefault="00D96EED">
      <w:r>
        <w:t xml:space="preserve">While half of the remaining 90% of breeding is mutated in the following manner: </w:t>
      </w:r>
    </w:p>
    <w:p w14:paraId="61EE999B" w14:textId="4C6609E5" w:rsidR="001F2549" w:rsidRDefault="001F2549">
      <w:r>
        <w:t xml:space="preserve">1.Selecting random 10 positions of Array List of Genes and then mutating it with some other activity of same time span from the Gene Pool table (where all the Genes are present for reference) </w:t>
      </w:r>
    </w:p>
    <w:p w14:paraId="25FDB706" w14:textId="77777777" w:rsidR="006176E7" w:rsidRDefault="006176E7"/>
    <w:p w14:paraId="2349E99E" w14:textId="77777777" w:rsidR="006176E7" w:rsidRDefault="006176E7"/>
    <w:p w14:paraId="7B8CAA37" w14:textId="77777777" w:rsidR="006176E7" w:rsidRDefault="006176E7"/>
    <w:p w14:paraId="127579CB" w14:textId="32BCC960" w:rsidR="00D96EED" w:rsidRDefault="00D96EED">
      <w:r>
        <w:lastRenderedPageBreak/>
        <w:t xml:space="preserve">Parent: </w:t>
      </w:r>
    </w:p>
    <w:tbl>
      <w:tblPr>
        <w:tblStyle w:val="TableGrid"/>
        <w:tblW w:w="0" w:type="auto"/>
        <w:tblLook w:val="04A0" w:firstRow="1" w:lastRow="0" w:firstColumn="1" w:lastColumn="0" w:noHBand="0" w:noVBand="1"/>
      </w:tblPr>
      <w:tblGrid>
        <w:gridCol w:w="9350"/>
      </w:tblGrid>
      <w:tr w:rsidR="00D96EED" w14:paraId="05B8C1AA" w14:textId="77777777" w:rsidTr="00D96EED">
        <w:tc>
          <w:tcPr>
            <w:tcW w:w="9350" w:type="dxa"/>
          </w:tcPr>
          <w:p w14:paraId="468F623E" w14:textId="2CBFEE26" w:rsidR="00D96EED" w:rsidRDefault="00D96EED">
            <w:r w:rsidRPr="00D96EED">
              <w:t>CATC-</w:t>
            </w:r>
            <w:r w:rsidRPr="00367D6E">
              <w:rPr>
                <w:b/>
                <w:bCs/>
                <w:highlight w:val="yellow"/>
              </w:rPr>
              <w:t>ACAT</w:t>
            </w:r>
            <w:r w:rsidRPr="00D96EED">
              <w:t>-ATAG-CAAC-</w:t>
            </w:r>
            <w:r w:rsidRPr="00367D6E">
              <w:rPr>
                <w:b/>
                <w:bCs/>
                <w:highlight w:val="yellow"/>
              </w:rPr>
              <w:t>ATCT</w:t>
            </w:r>
            <w:r w:rsidRPr="00D96EED">
              <w:t>-ACGT-AAAA-CACG-AGGA-</w:t>
            </w:r>
            <w:r w:rsidRPr="00367D6E">
              <w:rPr>
                <w:b/>
                <w:bCs/>
                <w:highlight w:val="yellow"/>
              </w:rPr>
              <w:t>AAAG</w:t>
            </w:r>
            <w:r w:rsidRPr="00D96EED">
              <w:t>-AAAA-ATCC-AAAA-</w:t>
            </w:r>
            <w:r w:rsidRPr="00367D6E">
              <w:rPr>
                <w:b/>
                <w:bCs/>
                <w:highlight w:val="yellow"/>
              </w:rPr>
              <w:t>ACTA</w:t>
            </w:r>
            <w:r w:rsidRPr="00D96EED">
              <w:t>-AGAC-AATA</w:t>
            </w:r>
          </w:p>
        </w:tc>
      </w:tr>
    </w:tbl>
    <w:p w14:paraId="0EBB410D" w14:textId="77777777" w:rsidR="00D96EED" w:rsidRDefault="00D96EED"/>
    <w:p w14:paraId="201D50D9" w14:textId="77777777" w:rsidR="00D96EED" w:rsidRDefault="00D96EED">
      <w:r>
        <w:t xml:space="preserve"> Child:</w:t>
      </w:r>
    </w:p>
    <w:tbl>
      <w:tblPr>
        <w:tblStyle w:val="TableGrid"/>
        <w:tblW w:w="0" w:type="auto"/>
        <w:tblLook w:val="04A0" w:firstRow="1" w:lastRow="0" w:firstColumn="1" w:lastColumn="0" w:noHBand="0" w:noVBand="1"/>
      </w:tblPr>
      <w:tblGrid>
        <w:gridCol w:w="9350"/>
      </w:tblGrid>
      <w:tr w:rsidR="00D96EED" w14:paraId="1F713720" w14:textId="77777777" w:rsidTr="00D96EED">
        <w:tc>
          <w:tcPr>
            <w:tcW w:w="9350" w:type="dxa"/>
          </w:tcPr>
          <w:p w14:paraId="6A5379B6" w14:textId="708FAA22" w:rsidR="00D96EED" w:rsidRDefault="00D96EED" w:rsidP="00D96EED">
            <w:pPr>
              <w:spacing w:after="160" w:line="259" w:lineRule="auto"/>
            </w:pPr>
            <w:r w:rsidRPr="00D96EED">
              <w:t>CATC-</w:t>
            </w:r>
            <w:r w:rsidRPr="00367D6E">
              <w:rPr>
                <w:b/>
                <w:bCs/>
                <w:highlight w:val="green"/>
              </w:rPr>
              <w:t>A</w:t>
            </w:r>
            <w:r w:rsidR="001F2549" w:rsidRPr="00367D6E">
              <w:rPr>
                <w:b/>
                <w:bCs/>
                <w:highlight w:val="green"/>
              </w:rPr>
              <w:t>GTC</w:t>
            </w:r>
            <w:r w:rsidRPr="00D96EED">
              <w:t>-ATAG-CAAC-</w:t>
            </w:r>
            <w:r w:rsidRPr="00367D6E">
              <w:rPr>
                <w:b/>
                <w:bCs/>
                <w:highlight w:val="green"/>
              </w:rPr>
              <w:t>A</w:t>
            </w:r>
            <w:r w:rsidR="001F2549" w:rsidRPr="00367D6E">
              <w:rPr>
                <w:b/>
                <w:bCs/>
                <w:highlight w:val="green"/>
              </w:rPr>
              <w:t>AAY</w:t>
            </w:r>
            <w:r w:rsidRPr="00D96EED">
              <w:t>-ACGT-AAAA-CACG-AGGA-</w:t>
            </w:r>
            <w:r w:rsidRPr="00367D6E">
              <w:rPr>
                <w:b/>
                <w:bCs/>
                <w:highlight w:val="green"/>
              </w:rPr>
              <w:t>A</w:t>
            </w:r>
            <w:r w:rsidR="001F2549" w:rsidRPr="00367D6E">
              <w:rPr>
                <w:b/>
                <w:bCs/>
                <w:highlight w:val="green"/>
              </w:rPr>
              <w:t>TT</w:t>
            </w:r>
            <w:r w:rsidRPr="00367D6E">
              <w:rPr>
                <w:b/>
                <w:bCs/>
                <w:highlight w:val="green"/>
              </w:rPr>
              <w:t>G</w:t>
            </w:r>
            <w:r w:rsidRPr="00D96EED">
              <w:t>-AAAA-ATCC-AAAA-</w:t>
            </w:r>
            <w:r w:rsidR="001F2549" w:rsidRPr="00367D6E">
              <w:rPr>
                <w:b/>
                <w:bCs/>
                <w:highlight w:val="green"/>
              </w:rPr>
              <w:t>GC</w:t>
            </w:r>
            <w:r w:rsidRPr="00367D6E">
              <w:rPr>
                <w:b/>
                <w:bCs/>
                <w:highlight w:val="green"/>
              </w:rPr>
              <w:t>TA</w:t>
            </w:r>
            <w:r w:rsidRPr="00D96EED">
              <w:t>-AGAC-AATA</w:t>
            </w:r>
          </w:p>
        </w:tc>
      </w:tr>
    </w:tbl>
    <w:p w14:paraId="27399834" w14:textId="571D74F9" w:rsidR="00D96EED" w:rsidRDefault="00D96EED">
      <w:r>
        <w:t xml:space="preserve"> </w:t>
      </w:r>
    </w:p>
    <w:p w14:paraId="78727999" w14:textId="5A3A0A4A" w:rsidR="00D96EED" w:rsidRDefault="001F2549">
      <w:r>
        <w:t xml:space="preserve">For illustration I have mutated only 4 out all the genes of a person. </w:t>
      </w:r>
    </w:p>
    <w:p w14:paraId="7FA99C4F" w14:textId="66C910D6" w:rsidR="001F2549" w:rsidRPr="00847C6A" w:rsidRDefault="00263026">
      <w:r>
        <w:t>In my experiment I have range of varying number of genes 40-</w:t>
      </w:r>
      <w:proofErr w:type="gramStart"/>
      <w:r>
        <w:t>50 ,</w:t>
      </w:r>
      <w:proofErr w:type="gramEnd"/>
      <w:r>
        <w:t xml:space="preserve"> that amounts ¼ to be point mutation. </w:t>
      </w:r>
    </w:p>
    <w:p w14:paraId="66BCC991" w14:textId="4A97C4F2" w:rsidR="00130F30" w:rsidRPr="001F56D8" w:rsidRDefault="001F2549">
      <w:r>
        <w:t xml:space="preserve">2.Other Half of the breeding population are simply copied from the previous generation. </w:t>
      </w:r>
    </w:p>
    <w:p w14:paraId="4BB9F5B5" w14:textId="25B5EB5A" w:rsidR="00267618" w:rsidRDefault="00E66874">
      <w:pPr>
        <w:rPr>
          <w:b/>
          <w:bCs/>
        </w:rPr>
      </w:pPr>
      <w:r w:rsidRPr="0000176F">
        <w:rPr>
          <w:b/>
          <w:bCs/>
        </w:rPr>
        <w:t>Findings:</w:t>
      </w:r>
    </w:p>
    <w:p w14:paraId="4F12AEDD" w14:textId="3AAA53AA" w:rsidR="00BA69E4" w:rsidRPr="00BA69E4" w:rsidRDefault="00BA69E4">
      <w:r>
        <w:t xml:space="preserve">We have ran our GA to check how our results are coming </w:t>
      </w:r>
      <w:proofErr w:type="gramStart"/>
      <w:r>
        <w:t>up ,</w:t>
      </w:r>
      <w:proofErr w:type="gramEnd"/>
      <w:r>
        <w:t xml:space="preserve"> below are given data of 5 experiment associated with its reward point.</w:t>
      </w:r>
    </w:p>
    <w:tbl>
      <w:tblPr>
        <w:tblW w:w="4820" w:type="dxa"/>
        <w:tblInd w:w="-5" w:type="dxa"/>
        <w:tblLook w:val="04A0" w:firstRow="1" w:lastRow="0" w:firstColumn="1" w:lastColumn="0" w:noHBand="0" w:noVBand="1"/>
      </w:tblPr>
      <w:tblGrid>
        <w:gridCol w:w="1246"/>
        <w:gridCol w:w="1387"/>
        <w:gridCol w:w="2260"/>
      </w:tblGrid>
      <w:tr w:rsidR="00C92814" w:rsidRPr="00C92814" w14:paraId="3919F68A" w14:textId="77777777" w:rsidTr="00C92814">
        <w:trPr>
          <w:trHeight w:val="300"/>
        </w:trPr>
        <w:tc>
          <w:tcPr>
            <w:tcW w:w="1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30992128" w14:textId="77777777" w:rsidR="00C92814" w:rsidRPr="00C92814" w:rsidRDefault="00C92814" w:rsidP="00C92814">
            <w:pPr>
              <w:spacing w:after="0" w:line="240" w:lineRule="auto"/>
              <w:rPr>
                <w:rFonts w:ascii="Calibri" w:eastAsia="Times New Roman" w:hAnsi="Calibri" w:cs="Calibri"/>
                <w:color w:val="000000"/>
                <w:szCs w:val="22"/>
              </w:rPr>
            </w:pPr>
            <w:r w:rsidRPr="00C92814">
              <w:rPr>
                <w:rFonts w:ascii="Calibri" w:eastAsia="Times New Roman" w:hAnsi="Calibri" w:cs="Calibri"/>
                <w:color w:val="000000"/>
                <w:szCs w:val="22"/>
              </w:rPr>
              <w:t>Experiment</w:t>
            </w:r>
          </w:p>
        </w:tc>
        <w:tc>
          <w:tcPr>
            <w:tcW w:w="1380" w:type="dxa"/>
            <w:tcBorders>
              <w:top w:val="single" w:sz="4" w:space="0" w:color="auto"/>
              <w:left w:val="nil"/>
              <w:bottom w:val="single" w:sz="4" w:space="0" w:color="auto"/>
              <w:right w:val="single" w:sz="4" w:space="0" w:color="auto"/>
            </w:tcBorders>
            <w:shd w:val="clear" w:color="000000" w:fill="D9D9D9"/>
            <w:noWrap/>
            <w:vAlign w:val="bottom"/>
            <w:hideMark/>
          </w:tcPr>
          <w:p w14:paraId="7D99BAB1" w14:textId="77777777" w:rsidR="00C92814" w:rsidRPr="00C92814" w:rsidRDefault="00C92814" w:rsidP="00C92814">
            <w:pPr>
              <w:spacing w:after="0" w:line="240" w:lineRule="auto"/>
              <w:rPr>
                <w:rFonts w:ascii="Calibri" w:eastAsia="Times New Roman" w:hAnsi="Calibri" w:cs="Calibri"/>
                <w:color w:val="000000"/>
                <w:szCs w:val="22"/>
              </w:rPr>
            </w:pPr>
            <w:r w:rsidRPr="00C92814">
              <w:rPr>
                <w:rFonts w:ascii="Calibri" w:eastAsia="Times New Roman" w:hAnsi="Calibri" w:cs="Calibri"/>
                <w:color w:val="000000"/>
                <w:szCs w:val="22"/>
              </w:rPr>
              <w:t xml:space="preserve">Fitness Score </w:t>
            </w:r>
          </w:p>
        </w:tc>
        <w:tc>
          <w:tcPr>
            <w:tcW w:w="2260" w:type="dxa"/>
            <w:tcBorders>
              <w:top w:val="single" w:sz="4" w:space="0" w:color="auto"/>
              <w:left w:val="nil"/>
              <w:bottom w:val="single" w:sz="4" w:space="0" w:color="auto"/>
              <w:right w:val="single" w:sz="4" w:space="0" w:color="auto"/>
            </w:tcBorders>
            <w:shd w:val="clear" w:color="000000" w:fill="D9D9D9"/>
            <w:noWrap/>
            <w:vAlign w:val="bottom"/>
            <w:hideMark/>
          </w:tcPr>
          <w:p w14:paraId="0D9C1D3A" w14:textId="77777777" w:rsidR="00C92814" w:rsidRPr="00C92814" w:rsidRDefault="00C92814" w:rsidP="00C92814">
            <w:pPr>
              <w:spacing w:after="0" w:line="240" w:lineRule="auto"/>
              <w:rPr>
                <w:rFonts w:ascii="Calibri" w:eastAsia="Times New Roman" w:hAnsi="Calibri" w:cs="Calibri"/>
                <w:color w:val="000000"/>
                <w:szCs w:val="22"/>
              </w:rPr>
            </w:pPr>
            <w:r w:rsidRPr="00C92814">
              <w:rPr>
                <w:rFonts w:ascii="Calibri" w:eastAsia="Times New Roman" w:hAnsi="Calibri" w:cs="Calibri"/>
                <w:color w:val="000000"/>
                <w:szCs w:val="22"/>
              </w:rPr>
              <w:t xml:space="preserve"> Total Reward Point </w:t>
            </w:r>
          </w:p>
        </w:tc>
      </w:tr>
      <w:tr w:rsidR="00C92814" w:rsidRPr="00C92814" w14:paraId="5FF78646" w14:textId="77777777" w:rsidTr="00C92814">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413D603"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1</w:t>
            </w:r>
          </w:p>
        </w:tc>
        <w:tc>
          <w:tcPr>
            <w:tcW w:w="1380" w:type="dxa"/>
            <w:tcBorders>
              <w:top w:val="nil"/>
              <w:left w:val="nil"/>
              <w:bottom w:val="nil"/>
              <w:right w:val="nil"/>
            </w:tcBorders>
            <w:shd w:val="clear" w:color="auto" w:fill="auto"/>
            <w:noWrap/>
            <w:vAlign w:val="bottom"/>
            <w:hideMark/>
          </w:tcPr>
          <w:p w14:paraId="78060EAC"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0.287083333</w:t>
            </w:r>
          </w:p>
        </w:tc>
        <w:tc>
          <w:tcPr>
            <w:tcW w:w="2260" w:type="dxa"/>
            <w:tcBorders>
              <w:top w:val="nil"/>
              <w:left w:val="single" w:sz="4" w:space="0" w:color="auto"/>
              <w:bottom w:val="single" w:sz="4" w:space="0" w:color="auto"/>
              <w:right w:val="single" w:sz="4" w:space="0" w:color="auto"/>
            </w:tcBorders>
            <w:shd w:val="clear" w:color="auto" w:fill="auto"/>
            <w:noWrap/>
            <w:vAlign w:val="bottom"/>
            <w:hideMark/>
          </w:tcPr>
          <w:p w14:paraId="1B6DD7AB"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275.59</w:t>
            </w:r>
          </w:p>
        </w:tc>
      </w:tr>
      <w:tr w:rsidR="00C92814" w:rsidRPr="00C92814" w14:paraId="2CFF0136" w14:textId="77777777" w:rsidTr="00C92814">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5E70C63"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2</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7BD30D73"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0.306302083</w:t>
            </w:r>
          </w:p>
        </w:tc>
        <w:tc>
          <w:tcPr>
            <w:tcW w:w="2260" w:type="dxa"/>
            <w:tcBorders>
              <w:top w:val="nil"/>
              <w:left w:val="nil"/>
              <w:bottom w:val="single" w:sz="4" w:space="0" w:color="auto"/>
              <w:right w:val="single" w:sz="4" w:space="0" w:color="auto"/>
            </w:tcBorders>
            <w:shd w:val="clear" w:color="auto" w:fill="auto"/>
            <w:noWrap/>
            <w:vAlign w:val="bottom"/>
            <w:hideMark/>
          </w:tcPr>
          <w:p w14:paraId="6AB7ECA9"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294.04</w:t>
            </w:r>
          </w:p>
        </w:tc>
      </w:tr>
      <w:tr w:rsidR="00C92814" w:rsidRPr="00C92814" w14:paraId="1AD512C3" w14:textId="77777777" w:rsidTr="00C92814">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DDE4B15"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3</w:t>
            </w:r>
          </w:p>
        </w:tc>
        <w:tc>
          <w:tcPr>
            <w:tcW w:w="1380" w:type="dxa"/>
            <w:tcBorders>
              <w:top w:val="nil"/>
              <w:left w:val="nil"/>
              <w:bottom w:val="single" w:sz="4" w:space="0" w:color="auto"/>
              <w:right w:val="single" w:sz="4" w:space="0" w:color="auto"/>
            </w:tcBorders>
            <w:shd w:val="clear" w:color="auto" w:fill="auto"/>
            <w:noWrap/>
            <w:vAlign w:val="bottom"/>
            <w:hideMark/>
          </w:tcPr>
          <w:p w14:paraId="63F355FE"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0.3471875</w:t>
            </w:r>
          </w:p>
        </w:tc>
        <w:tc>
          <w:tcPr>
            <w:tcW w:w="2260" w:type="dxa"/>
            <w:tcBorders>
              <w:top w:val="nil"/>
              <w:left w:val="nil"/>
              <w:bottom w:val="single" w:sz="4" w:space="0" w:color="auto"/>
              <w:right w:val="single" w:sz="4" w:space="0" w:color="auto"/>
            </w:tcBorders>
            <w:shd w:val="clear" w:color="auto" w:fill="auto"/>
            <w:noWrap/>
            <w:vAlign w:val="bottom"/>
            <w:hideMark/>
          </w:tcPr>
          <w:p w14:paraId="0936EAA9"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333.3</w:t>
            </w:r>
          </w:p>
        </w:tc>
      </w:tr>
      <w:tr w:rsidR="00C92814" w:rsidRPr="00C92814" w14:paraId="1D243256" w14:textId="77777777" w:rsidTr="00C92814">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3D939C"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4</w:t>
            </w:r>
          </w:p>
        </w:tc>
        <w:tc>
          <w:tcPr>
            <w:tcW w:w="1380" w:type="dxa"/>
            <w:tcBorders>
              <w:top w:val="nil"/>
              <w:left w:val="nil"/>
              <w:bottom w:val="single" w:sz="4" w:space="0" w:color="auto"/>
              <w:right w:val="single" w:sz="4" w:space="0" w:color="auto"/>
            </w:tcBorders>
            <w:shd w:val="clear" w:color="auto" w:fill="auto"/>
            <w:noWrap/>
            <w:vAlign w:val="bottom"/>
            <w:hideMark/>
          </w:tcPr>
          <w:p w14:paraId="0454C089"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0.373489583</w:t>
            </w:r>
          </w:p>
        </w:tc>
        <w:tc>
          <w:tcPr>
            <w:tcW w:w="2260" w:type="dxa"/>
            <w:tcBorders>
              <w:top w:val="nil"/>
              <w:left w:val="nil"/>
              <w:bottom w:val="single" w:sz="4" w:space="0" w:color="auto"/>
              <w:right w:val="single" w:sz="4" w:space="0" w:color="auto"/>
            </w:tcBorders>
            <w:shd w:val="clear" w:color="auto" w:fill="auto"/>
            <w:noWrap/>
            <w:vAlign w:val="bottom"/>
            <w:hideMark/>
          </w:tcPr>
          <w:p w14:paraId="426AFACC"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358.549</w:t>
            </w:r>
          </w:p>
        </w:tc>
      </w:tr>
      <w:tr w:rsidR="00C92814" w:rsidRPr="00C92814" w14:paraId="7C5540E3" w14:textId="77777777" w:rsidTr="00C92814">
        <w:trPr>
          <w:trHeight w:val="300"/>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ABD8FF"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5</w:t>
            </w:r>
          </w:p>
        </w:tc>
        <w:tc>
          <w:tcPr>
            <w:tcW w:w="1380" w:type="dxa"/>
            <w:tcBorders>
              <w:top w:val="nil"/>
              <w:left w:val="nil"/>
              <w:bottom w:val="single" w:sz="4" w:space="0" w:color="auto"/>
              <w:right w:val="single" w:sz="4" w:space="0" w:color="auto"/>
            </w:tcBorders>
            <w:shd w:val="clear" w:color="auto" w:fill="auto"/>
            <w:noWrap/>
            <w:vAlign w:val="bottom"/>
            <w:hideMark/>
          </w:tcPr>
          <w:p w14:paraId="2BB07A9E"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0.400885417</w:t>
            </w:r>
          </w:p>
        </w:tc>
        <w:tc>
          <w:tcPr>
            <w:tcW w:w="2260" w:type="dxa"/>
            <w:tcBorders>
              <w:top w:val="nil"/>
              <w:left w:val="nil"/>
              <w:bottom w:val="single" w:sz="4" w:space="0" w:color="auto"/>
              <w:right w:val="single" w:sz="4" w:space="0" w:color="auto"/>
            </w:tcBorders>
            <w:shd w:val="clear" w:color="auto" w:fill="auto"/>
            <w:noWrap/>
            <w:vAlign w:val="bottom"/>
            <w:hideMark/>
          </w:tcPr>
          <w:p w14:paraId="2C5CB9EB" w14:textId="77777777" w:rsidR="00C92814" w:rsidRPr="00C92814" w:rsidRDefault="00C92814" w:rsidP="00C92814">
            <w:pPr>
              <w:spacing w:after="0" w:line="240" w:lineRule="auto"/>
              <w:jc w:val="right"/>
              <w:rPr>
                <w:rFonts w:ascii="Calibri" w:eastAsia="Times New Roman" w:hAnsi="Calibri" w:cs="Calibri"/>
                <w:color w:val="000000"/>
                <w:szCs w:val="22"/>
              </w:rPr>
            </w:pPr>
            <w:r w:rsidRPr="00C92814">
              <w:rPr>
                <w:rFonts w:ascii="Calibri" w:eastAsia="Times New Roman" w:hAnsi="Calibri" w:cs="Calibri"/>
                <w:color w:val="000000"/>
                <w:szCs w:val="22"/>
              </w:rPr>
              <w:t>384.85</w:t>
            </w:r>
          </w:p>
        </w:tc>
      </w:tr>
    </w:tbl>
    <w:p w14:paraId="64783059" w14:textId="77777777" w:rsidR="00BA69E4" w:rsidRDefault="00BA69E4">
      <w:pPr>
        <w:rPr>
          <w:b/>
          <w:bCs/>
        </w:rPr>
      </w:pPr>
    </w:p>
    <w:p w14:paraId="1FACD597" w14:textId="20C8E1AE" w:rsidR="006176E7" w:rsidRPr="002A3365" w:rsidRDefault="006176E7">
      <w:pPr>
        <w:rPr>
          <w:b/>
          <w:bCs/>
        </w:rPr>
      </w:pPr>
      <w:r w:rsidRPr="002A3365">
        <w:rPr>
          <w:b/>
          <w:bCs/>
        </w:rPr>
        <w:t xml:space="preserve"> Sequence of activity of Exp5  </w:t>
      </w:r>
    </w:p>
    <w:p w14:paraId="4E22E5FC" w14:textId="77777777" w:rsidR="006176E7" w:rsidRPr="006176E7" w:rsidRDefault="006176E7" w:rsidP="006176E7">
      <w:pPr>
        <w:spacing w:after="0" w:line="240" w:lineRule="auto"/>
        <w:rPr>
          <w:rFonts w:ascii="Calibri" w:eastAsia="Times New Roman" w:hAnsi="Calibri" w:cs="Calibri"/>
          <w:color w:val="000000"/>
          <w:szCs w:val="22"/>
        </w:rPr>
      </w:pPr>
      <w:r w:rsidRPr="006176E7">
        <w:rPr>
          <w:rFonts w:ascii="Calibri" w:eastAsia="Times New Roman" w:hAnsi="Calibri" w:cs="Calibri"/>
          <w:color w:val="000000"/>
          <w:szCs w:val="22"/>
        </w:rPr>
        <w:t xml:space="preserve">Smelling fresh </w:t>
      </w:r>
      <w:proofErr w:type="spellStart"/>
      <w:r w:rsidRPr="006176E7">
        <w:rPr>
          <w:rFonts w:ascii="Calibri" w:eastAsia="Times New Roman" w:hAnsi="Calibri" w:cs="Calibri"/>
          <w:color w:val="000000"/>
          <w:szCs w:val="22"/>
        </w:rPr>
        <w:t>flowers|Cuddling|Exposure</w:t>
      </w:r>
      <w:proofErr w:type="spellEnd"/>
      <w:r w:rsidRPr="006176E7">
        <w:rPr>
          <w:rFonts w:ascii="Calibri" w:eastAsia="Times New Roman" w:hAnsi="Calibri" w:cs="Calibri"/>
          <w:color w:val="000000"/>
          <w:szCs w:val="22"/>
        </w:rPr>
        <w:t xml:space="preserve"> to </w:t>
      </w:r>
      <w:proofErr w:type="spellStart"/>
      <w:r w:rsidRPr="006176E7">
        <w:rPr>
          <w:rFonts w:ascii="Calibri" w:eastAsia="Times New Roman" w:hAnsi="Calibri" w:cs="Calibri"/>
          <w:color w:val="000000"/>
          <w:szCs w:val="22"/>
        </w:rPr>
        <w:t>sunlight|Listening</w:t>
      </w:r>
      <w:proofErr w:type="spellEnd"/>
      <w:r w:rsidRPr="006176E7">
        <w:rPr>
          <w:rFonts w:ascii="Calibri" w:eastAsia="Times New Roman" w:hAnsi="Calibri" w:cs="Calibri"/>
          <w:color w:val="000000"/>
          <w:szCs w:val="22"/>
        </w:rPr>
        <w:t xml:space="preserve"> to </w:t>
      </w:r>
      <w:proofErr w:type="spellStart"/>
      <w:r w:rsidRPr="006176E7">
        <w:rPr>
          <w:rFonts w:ascii="Calibri" w:eastAsia="Times New Roman" w:hAnsi="Calibri" w:cs="Calibri"/>
          <w:color w:val="000000"/>
          <w:szCs w:val="22"/>
        </w:rPr>
        <w:t>music|Giving|Gratitude</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feelings|Exposure</w:t>
      </w:r>
      <w:proofErr w:type="spellEnd"/>
      <w:r w:rsidRPr="006176E7">
        <w:rPr>
          <w:rFonts w:ascii="Calibri" w:eastAsia="Times New Roman" w:hAnsi="Calibri" w:cs="Calibri"/>
          <w:color w:val="000000"/>
          <w:szCs w:val="22"/>
        </w:rPr>
        <w:t xml:space="preserve"> to fresh air (nature)|Snuggle </w:t>
      </w:r>
      <w:proofErr w:type="gramStart"/>
      <w:r w:rsidRPr="006176E7">
        <w:rPr>
          <w:rFonts w:ascii="Calibri" w:eastAsia="Times New Roman" w:hAnsi="Calibri" w:cs="Calibri"/>
          <w:color w:val="000000"/>
          <w:szCs w:val="22"/>
        </w:rPr>
        <w:t>With</w:t>
      </w:r>
      <w:proofErr w:type="gramEnd"/>
      <w:r w:rsidRPr="006176E7">
        <w:rPr>
          <w:rFonts w:ascii="Calibri" w:eastAsia="Times New Roman" w:hAnsi="Calibri" w:cs="Calibri"/>
          <w:color w:val="000000"/>
          <w:szCs w:val="22"/>
        </w:rPr>
        <w:t xml:space="preserve"> Your Dog/Pet </w:t>
      </w:r>
      <w:proofErr w:type="spellStart"/>
      <w:r w:rsidRPr="006176E7">
        <w:rPr>
          <w:rFonts w:ascii="Calibri" w:eastAsia="Times New Roman" w:hAnsi="Calibri" w:cs="Calibri"/>
          <w:color w:val="000000"/>
          <w:szCs w:val="22"/>
        </w:rPr>
        <w:t>Care|Playing</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music|Photography|Cuddling|Cutting</w:t>
      </w:r>
      <w:proofErr w:type="spellEnd"/>
      <w:r w:rsidRPr="006176E7">
        <w:rPr>
          <w:rFonts w:ascii="Calibri" w:eastAsia="Times New Roman" w:hAnsi="Calibri" w:cs="Calibri"/>
          <w:color w:val="000000"/>
          <w:szCs w:val="22"/>
        </w:rPr>
        <w:t xml:space="preserve"> daily travel </w:t>
      </w:r>
      <w:proofErr w:type="spellStart"/>
      <w:r w:rsidRPr="006176E7">
        <w:rPr>
          <w:rFonts w:ascii="Calibri" w:eastAsia="Times New Roman" w:hAnsi="Calibri" w:cs="Calibri"/>
          <w:color w:val="000000"/>
          <w:szCs w:val="22"/>
        </w:rPr>
        <w:t>time|Donate</w:t>
      </w:r>
      <w:proofErr w:type="spellEnd"/>
      <w:r w:rsidRPr="006176E7">
        <w:rPr>
          <w:rFonts w:ascii="Calibri" w:eastAsia="Times New Roman" w:hAnsi="Calibri" w:cs="Calibri"/>
          <w:color w:val="000000"/>
          <w:szCs w:val="22"/>
        </w:rPr>
        <w:t xml:space="preserve"> Something. |</w:t>
      </w:r>
      <w:proofErr w:type="spellStart"/>
      <w:r w:rsidRPr="006176E7">
        <w:rPr>
          <w:rFonts w:ascii="Calibri" w:eastAsia="Times New Roman" w:hAnsi="Calibri" w:cs="Calibri"/>
          <w:color w:val="000000"/>
          <w:szCs w:val="22"/>
        </w:rPr>
        <w:t>Smiling|Gratitude</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feelings|Listening</w:t>
      </w:r>
      <w:proofErr w:type="spellEnd"/>
      <w:r w:rsidRPr="006176E7">
        <w:rPr>
          <w:rFonts w:ascii="Calibri" w:eastAsia="Times New Roman" w:hAnsi="Calibri" w:cs="Calibri"/>
          <w:color w:val="000000"/>
          <w:szCs w:val="22"/>
        </w:rPr>
        <w:t xml:space="preserve"> to </w:t>
      </w:r>
      <w:proofErr w:type="spellStart"/>
      <w:r w:rsidRPr="006176E7">
        <w:rPr>
          <w:rFonts w:ascii="Calibri" w:eastAsia="Times New Roman" w:hAnsi="Calibri" w:cs="Calibri"/>
          <w:color w:val="000000"/>
          <w:szCs w:val="22"/>
        </w:rPr>
        <w:t>music|Smelling</w:t>
      </w:r>
      <w:proofErr w:type="spellEnd"/>
      <w:r w:rsidRPr="006176E7">
        <w:rPr>
          <w:rFonts w:ascii="Calibri" w:eastAsia="Times New Roman" w:hAnsi="Calibri" w:cs="Calibri"/>
          <w:color w:val="000000"/>
          <w:szCs w:val="22"/>
        </w:rPr>
        <w:t xml:space="preserve"> fresh </w:t>
      </w:r>
      <w:proofErr w:type="spellStart"/>
      <w:r w:rsidRPr="006176E7">
        <w:rPr>
          <w:rFonts w:ascii="Calibri" w:eastAsia="Times New Roman" w:hAnsi="Calibri" w:cs="Calibri"/>
          <w:color w:val="000000"/>
          <w:szCs w:val="22"/>
        </w:rPr>
        <w:t>flowers|Gratitude</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feelings|yoga|Cuddling|yoga|Meditation|Smelling</w:t>
      </w:r>
      <w:proofErr w:type="spellEnd"/>
      <w:r w:rsidRPr="006176E7">
        <w:rPr>
          <w:rFonts w:ascii="Calibri" w:eastAsia="Times New Roman" w:hAnsi="Calibri" w:cs="Calibri"/>
          <w:color w:val="000000"/>
          <w:szCs w:val="22"/>
        </w:rPr>
        <w:t xml:space="preserve"> fresh </w:t>
      </w:r>
      <w:proofErr w:type="spellStart"/>
      <w:r w:rsidRPr="006176E7">
        <w:rPr>
          <w:rFonts w:ascii="Calibri" w:eastAsia="Times New Roman" w:hAnsi="Calibri" w:cs="Calibri"/>
          <w:color w:val="000000"/>
          <w:szCs w:val="22"/>
        </w:rPr>
        <w:t>flowers|Giving|Exposure</w:t>
      </w:r>
      <w:proofErr w:type="spellEnd"/>
      <w:r w:rsidRPr="006176E7">
        <w:rPr>
          <w:rFonts w:ascii="Calibri" w:eastAsia="Times New Roman" w:hAnsi="Calibri" w:cs="Calibri"/>
          <w:color w:val="000000"/>
          <w:szCs w:val="22"/>
        </w:rPr>
        <w:t xml:space="preserve"> to fresh air (nature)|</w:t>
      </w:r>
      <w:proofErr w:type="spellStart"/>
      <w:r w:rsidRPr="006176E7">
        <w:rPr>
          <w:rFonts w:ascii="Calibri" w:eastAsia="Times New Roman" w:hAnsi="Calibri" w:cs="Calibri"/>
          <w:color w:val="000000"/>
          <w:szCs w:val="22"/>
        </w:rPr>
        <w:t>Smiling|Empathazing</w:t>
      </w:r>
      <w:proofErr w:type="spellEnd"/>
      <w:r w:rsidRPr="006176E7">
        <w:rPr>
          <w:rFonts w:ascii="Calibri" w:eastAsia="Times New Roman" w:hAnsi="Calibri" w:cs="Calibri"/>
          <w:color w:val="000000"/>
          <w:szCs w:val="22"/>
        </w:rPr>
        <w:t xml:space="preserve"> with </w:t>
      </w:r>
      <w:proofErr w:type="spellStart"/>
      <w:r w:rsidRPr="006176E7">
        <w:rPr>
          <w:rFonts w:ascii="Calibri" w:eastAsia="Times New Roman" w:hAnsi="Calibri" w:cs="Calibri"/>
          <w:color w:val="000000"/>
          <w:szCs w:val="22"/>
        </w:rPr>
        <w:t>peers|Gratitude</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feelings|Helping</w:t>
      </w:r>
      <w:proofErr w:type="spellEnd"/>
      <w:r w:rsidRPr="006176E7">
        <w:rPr>
          <w:rFonts w:ascii="Calibri" w:eastAsia="Times New Roman" w:hAnsi="Calibri" w:cs="Calibri"/>
          <w:color w:val="000000"/>
          <w:szCs w:val="22"/>
        </w:rPr>
        <w:t xml:space="preserve"> people to cross Road |</w:t>
      </w:r>
      <w:proofErr w:type="spellStart"/>
      <w:r w:rsidRPr="006176E7">
        <w:rPr>
          <w:rFonts w:ascii="Calibri" w:eastAsia="Times New Roman" w:hAnsi="Calibri" w:cs="Calibri"/>
          <w:color w:val="000000"/>
          <w:szCs w:val="22"/>
        </w:rPr>
        <w:t>Meditation|health</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management|Watching</w:t>
      </w:r>
      <w:proofErr w:type="spellEnd"/>
      <w:r w:rsidRPr="006176E7">
        <w:rPr>
          <w:rFonts w:ascii="Calibri" w:eastAsia="Times New Roman" w:hAnsi="Calibri" w:cs="Calibri"/>
          <w:color w:val="000000"/>
          <w:szCs w:val="22"/>
        </w:rPr>
        <w:t xml:space="preserve"> Comedy </w:t>
      </w:r>
      <w:proofErr w:type="spellStart"/>
      <w:r w:rsidRPr="006176E7">
        <w:rPr>
          <w:rFonts w:ascii="Calibri" w:eastAsia="Times New Roman" w:hAnsi="Calibri" w:cs="Calibri"/>
          <w:color w:val="000000"/>
          <w:szCs w:val="22"/>
        </w:rPr>
        <w:t>shows|yoga|Gratitude</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feelings|Cuddling|Smelling</w:t>
      </w:r>
      <w:proofErr w:type="spellEnd"/>
      <w:r w:rsidRPr="006176E7">
        <w:rPr>
          <w:rFonts w:ascii="Calibri" w:eastAsia="Times New Roman" w:hAnsi="Calibri" w:cs="Calibri"/>
          <w:color w:val="000000"/>
          <w:szCs w:val="22"/>
        </w:rPr>
        <w:t xml:space="preserve"> fresh </w:t>
      </w:r>
      <w:proofErr w:type="spellStart"/>
      <w:r w:rsidRPr="006176E7">
        <w:rPr>
          <w:rFonts w:ascii="Calibri" w:eastAsia="Times New Roman" w:hAnsi="Calibri" w:cs="Calibri"/>
          <w:color w:val="000000"/>
          <w:szCs w:val="22"/>
        </w:rPr>
        <w:t>flowers|Playing</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music|Dancing|Gratitude</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feelings|Listening</w:t>
      </w:r>
      <w:proofErr w:type="spellEnd"/>
      <w:r w:rsidRPr="006176E7">
        <w:rPr>
          <w:rFonts w:ascii="Calibri" w:eastAsia="Times New Roman" w:hAnsi="Calibri" w:cs="Calibri"/>
          <w:color w:val="000000"/>
          <w:szCs w:val="22"/>
        </w:rPr>
        <w:t xml:space="preserve"> to </w:t>
      </w:r>
      <w:proofErr w:type="spellStart"/>
      <w:r w:rsidRPr="006176E7">
        <w:rPr>
          <w:rFonts w:ascii="Calibri" w:eastAsia="Times New Roman" w:hAnsi="Calibri" w:cs="Calibri"/>
          <w:color w:val="000000"/>
          <w:szCs w:val="22"/>
        </w:rPr>
        <w:t>music|Watching</w:t>
      </w:r>
      <w:proofErr w:type="spellEnd"/>
      <w:r w:rsidRPr="006176E7">
        <w:rPr>
          <w:rFonts w:ascii="Calibri" w:eastAsia="Times New Roman" w:hAnsi="Calibri" w:cs="Calibri"/>
          <w:color w:val="000000"/>
          <w:szCs w:val="22"/>
        </w:rPr>
        <w:t xml:space="preserve"> Comedy </w:t>
      </w:r>
      <w:proofErr w:type="spellStart"/>
      <w:r w:rsidRPr="006176E7">
        <w:rPr>
          <w:rFonts w:ascii="Calibri" w:eastAsia="Times New Roman" w:hAnsi="Calibri" w:cs="Calibri"/>
          <w:color w:val="000000"/>
          <w:szCs w:val="22"/>
        </w:rPr>
        <w:t>shows|Gratitude</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feelings|Exposure</w:t>
      </w:r>
      <w:proofErr w:type="spellEnd"/>
      <w:r w:rsidRPr="006176E7">
        <w:rPr>
          <w:rFonts w:ascii="Calibri" w:eastAsia="Times New Roman" w:hAnsi="Calibri" w:cs="Calibri"/>
          <w:color w:val="000000"/>
          <w:szCs w:val="22"/>
        </w:rPr>
        <w:t xml:space="preserve"> to </w:t>
      </w:r>
      <w:proofErr w:type="spellStart"/>
      <w:r w:rsidRPr="006176E7">
        <w:rPr>
          <w:rFonts w:ascii="Calibri" w:eastAsia="Times New Roman" w:hAnsi="Calibri" w:cs="Calibri"/>
          <w:color w:val="000000"/>
          <w:szCs w:val="22"/>
        </w:rPr>
        <w:t>sunlight|Physical</w:t>
      </w:r>
      <w:proofErr w:type="spellEnd"/>
      <w:r w:rsidRPr="006176E7">
        <w:rPr>
          <w:rFonts w:ascii="Calibri" w:eastAsia="Times New Roman" w:hAnsi="Calibri" w:cs="Calibri"/>
          <w:color w:val="000000"/>
          <w:szCs w:val="22"/>
        </w:rPr>
        <w:t xml:space="preserve"> </w:t>
      </w:r>
      <w:proofErr w:type="spellStart"/>
      <w:r w:rsidRPr="006176E7">
        <w:rPr>
          <w:rFonts w:ascii="Calibri" w:eastAsia="Times New Roman" w:hAnsi="Calibri" w:cs="Calibri"/>
          <w:color w:val="000000"/>
          <w:szCs w:val="22"/>
        </w:rPr>
        <w:t>Exercise|Meditation|Meditation|Cuddling|Smelling</w:t>
      </w:r>
      <w:proofErr w:type="spellEnd"/>
      <w:r w:rsidRPr="006176E7">
        <w:rPr>
          <w:rFonts w:ascii="Calibri" w:eastAsia="Times New Roman" w:hAnsi="Calibri" w:cs="Calibri"/>
          <w:color w:val="000000"/>
          <w:szCs w:val="22"/>
        </w:rPr>
        <w:t xml:space="preserve"> fresh </w:t>
      </w:r>
      <w:proofErr w:type="spellStart"/>
      <w:r w:rsidRPr="006176E7">
        <w:rPr>
          <w:rFonts w:ascii="Calibri" w:eastAsia="Times New Roman" w:hAnsi="Calibri" w:cs="Calibri"/>
          <w:color w:val="000000"/>
          <w:szCs w:val="22"/>
        </w:rPr>
        <w:t>flowers|Smiling|Smelling</w:t>
      </w:r>
      <w:proofErr w:type="spellEnd"/>
      <w:r w:rsidRPr="006176E7">
        <w:rPr>
          <w:rFonts w:ascii="Calibri" w:eastAsia="Times New Roman" w:hAnsi="Calibri" w:cs="Calibri"/>
          <w:color w:val="000000"/>
          <w:szCs w:val="22"/>
        </w:rPr>
        <w:t xml:space="preserve"> fresh </w:t>
      </w:r>
      <w:proofErr w:type="spellStart"/>
      <w:r w:rsidRPr="006176E7">
        <w:rPr>
          <w:rFonts w:ascii="Calibri" w:eastAsia="Times New Roman" w:hAnsi="Calibri" w:cs="Calibri"/>
          <w:color w:val="000000"/>
          <w:szCs w:val="22"/>
        </w:rPr>
        <w:t>flowers|Donate</w:t>
      </w:r>
      <w:proofErr w:type="spellEnd"/>
      <w:r w:rsidRPr="006176E7">
        <w:rPr>
          <w:rFonts w:ascii="Calibri" w:eastAsia="Times New Roman" w:hAnsi="Calibri" w:cs="Calibri"/>
          <w:color w:val="000000"/>
          <w:szCs w:val="22"/>
        </w:rPr>
        <w:t xml:space="preserve"> Something. |Exposure to sunlight|</w:t>
      </w:r>
    </w:p>
    <w:p w14:paraId="3CA5BFEA" w14:textId="2BDDC35F" w:rsidR="00C92814" w:rsidRDefault="00C92814"/>
    <w:p w14:paraId="1A5B0EBE" w14:textId="77777777" w:rsidR="006176E7" w:rsidRPr="006176E7" w:rsidRDefault="006176E7"/>
    <w:p w14:paraId="2090C3AB" w14:textId="339F052E" w:rsidR="004038B8" w:rsidRPr="0000176F" w:rsidRDefault="00B565EE">
      <w:pPr>
        <w:rPr>
          <w:b/>
          <w:bCs/>
        </w:rPr>
      </w:pPr>
      <w:r>
        <w:rPr>
          <w:noProof/>
        </w:rPr>
        <w:lastRenderedPageBreak/>
        <w:drawing>
          <wp:inline distT="0" distB="0" distL="0" distR="0" wp14:anchorId="76967DF0" wp14:editId="6809B82F">
            <wp:extent cx="661035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10350" cy="4448175"/>
                    </a:xfrm>
                    <a:prstGeom prst="rect">
                      <a:avLst/>
                    </a:prstGeom>
                  </pic:spPr>
                </pic:pic>
              </a:graphicData>
            </a:graphic>
          </wp:inline>
        </w:drawing>
      </w:r>
    </w:p>
    <w:p w14:paraId="3A487AFD" w14:textId="34396F42" w:rsidR="004038B8" w:rsidRPr="0000176F" w:rsidRDefault="004038B8">
      <w:pPr>
        <w:rPr>
          <w:b/>
          <w:bCs/>
        </w:rPr>
      </w:pPr>
    </w:p>
    <w:p w14:paraId="04E6A9DD" w14:textId="3D89A8FB" w:rsidR="00263026" w:rsidRDefault="00263026">
      <w:pPr>
        <w:rPr>
          <w:b/>
          <w:bCs/>
        </w:rPr>
      </w:pPr>
    </w:p>
    <w:p w14:paraId="2B9B2A8D" w14:textId="445EA7CE" w:rsidR="00C92814" w:rsidRDefault="0000176F">
      <w:pPr>
        <w:rPr>
          <w:b/>
          <w:bCs/>
        </w:rPr>
      </w:pPr>
      <w:r w:rsidRPr="0000176F">
        <w:rPr>
          <w:b/>
          <w:bCs/>
        </w:rPr>
        <w:t>Conclusion</w:t>
      </w:r>
      <w:r w:rsidR="00C92814">
        <w:rPr>
          <w:b/>
          <w:bCs/>
        </w:rPr>
        <w:t>:</w:t>
      </w:r>
    </w:p>
    <w:p w14:paraId="49F65F72" w14:textId="26AAD1E1" w:rsidR="00BA69E4" w:rsidRDefault="00BA69E4">
      <w:r>
        <w:t>As from the above graph we can see total reward points for happiness or our fitness function gets increasing as generations increases. We are culling with 0.5 ratio in each generation. A</w:t>
      </w:r>
      <w:r w:rsidR="002A3365">
        <w:t xml:space="preserve">fter 100 generation we are getting approximately 300-400 reward points out which turns out to be </w:t>
      </w:r>
      <w:r>
        <w:t>an</w:t>
      </w:r>
      <w:r w:rsidR="002A3365">
        <w:t xml:space="preserve"> excellent solution</w:t>
      </w:r>
      <w:r>
        <w:t xml:space="preserve"> as of activity listed out in our consideration. </w:t>
      </w:r>
      <w:r w:rsidR="002A3365">
        <w:t>Thus</w:t>
      </w:r>
      <w:r w:rsidR="00ED2297">
        <w:t>,</w:t>
      </w:r>
      <w:r w:rsidR="002A3365">
        <w:t xml:space="preserve"> we can infer that</w:t>
      </w:r>
      <w:r>
        <w:t xml:space="preserve"> Genetic Algorithm repeatedly modifies the population by mutation of individual solutions to get </w:t>
      </w:r>
      <w:r w:rsidR="00766F63">
        <w:t>the</w:t>
      </w:r>
      <w:r>
        <w:t xml:space="preserve"> best solution. </w:t>
      </w:r>
    </w:p>
    <w:p w14:paraId="7E58592F" w14:textId="1106B910" w:rsidR="002A3365" w:rsidRPr="002A3365" w:rsidRDefault="002A3365">
      <w:r>
        <w:t xml:space="preserve">  </w:t>
      </w:r>
    </w:p>
    <w:p w14:paraId="404D0A7D" w14:textId="66982C28" w:rsidR="006176E7" w:rsidRDefault="006176E7">
      <w:pPr>
        <w:rPr>
          <w:b/>
          <w:bCs/>
        </w:rPr>
      </w:pPr>
    </w:p>
    <w:p w14:paraId="76E2F70F" w14:textId="7C2CF64D" w:rsidR="006176E7" w:rsidRDefault="006176E7">
      <w:pPr>
        <w:rPr>
          <w:b/>
          <w:bCs/>
        </w:rPr>
      </w:pPr>
    </w:p>
    <w:p w14:paraId="63F1F1EA" w14:textId="53DA8748" w:rsidR="006176E7" w:rsidRDefault="006176E7">
      <w:pPr>
        <w:rPr>
          <w:b/>
          <w:bCs/>
        </w:rPr>
      </w:pPr>
    </w:p>
    <w:p w14:paraId="0184B6DE" w14:textId="5B6810BA" w:rsidR="006176E7" w:rsidRDefault="006176E7">
      <w:pPr>
        <w:rPr>
          <w:b/>
          <w:bCs/>
        </w:rPr>
      </w:pPr>
    </w:p>
    <w:p w14:paraId="4256A49C" w14:textId="10F5CF57" w:rsidR="006176E7" w:rsidRDefault="006176E7">
      <w:pPr>
        <w:rPr>
          <w:b/>
          <w:bCs/>
        </w:rPr>
      </w:pPr>
    </w:p>
    <w:p w14:paraId="26A675E5" w14:textId="40219021" w:rsidR="00BE5333" w:rsidRPr="0000176F" w:rsidRDefault="0000176F">
      <w:pPr>
        <w:rPr>
          <w:b/>
          <w:bCs/>
        </w:rPr>
      </w:pPr>
      <w:r w:rsidRPr="0000176F">
        <w:rPr>
          <w:b/>
          <w:bCs/>
        </w:rPr>
        <w:lastRenderedPageBreak/>
        <w:t>Screenshot:</w:t>
      </w:r>
    </w:p>
    <w:p w14:paraId="007DC4EC" w14:textId="62A308DE" w:rsidR="00BE5333" w:rsidRDefault="0000176F">
      <w:pPr>
        <w:rPr>
          <w:b/>
          <w:bCs/>
        </w:rPr>
      </w:pPr>
      <w:r w:rsidRPr="0000176F">
        <w:rPr>
          <w:b/>
          <w:bCs/>
        </w:rPr>
        <w:t>Running of Program:</w:t>
      </w:r>
    </w:p>
    <w:p w14:paraId="23982669" w14:textId="7FB8B179" w:rsidR="00B565EE" w:rsidRDefault="00B565EE">
      <w:pPr>
        <w:rPr>
          <w:b/>
          <w:bCs/>
        </w:rPr>
      </w:pPr>
      <w:r>
        <w:rPr>
          <w:noProof/>
        </w:rPr>
        <w:drawing>
          <wp:inline distT="0" distB="0" distL="0" distR="0" wp14:anchorId="6B7D6484" wp14:editId="6F70D1DD">
            <wp:extent cx="5943600" cy="32111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1195"/>
                    </a:xfrm>
                    <a:prstGeom prst="rect">
                      <a:avLst/>
                    </a:prstGeom>
                  </pic:spPr>
                </pic:pic>
              </a:graphicData>
            </a:graphic>
          </wp:inline>
        </w:drawing>
      </w:r>
    </w:p>
    <w:p w14:paraId="245CA9E4" w14:textId="5B0596F9" w:rsidR="0000176F" w:rsidRPr="0000176F" w:rsidRDefault="0000176F">
      <w:pPr>
        <w:rPr>
          <w:b/>
          <w:bCs/>
        </w:rPr>
      </w:pPr>
      <w:r w:rsidRPr="0000176F">
        <w:rPr>
          <w:b/>
          <w:bCs/>
        </w:rPr>
        <w:t xml:space="preserve"> </w:t>
      </w:r>
    </w:p>
    <w:p w14:paraId="51FF1982" w14:textId="505ABDE2" w:rsidR="0000176F" w:rsidRDefault="0000176F">
      <w:pPr>
        <w:rPr>
          <w:b/>
          <w:bCs/>
        </w:rPr>
      </w:pPr>
      <w:r w:rsidRPr="0000176F">
        <w:rPr>
          <w:b/>
          <w:bCs/>
        </w:rPr>
        <w:t>Unit Tests:</w:t>
      </w:r>
    </w:p>
    <w:p w14:paraId="44336F2D" w14:textId="024266D4" w:rsidR="00AE421C" w:rsidRPr="00AE421C" w:rsidRDefault="00AE421C">
      <w:r w:rsidRPr="00AE421C">
        <w:t xml:space="preserve">All the Test case are </w:t>
      </w:r>
      <w:r>
        <w:t>present in the ALL</w:t>
      </w:r>
      <w:r w:rsidR="00ED2297">
        <w:t xml:space="preserve"> </w:t>
      </w:r>
      <w:r>
        <w:t>test file.</w:t>
      </w:r>
    </w:p>
    <w:p w14:paraId="074D69DF" w14:textId="450D1C81" w:rsidR="0000176F" w:rsidRDefault="006176E7">
      <w:r>
        <w:rPr>
          <w:noProof/>
        </w:rPr>
        <w:drawing>
          <wp:inline distT="0" distB="0" distL="0" distR="0" wp14:anchorId="230B5AB4" wp14:editId="5E97C7A6">
            <wp:extent cx="5943600" cy="32111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1195"/>
                    </a:xfrm>
                    <a:prstGeom prst="rect">
                      <a:avLst/>
                    </a:prstGeom>
                  </pic:spPr>
                </pic:pic>
              </a:graphicData>
            </a:graphic>
          </wp:inline>
        </w:drawing>
      </w:r>
    </w:p>
    <w:p w14:paraId="0AFDF18C" w14:textId="4B28393D" w:rsidR="004038B8" w:rsidRDefault="004038B8"/>
    <w:p w14:paraId="6128A789" w14:textId="6FB00C75" w:rsidR="004038B8" w:rsidRDefault="004038B8"/>
    <w:p w14:paraId="45809346" w14:textId="7AB813BC" w:rsidR="00B565EE" w:rsidRPr="00B565EE" w:rsidRDefault="00B565EE">
      <w:pPr>
        <w:rPr>
          <w:b/>
          <w:bCs/>
        </w:rPr>
      </w:pPr>
      <w:r w:rsidRPr="00B565EE">
        <w:rPr>
          <w:b/>
          <w:bCs/>
        </w:rPr>
        <w:t xml:space="preserve">Reference from Book: </w:t>
      </w:r>
    </w:p>
    <w:p w14:paraId="44D0CF51" w14:textId="30D1F11A" w:rsidR="00B565EE" w:rsidRDefault="00B565EE" w:rsidP="00B565EE">
      <w:pPr>
        <w:pStyle w:val="ListParagraph"/>
        <w:numPr>
          <w:ilvl w:val="0"/>
          <w:numId w:val="4"/>
        </w:numPr>
      </w:pPr>
      <w:r w:rsidRPr="00B565EE">
        <w:t>Algorithms 4th Edition by Robert Sedgewick, Kevin Wayne</w:t>
      </w:r>
    </w:p>
    <w:p w14:paraId="4FDACE9A" w14:textId="486F8E6F" w:rsidR="004038B8" w:rsidRPr="00B565EE" w:rsidRDefault="004038B8">
      <w:pPr>
        <w:rPr>
          <w:b/>
          <w:bCs/>
        </w:rPr>
      </w:pPr>
      <w:r w:rsidRPr="00B565EE">
        <w:rPr>
          <w:b/>
          <w:bCs/>
        </w:rPr>
        <w:t xml:space="preserve">Reference for Ranking the Activities: </w:t>
      </w:r>
    </w:p>
    <w:p w14:paraId="56E0FBDD" w14:textId="77777777" w:rsidR="004038B8" w:rsidRPr="00B565EE" w:rsidRDefault="004038B8" w:rsidP="00B565EE">
      <w:pPr>
        <w:pStyle w:val="ListParagraph"/>
        <w:numPr>
          <w:ilvl w:val="0"/>
          <w:numId w:val="3"/>
        </w:numPr>
        <w:spacing w:after="0" w:line="240" w:lineRule="auto"/>
        <w:rPr>
          <w:rFonts w:ascii="Calibri" w:eastAsia="Times New Roman" w:hAnsi="Calibri" w:cs="Calibri"/>
          <w:color w:val="000000"/>
          <w:szCs w:val="22"/>
        </w:rPr>
      </w:pPr>
      <w:r w:rsidRPr="00B565EE">
        <w:rPr>
          <w:rFonts w:ascii="Calibri" w:eastAsia="Times New Roman" w:hAnsi="Calibri" w:cs="Calibri"/>
          <w:color w:val="000000"/>
          <w:szCs w:val="22"/>
        </w:rPr>
        <w:t>happify.com</w:t>
      </w:r>
    </w:p>
    <w:p w14:paraId="74A4297F" w14:textId="77777777" w:rsidR="004038B8" w:rsidRPr="00B565EE" w:rsidRDefault="004038B8" w:rsidP="00B565EE">
      <w:pPr>
        <w:pStyle w:val="ListParagraph"/>
        <w:numPr>
          <w:ilvl w:val="0"/>
          <w:numId w:val="3"/>
        </w:numPr>
        <w:spacing w:after="0" w:line="240" w:lineRule="auto"/>
        <w:rPr>
          <w:rFonts w:ascii="Calibri" w:eastAsia="Times New Roman" w:hAnsi="Calibri" w:cs="Calibri"/>
          <w:color w:val="000000"/>
          <w:szCs w:val="22"/>
        </w:rPr>
      </w:pPr>
      <w:r w:rsidRPr="00B565EE">
        <w:rPr>
          <w:rFonts w:ascii="Calibri" w:eastAsia="Times New Roman" w:hAnsi="Calibri" w:cs="Calibri"/>
          <w:color w:val="000000"/>
          <w:szCs w:val="22"/>
        </w:rPr>
        <w:t>https://www.hongkiat.com/blog/how-to-increase-happiness/</w:t>
      </w:r>
    </w:p>
    <w:p w14:paraId="027C3A2C" w14:textId="5BE13E86" w:rsidR="004038B8" w:rsidRDefault="00893BDE" w:rsidP="00B565EE">
      <w:pPr>
        <w:pStyle w:val="ListParagraph"/>
        <w:numPr>
          <w:ilvl w:val="0"/>
          <w:numId w:val="3"/>
        </w:numPr>
        <w:spacing w:after="0" w:line="240" w:lineRule="auto"/>
        <w:rPr>
          <w:rFonts w:ascii="Calibri" w:eastAsia="Times New Roman" w:hAnsi="Calibri" w:cs="Calibri"/>
          <w:color w:val="000000"/>
          <w:szCs w:val="22"/>
        </w:rPr>
      </w:pPr>
      <w:hyperlink r:id="rId10" w:history="1">
        <w:r w:rsidR="001C7CD4" w:rsidRPr="00424E73">
          <w:rPr>
            <w:rStyle w:val="Hyperlink"/>
            <w:rFonts w:ascii="Calibri" w:eastAsia="Times New Roman" w:hAnsi="Calibri" w:cs="Calibri"/>
            <w:szCs w:val="22"/>
          </w:rPr>
          <w:t>https://technologyadvice.com/blog/information-technology/activate-chemicals-gamify-happiness-nicole-lazzaro/</w:t>
        </w:r>
      </w:hyperlink>
    </w:p>
    <w:p w14:paraId="6B2874BE" w14:textId="7E6A9110" w:rsidR="001C7CD4" w:rsidRDefault="001C7CD4" w:rsidP="001C7CD4">
      <w:pPr>
        <w:spacing w:after="0" w:line="240" w:lineRule="auto"/>
        <w:rPr>
          <w:rFonts w:ascii="Calibri" w:eastAsia="Times New Roman" w:hAnsi="Calibri" w:cs="Calibri"/>
          <w:color w:val="000000"/>
          <w:szCs w:val="22"/>
        </w:rPr>
      </w:pPr>
    </w:p>
    <w:p w14:paraId="594C10FE" w14:textId="77777777" w:rsidR="001C7CD4" w:rsidRPr="001C7CD4" w:rsidRDefault="001C7CD4" w:rsidP="001C7CD4">
      <w:pPr>
        <w:spacing w:after="0" w:line="240" w:lineRule="auto"/>
        <w:rPr>
          <w:rFonts w:ascii="Calibri" w:eastAsia="Times New Roman" w:hAnsi="Calibri" w:cs="Calibri"/>
          <w:color w:val="000000"/>
          <w:szCs w:val="22"/>
        </w:rPr>
      </w:pPr>
    </w:p>
    <w:p w14:paraId="2EF0C1AD" w14:textId="0357D70A" w:rsidR="001C7CD4" w:rsidRPr="001C7CD4" w:rsidRDefault="001C7CD4" w:rsidP="001C7CD4">
      <w:pPr>
        <w:spacing w:after="0" w:line="240" w:lineRule="auto"/>
        <w:ind w:left="2880" w:firstLine="720"/>
        <w:rPr>
          <w:rFonts w:ascii="Calibri" w:eastAsia="Times New Roman" w:hAnsi="Calibri" w:cs="Calibri"/>
          <w:color w:val="000000"/>
          <w:szCs w:val="22"/>
        </w:rPr>
      </w:pPr>
      <w:r>
        <w:rPr>
          <w:rFonts w:ascii="Calibri" w:eastAsia="Times New Roman" w:hAnsi="Calibri" w:cs="Calibri"/>
          <w:color w:val="000000"/>
          <w:szCs w:val="22"/>
        </w:rPr>
        <w:t>--------END--------</w:t>
      </w:r>
    </w:p>
    <w:p w14:paraId="4E3F1547" w14:textId="77777777" w:rsidR="004038B8" w:rsidRDefault="004038B8"/>
    <w:p w14:paraId="091F667C" w14:textId="77777777" w:rsidR="004038B8" w:rsidRDefault="004038B8"/>
    <w:p w14:paraId="32505064" w14:textId="77777777" w:rsidR="004F4098" w:rsidRDefault="004F4098"/>
    <w:p w14:paraId="1F9E0A11" w14:textId="77777777" w:rsidR="00CF77DF" w:rsidRDefault="00CF77DF"/>
    <w:p w14:paraId="1C0A38D9" w14:textId="77777777" w:rsidR="00B368CC" w:rsidRDefault="00B368CC"/>
    <w:sectPr w:rsidR="00B368C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E88393" w14:textId="77777777" w:rsidR="00893BDE" w:rsidRDefault="00893BDE" w:rsidP="00B368CC">
      <w:pPr>
        <w:spacing w:after="0" w:line="240" w:lineRule="auto"/>
      </w:pPr>
      <w:r>
        <w:separator/>
      </w:r>
    </w:p>
  </w:endnote>
  <w:endnote w:type="continuationSeparator" w:id="0">
    <w:p w14:paraId="12FBE9F1" w14:textId="77777777" w:rsidR="00893BDE" w:rsidRDefault="00893BDE" w:rsidP="00B36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730434" w14:textId="77777777" w:rsidR="00893BDE" w:rsidRDefault="00893BDE" w:rsidP="00B368CC">
      <w:pPr>
        <w:spacing w:after="0" w:line="240" w:lineRule="auto"/>
      </w:pPr>
      <w:r>
        <w:separator/>
      </w:r>
    </w:p>
  </w:footnote>
  <w:footnote w:type="continuationSeparator" w:id="0">
    <w:p w14:paraId="4B7DE7FB" w14:textId="77777777" w:rsidR="00893BDE" w:rsidRDefault="00893BDE" w:rsidP="00B368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22A43" w14:textId="2E6C4A3D" w:rsidR="00B368CC" w:rsidRDefault="00B368CC">
    <w:pPr>
      <w:pStyle w:val="Header"/>
    </w:pPr>
    <w:r>
      <w:t xml:space="preserve">INFO 6205 Data Structure and Algorithms - Final Project   Genetic Algorithm - Happiness Pursuit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05D36"/>
    <w:multiLevelType w:val="hybridMultilevel"/>
    <w:tmpl w:val="6A3E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B22A4"/>
    <w:multiLevelType w:val="hybridMultilevel"/>
    <w:tmpl w:val="FC3EA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F781E"/>
    <w:multiLevelType w:val="hybridMultilevel"/>
    <w:tmpl w:val="116CD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4C1EB4"/>
    <w:multiLevelType w:val="hybridMultilevel"/>
    <w:tmpl w:val="38B62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8CC"/>
    <w:rsid w:val="0000176F"/>
    <w:rsid w:val="000F1456"/>
    <w:rsid w:val="00130F30"/>
    <w:rsid w:val="001C7CD4"/>
    <w:rsid w:val="001F2549"/>
    <w:rsid w:val="001F56D8"/>
    <w:rsid w:val="00263026"/>
    <w:rsid w:val="00267618"/>
    <w:rsid w:val="002A3365"/>
    <w:rsid w:val="00367D6E"/>
    <w:rsid w:val="003A2681"/>
    <w:rsid w:val="004038B8"/>
    <w:rsid w:val="0049095D"/>
    <w:rsid w:val="004F4098"/>
    <w:rsid w:val="005F7927"/>
    <w:rsid w:val="006176E7"/>
    <w:rsid w:val="00766F63"/>
    <w:rsid w:val="00847C6A"/>
    <w:rsid w:val="00893BDE"/>
    <w:rsid w:val="009E72F4"/>
    <w:rsid w:val="00AE421C"/>
    <w:rsid w:val="00AF4997"/>
    <w:rsid w:val="00B368CC"/>
    <w:rsid w:val="00B565EE"/>
    <w:rsid w:val="00BA69E4"/>
    <w:rsid w:val="00BE5333"/>
    <w:rsid w:val="00C104FE"/>
    <w:rsid w:val="00C173E0"/>
    <w:rsid w:val="00C92814"/>
    <w:rsid w:val="00CF77DF"/>
    <w:rsid w:val="00D96EED"/>
    <w:rsid w:val="00E66874"/>
    <w:rsid w:val="00E85F0C"/>
    <w:rsid w:val="00ED229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BA60"/>
  <w15:chartTrackingRefBased/>
  <w15:docId w15:val="{BB1B8829-D16F-40E3-AECC-F5267520C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6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8CC"/>
  </w:style>
  <w:style w:type="paragraph" w:styleId="Footer">
    <w:name w:val="footer"/>
    <w:basedOn w:val="Normal"/>
    <w:link w:val="FooterChar"/>
    <w:uiPriority w:val="99"/>
    <w:unhideWhenUsed/>
    <w:rsid w:val="00B36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8CC"/>
  </w:style>
  <w:style w:type="paragraph" w:styleId="ListParagraph">
    <w:name w:val="List Paragraph"/>
    <w:basedOn w:val="Normal"/>
    <w:uiPriority w:val="34"/>
    <w:qFormat/>
    <w:rsid w:val="00E66874"/>
    <w:pPr>
      <w:ind w:left="720"/>
      <w:contextualSpacing/>
    </w:pPr>
  </w:style>
  <w:style w:type="table" w:styleId="TableGrid">
    <w:name w:val="Table Grid"/>
    <w:basedOn w:val="TableNormal"/>
    <w:uiPriority w:val="39"/>
    <w:rsid w:val="0084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C7CD4"/>
    <w:rPr>
      <w:color w:val="0563C1" w:themeColor="hyperlink"/>
      <w:u w:val="single"/>
    </w:rPr>
  </w:style>
  <w:style w:type="character" w:styleId="UnresolvedMention">
    <w:name w:val="Unresolved Mention"/>
    <w:basedOn w:val="DefaultParagraphFont"/>
    <w:uiPriority w:val="99"/>
    <w:semiHidden/>
    <w:unhideWhenUsed/>
    <w:rsid w:val="001C7C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996335">
      <w:bodyDiv w:val="1"/>
      <w:marLeft w:val="0"/>
      <w:marRight w:val="0"/>
      <w:marTop w:val="0"/>
      <w:marBottom w:val="0"/>
      <w:divBdr>
        <w:top w:val="none" w:sz="0" w:space="0" w:color="auto"/>
        <w:left w:val="none" w:sz="0" w:space="0" w:color="auto"/>
        <w:bottom w:val="none" w:sz="0" w:space="0" w:color="auto"/>
        <w:right w:val="none" w:sz="0" w:space="0" w:color="auto"/>
      </w:divBdr>
    </w:div>
    <w:div w:id="469641128">
      <w:bodyDiv w:val="1"/>
      <w:marLeft w:val="0"/>
      <w:marRight w:val="0"/>
      <w:marTop w:val="0"/>
      <w:marBottom w:val="0"/>
      <w:divBdr>
        <w:top w:val="none" w:sz="0" w:space="0" w:color="auto"/>
        <w:left w:val="none" w:sz="0" w:space="0" w:color="auto"/>
        <w:bottom w:val="none" w:sz="0" w:space="0" w:color="auto"/>
        <w:right w:val="none" w:sz="0" w:space="0" w:color="auto"/>
      </w:divBdr>
    </w:div>
    <w:div w:id="708265050">
      <w:bodyDiv w:val="1"/>
      <w:marLeft w:val="0"/>
      <w:marRight w:val="0"/>
      <w:marTop w:val="0"/>
      <w:marBottom w:val="0"/>
      <w:divBdr>
        <w:top w:val="none" w:sz="0" w:space="0" w:color="auto"/>
        <w:left w:val="none" w:sz="0" w:space="0" w:color="auto"/>
        <w:bottom w:val="none" w:sz="0" w:space="0" w:color="auto"/>
        <w:right w:val="none" w:sz="0" w:space="0" w:color="auto"/>
      </w:divBdr>
    </w:div>
    <w:div w:id="784233205">
      <w:bodyDiv w:val="1"/>
      <w:marLeft w:val="0"/>
      <w:marRight w:val="0"/>
      <w:marTop w:val="0"/>
      <w:marBottom w:val="0"/>
      <w:divBdr>
        <w:top w:val="none" w:sz="0" w:space="0" w:color="auto"/>
        <w:left w:val="none" w:sz="0" w:space="0" w:color="auto"/>
        <w:bottom w:val="none" w:sz="0" w:space="0" w:color="auto"/>
        <w:right w:val="none" w:sz="0" w:space="0" w:color="auto"/>
      </w:divBdr>
    </w:div>
    <w:div w:id="1550339714">
      <w:bodyDiv w:val="1"/>
      <w:marLeft w:val="0"/>
      <w:marRight w:val="0"/>
      <w:marTop w:val="0"/>
      <w:marBottom w:val="0"/>
      <w:divBdr>
        <w:top w:val="none" w:sz="0" w:space="0" w:color="auto"/>
        <w:left w:val="none" w:sz="0" w:space="0" w:color="auto"/>
        <w:bottom w:val="none" w:sz="0" w:space="0" w:color="auto"/>
        <w:right w:val="none" w:sz="0" w:space="0" w:color="auto"/>
      </w:divBdr>
    </w:div>
    <w:div w:id="1551264382">
      <w:bodyDiv w:val="1"/>
      <w:marLeft w:val="0"/>
      <w:marRight w:val="0"/>
      <w:marTop w:val="0"/>
      <w:marBottom w:val="0"/>
      <w:divBdr>
        <w:top w:val="none" w:sz="0" w:space="0" w:color="auto"/>
        <w:left w:val="none" w:sz="0" w:space="0" w:color="auto"/>
        <w:bottom w:val="none" w:sz="0" w:space="0" w:color="auto"/>
        <w:right w:val="none" w:sz="0" w:space="0" w:color="auto"/>
      </w:divBdr>
    </w:div>
    <w:div w:id="1631664324">
      <w:bodyDiv w:val="1"/>
      <w:marLeft w:val="0"/>
      <w:marRight w:val="0"/>
      <w:marTop w:val="0"/>
      <w:marBottom w:val="0"/>
      <w:divBdr>
        <w:top w:val="none" w:sz="0" w:space="0" w:color="auto"/>
        <w:left w:val="none" w:sz="0" w:space="0" w:color="auto"/>
        <w:bottom w:val="none" w:sz="0" w:space="0" w:color="auto"/>
        <w:right w:val="none" w:sz="0" w:space="0" w:color="auto"/>
      </w:divBdr>
    </w:div>
    <w:div w:id="201722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echnologyadvice.com/blog/information-technology/activate-chemicals-gamify-happiness-nicole-lazzaro/"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959</TotalTime>
  <Pages>7</Pages>
  <Words>1299</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Tapadyuti Maiti</dc:creator>
  <cp:keywords/>
  <dc:description/>
  <cp:lastModifiedBy>Tapadyuti Maiti</cp:lastModifiedBy>
  <cp:revision>7</cp:revision>
  <dcterms:created xsi:type="dcterms:W3CDTF">2018-04-15T00:33:00Z</dcterms:created>
  <dcterms:modified xsi:type="dcterms:W3CDTF">2018-04-15T18:36:00Z</dcterms:modified>
</cp:coreProperties>
</file>