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1822D" w14:textId="6A24D368" w:rsidR="006A051E" w:rsidRDefault="00265FF7">
      <w:r>
        <w:fldChar w:fldCharType="begin"/>
      </w:r>
      <w:r>
        <w:instrText xml:space="preserve"> HYPERLINK "</w:instrText>
      </w:r>
      <w:r w:rsidRPr="00265FF7">
        <w:instrText>https://docs.atlas.mongodb.com/getting-started/</w:instrText>
      </w:r>
      <w:r>
        <w:instrText xml:space="preserve">" </w:instrText>
      </w:r>
      <w:r>
        <w:fldChar w:fldCharType="separate"/>
      </w:r>
      <w:r w:rsidRPr="0059610F">
        <w:rPr>
          <w:rStyle w:val="Hyperlink"/>
        </w:rPr>
        <w:t>https://docs.atlas.mongodb.com/getting-started/</w:t>
      </w:r>
      <w:r>
        <w:fldChar w:fldCharType="end"/>
      </w:r>
    </w:p>
    <w:p w14:paraId="43C742C7" w14:textId="72B89CFC" w:rsidR="00265FF7" w:rsidRDefault="00265FF7">
      <w:hyperlink r:id="rId5" w:history="1">
        <w:r w:rsidRPr="0059610F">
          <w:rPr>
            <w:rStyle w:val="Hyperlink"/>
          </w:rPr>
          <w:t>https://docs.atlas.mongodb.com/tutorial/create-atlas-account/#register-a-new-service-account</w:t>
        </w:r>
      </w:hyperlink>
    </w:p>
    <w:p w14:paraId="4FB0F20E" w14:textId="301EBCF7" w:rsidR="00265FF7" w:rsidRDefault="00265FF7">
      <w:r>
        <w:rPr>
          <w:noProof/>
        </w:rPr>
        <w:drawing>
          <wp:inline distT="0" distB="0" distL="0" distR="0" wp14:anchorId="2AD1EBEB" wp14:editId="45CBA250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2AC5" w14:textId="58D14092" w:rsidR="00265FF7" w:rsidRDefault="00265FF7">
      <w:r>
        <w:rPr>
          <w:noProof/>
        </w:rPr>
        <w:drawing>
          <wp:inline distT="0" distB="0" distL="0" distR="0" wp14:anchorId="6EA6FF99" wp14:editId="1A131187">
            <wp:extent cx="5731510" cy="3067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C7E7" w14:textId="19525E68" w:rsidR="00265FF7" w:rsidRDefault="00265FF7"/>
    <w:p w14:paraId="07FC6B84" w14:textId="653A6EC3" w:rsidR="00265FF7" w:rsidRDefault="00265FF7">
      <w:r>
        <w:rPr>
          <w:noProof/>
        </w:rPr>
        <w:lastRenderedPageBreak/>
        <w:drawing>
          <wp:inline distT="0" distB="0" distL="0" distR="0" wp14:anchorId="7DFF3258" wp14:editId="3CB41FF3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259B" w14:textId="193A1191" w:rsidR="00265FF7" w:rsidRDefault="00265FF7">
      <w:r>
        <w:rPr>
          <w:noProof/>
        </w:rPr>
        <w:drawing>
          <wp:inline distT="0" distB="0" distL="0" distR="0" wp14:anchorId="68D0713F" wp14:editId="4E57CC01">
            <wp:extent cx="5731510" cy="305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9AED" w14:textId="1B82E42D" w:rsidR="00265FF7" w:rsidRDefault="00265FF7"/>
    <w:p w14:paraId="07784753" w14:textId="3B5A4503" w:rsidR="00265FF7" w:rsidRDefault="00265FF7">
      <w:r>
        <w:rPr>
          <w:noProof/>
        </w:rPr>
        <w:lastRenderedPageBreak/>
        <w:drawing>
          <wp:inline distT="0" distB="0" distL="0" distR="0" wp14:anchorId="718A2B80" wp14:editId="6F0C064A">
            <wp:extent cx="5731510" cy="30797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4EF2" w14:textId="6A797E33" w:rsidR="00265FF7" w:rsidRDefault="00265FF7"/>
    <w:p w14:paraId="51EB6D0D" w14:textId="5D5FE6C4" w:rsidR="00265FF7" w:rsidRDefault="00265FF7">
      <w:r>
        <w:rPr>
          <w:noProof/>
        </w:rPr>
        <w:drawing>
          <wp:inline distT="0" distB="0" distL="0" distR="0" wp14:anchorId="488DDF8A" wp14:editId="6B0C993F">
            <wp:extent cx="5731510" cy="30505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E829" w14:textId="1E06F4A6" w:rsidR="00265FF7" w:rsidRDefault="00265FF7"/>
    <w:p w14:paraId="0BE43CBB" w14:textId="4DFA7CCB" w:rsidR="00265FF7" w:rsidRDefault="00265FF7"/>
    <w:p w14:paraId="29F8FAC0" w14:textId="77777777" w:rsidR="00E24C33" w:rsidRDefault="00E24C33" w:rsidP="00E24C33">
      <w:pPr>
        <w:pStyle w:val="kb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Once you have your cluster ready, a few things need to be done.</w:t>
      </w:r>
    </w:p>
    <w:p w14:paraId="4FB862D4" w14:textId="77777777" w:rsidR="00E24C33" w:rsidRDefault="00E24C33" w:rsidP="00E24C33">
      <w:pPr>
        <w:pStyle w:val="kb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First, </w:t>
      </w:r>
      <w:proofErr w:type="gramStart"/>
      <w:r>
        <w:rPr>
          <w:rFonts w:ascii="Georgia" w:hAnsi="Georgia"/>
          <w:color w:val="292929"/>
          <w:spacing w:val="-1"/>
          <w:sz w:val="32"/>
          <w:szCs w:val="32"/>
        </w:rPr>
        <w:t>white list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</w:rPr>
        <w:t xml:space="preserve"> your IP address.</w:t>
      </w:r>
    </w:p>
    <w:p w14:paraId="6FB45001" w14:textId="77777777" w:rsidR="00E24C33" w:rsidRDefault="00E24C33" w:rsidP="00E24C33">
      <w:pPr>
        <w:pStyle w:val="kb"/>
        <w:numPr>
          <w:ilvl w:val="0"/>
          <w:numId w:val="1"/>
        </w:numPr>
        <w:shd w:val="clear" w:color="auto" w:fill="FFFFFF"/>
        <w:spacing w:before="480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lastRenderedPageBreak/>
        <w:t>Click on “Network Access” under “Security”.</w:t>
      </w:r>
    </w:p>
    <w:p w14:paraId="736E3344" w14:textId="77777777" w:rsidR="00E24C33" w:rsidRDefault="00E24C33" w:rsidP="00E24C33">
      <w:pPr>
        <w:pStyle w:val="kb"/>
        <w:numPr>
          <w:ilvl w:val="0"/>
          <w:numId w:val="1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Click “ADD IP ADDRESS” and select “ADD CURRENT IP ADDRESS”. This will allow only your computer to interact with </w:t>
      </w:r>
      <w:proofErr w:type="gramStart"/>
      <w:r>
        <w:rPr>
          <w:rFonts w:ascii="Georgia" w:hAnsi="Georgia" w:cs="Segoe UI"/>
          <w:color w:val="292929"/>
          <w:spacing w:val="-1"/>
          <w:sz w:val="32"/>
          <w:szCs w:val="32"/>
        </w:rPr>
        <w:t>it</w:t>
      </w:r>
      <w:proofErr w:type="gramEnd"/>
    </w:p>
    <w:p w14:paraId="1D924DB1" w14:textId="1BC8A661" w:rsidR="00265FF7" w:rsidRDefault="00E24C33">
      <w:r>
        <w:rPr>
          <w:noProof/>
        </w:rPr>
        <w:drawing>
          <wp:inline distT="0" distB="0" distL="0" distR="0" wp14:anchorId="106F423A" wp14:editId="33E2B864">
            <wp:extent cx="5731510" cy="30568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86BD" w14:textId="0D1C372E" w:rsidR="00E24C33" w:rsidRDefault="00E24C33">
      <w:r>
        <w:rPr>
          <w:noProof/>
        </w:rPr>
        <w:drawing>
          <wp:inline distT="0" distB="0" distL="0" distR="0" wp14:anchorId="0E7DA672" wp14:editId="2089FEB8">
            <wp:extent cx="5731510" cy="30505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09A6" w14:textId="77777777" w:rsidR="00E24C33" w:rsidRDefault="00E24C33" w:rsidP="00E24C33">
      <w:pPr>
        <w:pStyle w:val="kb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Second, create a user. You can learn more about the user in this </w:t>
      </w:r>
      <w:hyperlink r:id="rId14" w:anchor="create-a-mongodb-user-for-your-cluster" w:history="1">
        <w:r>
          <w:rPr>
            <w:rStyle w:val="Hyperlink"/>
            <w:rFonts w:ascii="Georgia" w:hAnsi="Georgia"/>
            <w:spacing w:val="-1"/>
            <w:sz w:val="32"/>
            <w:szCs w:val="32"/>
          </w:rPr>
          <w:t>link</w:t>
        </w:r>
      </w:hyperlink>
      <w:r>
        <w:rPr>
          <w:rFonts w:ascii="Georgia" w:hAnsi="Georgia"/>
          <w:color w:val="292929"/>
          <w:spacing w:val="-1"/>
          <w:sz w:val="32"/>
          <w:szCs w:val="32"/>
        </w:rPr>
        <w:t>.</w:t>
      </w:r>
    </w:p>
    <w:p w14:paraId="2008D230" w14:textId="77777777" w:rsidR="00E24C33" w:rsidRDefault="00E24C33" w:rsidP="00E24C33">
      <w:pPr>
        <w:pStyle w:val="kb"/>
        <w:numPr>
          <w:ilvl w:val="0"/>
          <w:numId w:val="2"/>
        </w:numPr>
        <w:shd w:val="clear" w:color="auto" w:fill="FFFFFF"/>
        <w:spacing w:before="480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lastRenderedPageBreak/>
        <w:t>Click “Database Access” under “Security” and create a new user.</w:t>
      </w:r>
    </w:p>
    <w:p w14:paraId="0D744DB6" w14:textId="77777777" w:rsidR="00E24C33" w:rsidRDefault="00E24C33" w:rsidP="00E24C33">
      <w:pPr>
        <w:pStyle w:val="kb"/>
        <w:numPr>
          <w:ilvl w:val="0"/>
          <w:numId w:val="2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>I have </w:t>
      </w:r>
      <w:r>
        <w:rPr>
          <w:rStyle w:val="HTMLCode"/>
          <w:color w:val="292929"/>
          <w:spacing w:val="-1"/>
          <w:shd w:val="clear" w:color="auto" w:fill="F2F2F2"/>
        </w:rPr>
        <w:t>admin</w:t>
      </w:r>
      <w:r>
        <w:rPr>
          <w:rFonts w:ascii="Georgia" w:hAnsi="Georgia" w:cs="Segoe UI"/>
          <w:color w:val="292929"/>
          <w:spacing w:val="-1"/>
          <w:sz w:val="32"/>
          <w:szCs w:val="32"/>
        </w:rPr>
        <w:t> as a user.</w:t>
      </w:r>
    </w:p>
    <w:p w14:paraId="639AA56D" w14:textId="1B237454" w:rsidR="00E24C33" w:rsidRDefault="00E24C33"/>
    <w:p w14:paraId="3A328C57" w14:textId="6CB4B9E9" w:rsidR="00E24C33" w:rsidRDefault="00E24C33">
      <w:r>
        <w:rPr>
          <w:noProof/>
        </w:rPr>
        <w:drawing>
          <wp:inline distT="0" distB="0" distL="0" distR="0" wp14:anchorId="2F556283" wp14:editId="7505705E">
            <wp:extent cx="5731510" cy="30632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11E8" w14:textId="7371DD51" w:rsidR="00E24C33" w:rsidRDefault="00E24C33"/>
    <w:p w14:paraId="2FBD4EB8" w14:textId="77777777" w:rsidR="00E24C33" w:rsidRPr="00E24C33" w:rsidRDefault="00E24C33" w:rsidP="00E24C33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 w:rsidRPr="00E24C33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 xml:space="preserve">Now, </w:t>
      </w:r>
      <w:proofErr w:type="spellStart"/>
      <w:r w:rsidRPr="00E24C33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>its</w:t>
      </w:r>
      <w:proofErr w:type="spellEnd"/>
      <w:r w:rsidRPr="00E24C33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 xml:space="preserve"> time to get the connection string.</w:t>
      </w:r>
    </w:p>
    <w:p w14:paraId="0C81BC51" w14:textId="77777777" w:rsidR="00E24C33" w:rsidRPr="00E24C33" w:rsidRDefault="00E24C33" w:rsidP="00E24C33">
      <w:pPr>
        <w:numPr>
          <w:ilvl w:val="0"/>
          <w:numId w:val="3"/>
        </w:numPr>
        <w:shd w:val="clear" w:color="auto" w:fill="FFFFFF"/>
        <w:spacing w:before="480" w:after="0" w:line="480" w:lineRule="atLeast"/>
        <w:ind w:left="2130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 w:rsidRPr="00E24C33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>Go to “Cluster” and click “connect” and then “Connect Your Application”.</w:t>
      </w:r>
    </w:p>
    <w:p w14:paraId="02A17293" w14:textId="50428E1D" w:rsidR="00E24C33" w:rsidRDefault="00E24C33" w:rsidP="00E24C33">
      <w:pPr>
        <w:numPr>
          <w:ilvl w:val="0"/>
          <w:numId w:val="3"/>
        </w:numPr>
        <w:shd w:val="clear" w:color="auto" w:fill="FFFFFF"/>
        <w:spacing w:before="252" w:after="0" w:line="480" w:lineRule="atLeast"/>
        <w:ind w:left="2130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 w:rsidRPr="00E24C33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>Copy the connection string and paste it in </w:t>
      </w:r>
      <w:proofErr w:type="spellStart"/>
      <w:r w:rsidRPr="00E24C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n-IN"/>
        </w:rPr>
        <w:t>connectionString</w:t>
      </w:r>
      <w:r w:rsidRPr="00E24C33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>in</w:t>
      </w:r>
      <w:proofErr w:type="spellEnd"/>
      <w:r w:rsidRPr="00E24C33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> </w:t>
      </w:r>
      <w:proofErr w:type="spellStart"/>
      <w:proofErr w:type="gramStart"/>
      <w:r w:rsidRPr="00E24C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n-IN"/>
        </w:rPr>
        <w:t>middleware.go</w:t>
      </w:r>
      <w:proofErr w:type="spellEnd"/>
      <w:proofErr w:type="gramEnd"/>
    </w:p>
    <w:p w14:paraId="2452C8E7" w14:textId="771DAC94" w:rsidR="00E24C33" w:rsidRDefault="00E24C33" w:rsidP="00E24C33">
      <w:pPr>
        <w:shd w:val="clear" w:color="auto" w:fill="FFFFFF"/>
        <w:spacing w:before="252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46027AA1" wp14:editId="5FDE883E">
            <wp:extent cx="5731510" cy="30651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A5D9" w14:textId="6D76DB7C" w:rsidR="00E24C33" w:rsidRDefault="00E24C33" w:rsidP="00E24C33">
      <w:pPr>
        <w:shd w:val="clear" w:color="auto" w:fill="FFFFFF"/>
        <w:spacing w:before="252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668EE7CC" wp14:editId="008AF21C">
            <wp:extent cx="5731510" cy="30460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108C" w14:textId="77777777" w:rsidR="00E24C33" w:rsidRDefault="00E24C33" w:rsidP="00E24C33">
      <w:pPr>
        <w:shd w:val="clear" w:color="auto" w:fill="FFFFFF"/>
        <w:spacing w:before="252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</w:p>
    <w:p w14:paraId="7179E386" w14:textId="77777777" w:rsidR="00E24C33" w:rsidRPr="00E24C33" w:rsidRDefault="00E24C33" w:rsidP="00E24C33">
      <w:pPr>
        <w:shd w:val="clear" w:color="auto" w:fill="FFFFFF"/>
        <w:spacing w:before="252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</w:p>
    <w:p w14:paraId="724457DF" w14:textId="77777777" w:rsidR="00E24C33" w:rsidRDefault="00E24C33"/>
    <w:sectPr w:rsidR="00E24C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230FE8"/>
    <w:multiLevelType w:val="multilevel"/>
    <w:tmpl w:val="BD9EF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10375B"/>
    <w:multiLevelType w:val="multilevel"/>
    <w:tmpl w:val="ADAAD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667F59"/>
    <w:multiLevelType w:val="multilevel"/>
    <w:tmpl w:val="8F80A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526"/>
    <w:rsid w:val="00265FF7"/>
    <w:rsid w:val="004B3526"/>
    <w:rsid w:val="00B81883"/>
    <w:rsid w:val="00E24C33"/>
    <w:rsid w:val="00EC7396"/>
    <w:rsid w:val="00F36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E431A"/>
  <w15:chartTrackingRefBased/>
  <w15:docId w15:val="{0AFF7B8D-D27C-448C-AC1A-677A863F8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5F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5FF7"/>
    <w:rPr>
      <w:color w:val="605E5C"/>
      <w:shd w:val="clear" w:color="auto" w:fill="E1DFDD"/>
    </w:rPr>
  </w:style>
  <w:style w:type="paragraph" w:customStyle="1" w:styleId="kb">
    <w:name w:val="kb"/>
    <w:basedOn w:val="Normal"/>
    <w:rsid w:val="00E24C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24C3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08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8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003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99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37150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48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522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00871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719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8386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74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7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9260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90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2966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59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419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67575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048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720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13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0814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9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1174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94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908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16180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36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830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atlas.mongodb.com/tutorial/create-atlas-account/#register-a-new-service-accoun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ocs.atlas.mongodb.com/getting-starte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Tapale, Shreyas</dc:creator>
  <cp:keywords/>
  <dc:description/>
  <cp:lastModifiedBy>Tapale, Shreyas</cp:lastModifiedBy>
  <cp:revision>2</cp:revision>
  <dcterms:created xsi:type="dcterms:W3CDTF">2021-05-01T02:47:00Z</dcterms:created>
  <dcterms:modified xsi:type="dcterms:W3CDTF">2021-05-01T03:23:00Z</dcterms:modified>
</cp:coreProperties>
</file>