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32"/>
          <w:szCs w:val="32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32"/>
          <w:szCs w:val="32"/>
        </w:rPr>
      </w:pPr>
      <w:r>
        <w:rPr>
          <w:rFonts w:hint="default" w:ascii="Arial" w:hAnsi="Arial" w:cs="Arial"/>
          <w:b/>
          <w:bCs/>
          <w:i w:val="0"/>
          <w:iCs w:val="0"/>
          <w:sz w:val="52"/>
          <w:szCs w:val="52"/>
        </w:rPr>
        <w:t>Module 3) HTML</w:t>
      </w: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32"/>
          <w:szCs w:val="32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en-US"/>
        </w:rPr>
        <w:t>1.</w:t>
      </w:r>
      <w:r>
        <w:rPr>
          <w:rFonts w:hint="default" w:ascii="Arial" w:hAnsi="Arial" w:cs="Arial"/>
          <w:sz w:val="32"/>
          <w:szCs w:val="32"/>
        </w:rPr>
        <w:t>Are the HTML tags and elements the same thing?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ANS: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HTML TAGS has one starting tag and one Ending tag and Elements have starting tag,contains and Ending tag its call Elements.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2.</w:t>
      </w:r>
      <w:r>
        <w:rPr>
          <w:rFonts w:hint="default" w:ascii="Arial" w:hAnsi="Arial" w:cs="Arial"/>
          <w:sz w:val="32"/>
          <w:szCs w:val="32"/>
        </w:rPr>
        <w:t>What are tags and attributes in HTML?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ANS: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TAGS:&lt;A&gt; Anchor tag,&lt;b&gt;bold tag,&lt;I&gt;italic tag,&lt;body&gt; body tag,&lt;br&gt; line brake tag6,&lt;hr&gt; line make tag,&lt;h1,h2,h3,h4,h5,h6&gt;Heading tag,&lt;input&gt;Input tag,&lt;li&gt;list items tag,&lt;link&gt;link tag,&lt;marquee&gt;scrolling text,&lt;option&gt;option tag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ATTIRIBUITES: href,src,width,height,alt,style.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en-US"/>
        </w:rPr>
        <w:t>3.</w:t>
      </w:r>
      <w:r>
        <w:rPr>
          <w:rFonts w:hint="default" w:ascii="Arial" w:hAnsi="Arial" w:cs="Arial"/>
          <w:sz w:val="32"/>
          <w:szCs w:val="32"/>
        </w:rPr>
        <w:t>What are void elements in HTML? With Example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ANS: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Void elements doesn’t have a closing tag or we can say it is not self closing.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ANS: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Ex.&lt;input type="text" name="username" placeholder="Enter your username"&gt;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&lt;br&gt;,&lt;hr&gt;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en-US"/>
        </w:rPr>
        <w:t>4.</w:t>
      </w:r>
      <w:r>
        <w:rPr>
          <w:rFonts w:hint="default" w:ascii="Arial" w:hAnsi="Arial" w:cs="Arial"/>
          <w:sz w:val="32"/>
          <w:szCs w:val="32"/>
        </w:rPr>
        <w:t>What are HTML Entities? With Example.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en-US"/>
        </w:rPr>
        <w:t>ANS: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en-US"/>
        </w:rPr>
        <w:t>Ex.</w:t>
      </w:r>
      <w:r>
        <w:rPr>
          <w:rFonts w:hint="default" w:ascii="Arial" w:hAnsi="Arial" w:cs="Arial"/>
          <w:sz w:val="32"/>
          <w:szCs w:val="32"/>
        </w:rPr>
        <w:t>&amp;lt;&amp;gt;&amp;nbsp;</w:t>
      </w:r>
    </w:p>
    <w:p>
      <w:pPr>
        <w:rPr>
          <w:rFonts w:hint="default" w:ascii="Arial" w:hAnsi="Arial" w:cs="Arial"/>
          <w:sz w:val="32"/>
          <w:szCs w:val="32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en-US"/>
        </w:rPr>
        <w:t>5.</w:t>
      </w:r>
      <w:r>
        <w:rPr>
          <w:rFonts w:hint="default" w:ascii="Arial" w:hAnsi="Arial" w:cs="Arial"/>
          <w:sz w:val="32"/>
          <w:szCs w:val="32"/>
        </w:rPr>
        <w:t>What are different types of lists in HTML? With Example.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ANS: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There are 3 types of list in html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</w:rPr>
        <w:t>Ordered List  (ol)</w:t>
      </w:r>
      <w:r>
        <w:rPr>
          <w:rFonts w:hint="default" w:ascii="Arial" w:hAnsi="Arial" w:cs="Arial"/>
          <w:sz w:val="32"/>
          <w:szCs w:val="32"/>
          <w:lang w:val="en-US"/>
        </w:rPr>
        <w:t>: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&lt;ol&gt;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&lt;li&gt;First item&lt;/li&gt;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&lt;li&gt;Second item&lt;/li&gt;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&lt;li&gt;Third item&lt;/li&gt;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&lt;/ol&gt;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</w:rPr>
        <w:t>Unordered List</w:t>
      </w:r>
      <w:r>
        <w:rPr>
          <w:rFonts w:hint="default" w:ascii="Arial" w:hAnsi="Arial" w:cs="Arial"/>
          <w:sz w:val="32"/>
          <w:szCs w:val="32"/>
          <w:lang w:val="en-US"/>
        </w:rPr>
        <w:t>(ul)</w:t>
      </w:r>
      <w:r>
        <w:rPr>
          <w:rFonts w:hint="default" w:ascii="Arial" w:hAnsi="Arial" w:cs="Arial"/>
          <w:sz w:val="32"/>
          <w:szCs w:val="32"/>
        </w:rPr>
        <w:t xml:space="preserve"> </w:t>
      </w:r>
      <w:r>
        <w:rPr>
          <w:rFonts w:hint="default" w:ascii="Arial" w:hAnsi="Arial" w:cs="Arial"/>
          <w:sz w:val="32"/>
          <w:szCs w:val="32"/>
          <w:lang w:val="en-US"/>
        </w:rPr>
        <w:t>: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&lt;ul&gt;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&lt;li&gt;Apple&lt;/li&gt;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&lt;li&gt;Orange&lt;/li&gt;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 xml:space="preserve">    &lt;li&gt;Banana&lt;/li&gt;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&lt;/ul&gt;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</w:rPr>
        <w:t>Description List (dl)</w:t>
      </w:r>
      <w:r>
        <w:rPr>
          <w:rFonts w:hint="default" w:ascii="Arial" w:hAnsi="Arial" w:cs="Arial"/>
          <w:sz w:val="32"/>
          <w:szCs w:val="32"/>
          <w:lang w:val="en-US"/>
        </w:rPr>
        <w:t>:&lt;dl&gt;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    &lt;dt&gt;HTML&lt;/dt&gt;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    &lt;dd&gt;movie&lt;/dd&gt;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    &lt;dt&gt;Hollywood&lt;/dt&gt;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    &lt;dd&gt;bolywood&lt;/dd&gt;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&lt;/dl&gt;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en-US"/>
        </w:rPr>
        <w:t>6.</w:t>
      </w:r>
      <w:r>
        <w:rPr>
          <w:rFonts w:hint="default" w:ascii="Arial" w:hAnsi="Arial" w:cs="Arial"/>
          <w:sz w:val="32"/>
          <w:szCs w:val="32"/>
        </w:rPr>
        <w:t xml:space="preserve">What is the ‘class’ attribute in HTML? With Example. 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ANS.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The class attribute specifies one or more classnames for an element. 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If we want to define some city name of standard name we use class element.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EX.&lt;p class="highlight"&gt;This paragraph is highlighted.&lt;/p&gt;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en-US"/>
        </w:rPr>
        <w:t>7.</w:t>
      </w:r>
      <w:r>
        <w:rPr>
          <w:rFonts w:hint="default" w:ascii="Arial" w:hAnsi="Arial" w:cs="Arial"/>
          <w:sz w:val="32"/>
          <w:szCs w:val="32"/>
        </w:rPr>
        <w:t>What is the difference between the ‘id’ attribute and the ‘class’ attribute of HTML elements? With Example</w:t>
      </w:r>
      <w:r>
        <w:rPr>
          <w:rFonts w:hint="default" w:ascii="Arial" w:hAnsi="Arial" w:cs="Arial"/>
          <w:sz w:val="32"/>
          <w:szCs w:val="32"/>
          <w:lang w:val="en-US"/>
        </w:rPr>
        <w:t>.</w:t>
      </w:r>
      <w:r>
        <w:rPr>
          <w:rFonts w:hint="default" w:ascii="Arial" w:hAnsi="Arial" w:cs="Arial"/>
          <w:sz w:val="32"/>
          <w:szCs w:val="32"/>
        </w:rPr>
        <w:t xml:space="preserve"> 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ANS.</w:t>
      </w:r>
    </w:p>
    <w:p>
      <w:pPr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sz w:val="32"/>
          <w:szCs w:val="32"/>
        </w:rPr>
        <w:t> A Class name can be used by multiple HTML elements, while an ID name must only be used by one HTML element within the page.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EX. ID:&lt;div id="Tiger"&gt;This is tiger&lt;/div&gt;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&lt;p class="highlight"&gt;This paragraph is highlighted.&lt;/p&gt;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cs="Arial"/>
          <w:sz w:val="32"/>
          <w:szCs w:val="32"/>
          <w:lang w:val="en-US"/>
        </w:rPr>
        <w:t>8.</w:t>
      </w: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What are the various formatting tags in HTML? 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ANS.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Bold text&lt;b&gt;,italic text&lt;I&gt;,underline text&lt;u&gt;,superscript text&lt;sup&gt;,subscript text&lt;sub&gt;,large text&lt;big&gt;,marked text&lt;mark&gt;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How is Cell Padding different from Cell Spacing? With Example.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Cell padding:Cell-padding specifies the space between the border of a table cell and its contents.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Cell spacing:Cellspacing specifies the space between cells.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EX.&lt;table cellpadding="10" Cellspacing:"10"&gt; &lt;/table&gt;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How can we club two or more rows or columns into a single row or column in an HTML table? With Example.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We can use colspan and rowspan for merging colums and rows in an HTML table.</w:t>
      </w:r>
    </w:p>
    <w:p>
      <w:pPr>
        <w:spacing w:beforeLines="0" w:after="4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EX. Rowspan:&lt;td rowspan="2"&gt;Merged Row&lt;/td&gt;</w:t>
      </w:r>
    </w:p>
    <w:p>
      <w:pPr>
        <w:spacing w:beforeLines="0" w:after="4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 xml:space="preserve">     Colspan:&lt;td Colspan="2"&gt;Merged Row&lt;/td&gt;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>What is the difference between a block-level element and an inline element</w:t>
      </w: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?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 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  <w:t>Block level Element:</w:t>
      </w: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Block-level elements typically start on a new line and take up the full width available</w:t>
      </w: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  <w:t>.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  <w:t>Inline Element:Inline element do not start in new line.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12.</w:t>
      </w: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How to create a Hyperlink in HTML? With Example. 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  <w:t>ANS.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you can create a hyperlink using the </w:t>
      </w: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  <w:t>&lt;a&gt;</w:t>
      </w: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(anchor) element</w:t>
      </w: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  <w:t>EX.&lt;a href="www.youtube.com"&gt;Youtube&lt;/a&gt;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What is the use of an iframe tag? With Example.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 xml:space="preserve">Iframe is used to display a nested webpage </w:t>
      </w:r>
      <w:r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(</w:t>
      </w:r>
      <w:r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a webpage within a webpage)</w:t>
      </w:r>
      <w:r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>EX.&lt;iframe src="" &gt;&lt;/iframe&gt;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  <w:t xml:space="preserve"> 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>What is the use of a span tag? Explain with example?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5156"/>
          <w:spacing w:val="0"/>
          <w:sz w:val="32"/>
          <w:szCs w:val="32"/>
          <w:shd w:val="clear" w:fill="FFFFFF"/>
        </w:rPr>
        <w:t>The span tag is </w:t>
      </w:r>
      <w:r>
        <w:rPr>
          <w:rFonts w:hint="default" w:ascii="Arial" w:hAnsi="Arial" w:cs="Arial"/>
          <w:sz w:val="32"/>
          <w:szCs w:val="32"/>
        </w:rPr>
        <w:t>an inline container used to mark up a part of a text, or a part of a document</w:t>
      </w:r>
      <w:r>
        <w:rPr>
          <w:rFonts w:hint="default" w:ascii="Arial" w:hAnsi="Arial" w:cs="Arial"/>
          <w:sz w:val="32"/>
          <w:szCs w:val="32"/>
          <w:lang w:val="en-US"/>
        </w:rPr>
        <w:t>.</w:t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EX.&lt;span&gt;hilight&lt;/span&gt;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32"/>
          <w:szCs w:val="32"/>
          <w:shd w:val="clear" w:fill="D3E3FD"/>
          <w:lang w:val="en-US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>What are the different tags to separate sections of text?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 xml:space="preserve"> Header tag&lt;header&gt; To define header&lt;/header&gt;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 xml:space="preserve"> Section tag&lt;section&gt;To define Section&lt;/section&gt;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 xml:space="preserve"> Footer tag&lt;footer&gt;To define Footer&lt;/Footer&gt;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What is SVG.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SVG stands for: Scalable vector graphics.</w:t>
      </w:r>
      <w:r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SVG is commonly used for creating icons, logos, charts, and other graphics on websites.</w:t>
      </w: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</w:p>
    <w:p>
      <w:pPr>
        <w:numPr>
          <w:ilvl w:val="0"/>
          <w:numId w:val="0"/>
        </w:numPr>
        <w:spacing w:beforeLines="0" w:afterLines="0"/>
        <w:ind w:left="640" w:leftChars="0" w:hanging="640" w:hangingChars="20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 xml:space="preserve">                                                                                                                   </w:t>
      </w:r>
    </w:p>
    <w:p>
      <w:pPr>
        <w:numPr>
          <w:ilvl w:val="0"/>
          <w:numId w:val="0"/>
        </w:numPr>
        <w:spacing w:beforeLines="0" w:afterLines="0"/>
        <w:ind w:left="640" w:leftChars="0" w:hanging="640" w:hangingChars="20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18.</w:t>
      </w:r>
      <w:r>
        <w:rPr>
          <w:rFonts w:hint="default" w:ascii="Arial" w:hAnsi="Arial" w:eastAsia="Times New Roman" w:cs="Arial"/>
          <w:color w:val="000000"/>
          <w:sz w:val="32"/>
          <w:szCs w:val="32"/>
        </w:rPr>
        <w:t>What is difference between HTML and XHTML?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ilvl w:val="0"/>
          <w:numId w:val="0"/>
        </w:numPr>
        <w:spacing w:beforeLines="0" w:afterLines="0"/>
        <w:ind w:left="160" w:leftChars="0" w:hanging="160" w:hangingChars="5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 </w:t>
      </w: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HTML is not case sensetive and XHTML is case sensitive,HTML does not need</w:t>
      </w:r>
    </w:p>
    <w:p>
      <w:pPr>
        <w:numPr>
          <w:ilvl w:val="0"/>
          <w:numId w:val="0"/>
        </w:numPr>
        <w:spacing w:beforeLines="0" w:afterLines="0"/>
        <w:ind w:left="160" w:leftChars="0" w:hanging="160" w:hangingChars="5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closing tag to void element and XHTML needs closing tag for void  elements,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19.</w:t>
      </w:r>
      <w:r>
        <w:rPr>
          <w:rFonts w:hint="default" w:ascii="Arial" w:hAnsi="Arial" w:eastAsia="Times New Roman" w:cs="Arial"/>
          <w:color w:val="000000"/>
          <w:sz w:val="32"/>
          <w:szCs w:val="32"/>
        </w:rPr>
        <w:t>What are logical and physical tags in HTML?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Logical tags:&lt;p&gt;&lt;/p&gt;,&lt;ul&gt;&lt;/ul&gt;,All heading tags h1 to h6,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Physical tag:&lt;b&gt;&lt;/b&gt;,&lt;I&gt;&lt;/I&gt;,&lt;u&gt;&lt;/u&gt;</w:t>
      </w: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040C28"/>
          <w:spacing w:val="0"/>
          <w:sz w:val="32"/>
          <w:szCs w:val="32"/>
          <w:shd w:val="clear" w:fill="D3E3FD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default" w:ascii="Arial" w:hAnsi="Arial" w:eastAsia="Segoe UI" w:cs="Arial"/>
          <w:b/>
          <w:bCs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/>
        </w:rPr>
        <w:t>Module-5)</w:t>
      </w:r>
      <w:bookmarkStart w:id="0" w:name="_GoBack"/>
      <w:bookmarkEnd w:id="0"/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/>
        </w:rPr>
        <w:t>HTML5</w:t>
      </w:r>
    </w:p>
    <w:p>
      <w:pPr>
        <w:numPr>
          <w:ilvl w:val="0"/>
          <w:numId w:val="0"/>
        </w:numPr>
        <w:spacing w:beforeLines="0" w:afterLines="0"/>
        <w:ind w:leftChars="0"/>
        <w:jc w:val="center"/>
        <w:rPr>
          <w:rFonts w:hint="default" w:ascii="Arial" w:hAnsi="Arial" w:eastAsia="Segoe UI" w:cs="Arial"/>
          <w:b/>
          <w:bCs/>
          <w:i w:val="0"/>
          <w:iCs w:val="0"/>
          <w:caps w:val="0"/>
          <w:color w:val="333333"/>
          <w:spacing w:val="0"/>
          <w:sz w:val="52"/>
          <w:szCs w:val="52"/>
          <w:shd w:val="clear" w:fill="FFFFFF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What are the new tags added in HTML5? 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&lt;header&gt;,&lt;footer&gt;,&lt;section&gt;,&lt;aside&gt;,&lt;video&gt;,&lt;audio&gt;&lt;embed&gt;</w:t>
      </w: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How to embed audio and video in a webpage?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&lt;audio controls autoplay loop&gt;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 xml:space="preserve">  &lt;source src="audio-file.mp3" type="audio/mpeg"&gt;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 xml:space="preserve">  &lt;/audio&gt;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&lt;video controls autoplay loop &gt;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 xml:space="preserve">  &lt;source src="video-file.mp4" type="video/mp4"&gt;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&lt;/video&gt;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3.</w:t>
      </w:r>
      <w:r>
        <w:rPr>
          <w:rFonts w:hint="default" w:ascii="Arial" w:hAnsi="Arial" w:eastAsia="Times New Roman" w:cs="Arial"/>
          <w:color w:val="000000"/>
          <w:sz w:val="32"/>
          <w:szCs w:val="32"/>
        </w:rPr>
        <w:t xml:space="preserve">Semantic element in HTML5?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It is use to understand structure and purpose of an element.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Like:&lt;header&gt;,&lt;aside&gt;,&lt;footer&gt;,&lt;section&gt;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ilvl w:val="0"/>
          <w:numId w:val="3"/>
        </w:numPr>
        <w:spacing w:beforeLines="0" w:afterLines="0"/>
        <w:ind w:left="0" w:leftChars="0" w:firstLine="0" w:firstLine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</w:rPr>
        <w:t>Canvas and SVG tags</w:t>
      </w: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ANS.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&lt;canvas&gt; tag need Javascript,it is use for graphics,animations.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  <w:r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  <w:t>&lt;svg&gt; tag does not need javascript,it is use for logo,icons.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Arial" w:hAnsi="Arial" w:eastAsia="Times New Roman" w:cs="Arial"/>
          <w:color w:val="000000"/>
          <w:sz w:val="32"/>
          <w:szCs w:val="32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Arial" w:hAnsi="Arial" w:eastAsia="Times New Roman" w:cs="Arial"/>
          <w:color w:val="00000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Arial" w:hAnsi="Arial" w:eastAsia="Segoe UI" w:cs="Arial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Segoe UI" w:cs="Arial"/>
          <w:i w:val="0"/>
          <w:iCs w:val="0"/>
          <w:caps w:val="0"/>
          <w:color w:val="0D0D0D"/>
          <w:spacing w:val="0"/>
          <w:sz w:val="32"/>
          <w:szCs w:val="32"/>
          <w:shd w:val="clear" w:fill="FFFFFF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sectPr>
      <w:pgSz w:w="12240" w:h="16340"/>
      <w:pgMar w:top="1018" w:right="152" w:bottom="516" w:left="518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23DF20"/>
    <w:multiLevelType w:val="singleLevel"/>
    <w:tmpl w:val="B423DF20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22F511"/>
    <w:multiLevelType w:val="singleLevel"/>
    <w:tmpl w:val="1622F5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BFA44B"/>
    <w:multiLevelType w:val="singleLevel"/>
    <w:tmpl w:val="6BBFA44B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569D"/>
    <w:rsid w:val="01265818"/>
    <w:rsid w:val="039943F6"/>
    <w:rsid w:val="09A71CB3"/>
    <w:rsid w:val="0FD00584"/>
    <w:rsid w:val="128D43FF"/>
    <w:rsid w:val="16F7653D"/>
    <w:rsid w:val="17C407AA"/>
    <w:rsid w:val="1AD97F5C"/>
    <w:rsid w:val="1C742A89"/>
    <w:rsid w:val="1DD8714F"/>
    <w:rsid w:val="1FCA4D36"/>
    <w:rsid w:val="23C50DBF"/>
    <w:rsid w:val="25263D54"/>
    <w:rsid w:val="2AE41EC1"/>
    <w:rsid w:val="2BD83B63"/>
    <w:rsid w:val="37413A20"/>
    <w:rsid w:val="3EBD2D45"/>
    <w:rsid w:val="3EE405BD"/>
    <w:rsid w:val="40AB70CD"/>
    <w:rsid w:val="466E0028"/>
    <w:rsid w:val="49466B01"/>
    <w:rsid w:val="4BC27856"/>
    <w:rsid w:val="4F5A4E44"/>
    <w:rsid w:val="51F34B83"/>
    <w:rsid w:val="589E39E1"/>
    <w:rsid w:val="59B544CE"/>
    <w:rsid w:val="63182609"/>
    <w:rsid w:val="69EB5539"/>
    <w:rsid w:val="6AAC2E30"/>
    <w:rsid w:val="6CB07B60"/>
    <w:rsid w:val="6E3D05EC"/>
    <w:rsid w:val="6F4637EC"/>
    <w:rsid w:val="73430029"/>
    <w:rsid w:val="7344093B"/>
    <w:rsid w:val="737C6A9A"/>
    <w:rsid w:val="741019B8"/>
    <w:rsid w:val="74D1601A"/>
    <w:rsid w:val="77621EFD"/>
    <w:rsid w:val="7842045C"/>
    <w:rsid w:val="7869022E"/>
    <w:rsid w:val="7B0C70D0"/>
    <w:rsid w:val="7CAE345E"/>
    <w:rsid w:val="7D9D6D6F"/>
    <w:rsid w:val="7F1B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3"/>
    <w:qFormat/>
    <w:uiPriority w:val="0"/>
    <w:rPr>
      <w:b/>
      <w:bCs/>
    </w:rPr>
  </w:style>
  <w:style w:type="paragraph" w:customStyle="1" w:styleId="9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 w:cstheme="minorBid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2024-03-09T05:46:00Z</dcterms:created>
  <dc:creator>SIS</dc:creator>
  <cp:lastModifiedBy>SIS</cp:lastModifiedBy>
  <dcterms:modified xsi:type="dcterms:W3CDTF">2024-03-18T06:00:58Z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41E70DFE95E54BD1B18B7BAFA8849189_11</vt:lpwstr>
  </property>
</Properties>
</file>