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430" w:type="dxa"/>
        <w:tblInd w:w="-995" w:type="dxa"/>
        <w:tblLook w:val="04A0" w:firstRow="1" w:lastRow="0" w:firstColumn="1" w:lastColumn="0" w:noHBand="0" w:noVBand="1"/>
      </w:tblPr>
      <w:tblGrid>
        <w:gridCol w:w="3330"/>
        <w:gridCol w:w="8100"/>
      </w:tblGrid>
      <w:tr w:rsidR="00345086" w14:paraId="0949A071" w14:textId="77777777" w:rsidTr="00345086">
        <w:tc>
          <w:tcPr>
            <w:tcW w:w="3330" w:type="dxa"/>
          </w:tcPr>
          <w:p w14:paraId="6E62248E" w14:textId="551BEFFC" w:rsidR="00345086" w:rsidRDefault="00345086">
            <w:r>
              <w:t>Can abstract class have Constructor in</w:t>
            </w:r>
            <w:bookmarkStart w:id="0" w:name="_GoBack"/>
            <w:bookmarkEnd w:id="0"/>
            <w:r>
              <w:t xml:space="preserve"> Java</w:t>
            </w:r>
          </w:p>
        </w:tc>
        <w:tc>
          <w:tcPr>
            <w:tcW w:w="8100" w:type="dxa"/>
          </w:tcPr>
          <w:p w14:paraId="37C604EB" w14:textId="77777777" w:rsidR="00345086" w:rsidRDefault="00345086" w:rsidP="00345086">
            <w:r>
              <w:t xml:space="preserve">Yes, an abstract class can have a constructor in Java. </w:t>
            </w:r>
          </w:p>
          <w:p w14:paraId="2A7816FF" w14:textId="77777777" w:rsidR="00C20D00" w:rsidRDefault="00C20D00" w:rsidP="00345086"/>
          <w:p w14:paraId="1589B9C6" w14:textId="6D95E4D1" w:rsidR="00345086" w:rsidRDefault="00345086" w:rsidP="00345086">
            <w:r>
              <w:t xml:space="preserve">You can either explicitly provide a constructor to abstract class or if you don't, the compiler will add default constructor of no argument in abstract class. </w:t>
            </w:r>
          </w:p>
          <w:p w14:paraId="64884677" w14:textId="77777777" w:rsidR="00345086" w:rsidRDefault="00345086" w:rsidP="00345086"/>
          <w:p w14:paraId="4962FB9F" w14:textId="77777777" w:rsidR="00345086" w:rsidRDefault="00345086" w:rsidP="00345086">
            <w:r>
              <w:t>This is true for all classes and it also applies to an abstract class.</w:t>
            </w:r>
          </w:p>
          <w:p w14:paraId="7714B293" w14:textId="77777777" w:rsidR="00345086" w:rsidRDefault="00345086" w:rsidP="00345086"/>
          <w:p w14:paraId="3C389429" w14:textId="77777777" w:rsidR="00345086" w:rsidRDefault="00345086" w:rsidP="00345086">
            <w:r>
              <w:t xml:space="preserve">For those who want to recall what is an abstract class in Java, it's a class which </w:t>
            </w:r>
            <w:proofErr w:type="spellStart"/>
            <w:r>
              <w:t>can not</w:t>
            </w:r>
            <w:proofErr w:type="spellEnd"/>
            <w:r>
              <w:t xml:space="preserve"> be instantiated with </w:t>
            </w:r>
            <w:proofErr w:type="gramStart"/>
            <w:r>
              <w:t>new(</w:t>
            </w:r>
            <w:proofErr w:type="gramEnd"/>
            <w:r>
              <w:t>) operator or any other ways.</w:t>
            </w:r>
          </w:p>
          <w:p w14:paraId="3B5404E7" w14:textId="77777777" w:rsidR="00345086" w:rsidRDefault="00345086" w:rsidP="00345086"/>
          <w:p w14:paraId="0310CD49" w14:textId="77777777" w:rsidR="00345086" w:rsidRDefault="00345086" w:rsidP="00345086">
            <w:r>
              <w:t xml:space="preserve">In order to use an abstract class in </w:t>
            </w:r>
            <w:proofErr w:type="gramStart"/>
            <w:r>
              <w:t>Java,  You</w:t>
            </w:r>
            <w:proofErr w:type="gramEnd"/>
            <w:r>
              <w:t xml:space="preserve"> need to extend it and provide a concrete class. </w:t>
            </w:r>
          </w:p>
          <w:p w14:paraId="3987BD2A" w14:textId="77777777" w:rsidR="00345086" w:rsidRDefault="00345086" w:rsidP="00345086"/>
          <w:p w14:paraId="631D64D6" w14:textId="77777777" w:rsidR="00FE0D38" w:rsidRDefault="00345086" w:rsidP="00345086">
            <w:r>
              <w:t xml:space="preserve">Abstract class is commonly used to </w:t>
            </w:r>
            <w:r w:rsidRPr="00FE0D38">
              <w:rPr>
                <w:b/>
                <w:bCs/>
              </w:rPr>
              <w:t>define a base class for a type hierarchy with default implementation</w:t>
            </w:r>
            <w:r>
              <w:t xml:space="preserve">, which is applicable to all child classes. </w:t>
            </w:r>
          </w:p>
          <w:p w14:paraId="46215F16" w14:textId="6492A9A6" w:rsidR="00345086" w:rsidRDefault="00345086" w:rsidP="00345086"/>
        </w:tc>
      </w:tr>
      <w:tr w:rsidR="00345086" w14:paraId="42AFD90D" w14:textId="77777777" w:rsidTr="00345086">
        <w:tc>
          <w:tcPr>
            <w:tcW w:w="3330" w:type="dxa"/>
          </w:tcPr>
          <w:p w14:paraId="7D6F7236" w14:textId="77777777" w:rsidR="00DC45CD" w:rsidRDefault="00DC45CD" w:rsidP="00DC45CD">
            <w:r>
              <w:t>Why can an abstract class have a constructor in Java?</w:t>
            </w:r>
          </w:p>
          <w:p w14:paraId="689CD388" w14:textId="77777777" w:rsidR="00345086" w:rsidRDefault="00345086"/>
        </w:tc>
        <w:tc>
          <w:tcPr>
            <w:tcW w:w="8100" w:type="dxa"/>
          </w:tcPr>
          <w:p w14:paraId="08CB22E5" w14:textId="77777777" w:rsidR="00C00432" w:rsidRDefault="00C41BF8" w:rsidP="00C41BF8">
            <w:r>
              <w:t xml:space="preserve">Now if we say we </w:t>
            </w:r>
            <w:proofErr w:type="spellStart"/>
            <w:r>
              <w:t>can not</w:t>
            </w:r>
            <w:proofErr w:type="spellEnd"/>
            <w:r>
              <w:t xml:space="preserve"> create an instance of an abstract class then why do Java adds a constructor in the abstract class. </w:t>
            </w:r>
          </w:p>
          <w:p w14:paraId="3187AD85" w14:textId="77777777" w:rsidR="00C00432" w:rsidRDefault="00C00432" w:rsidP="00C41BF8"/>
          <w:p w14:paraId="7524CA9D" w14:textId="77777777" w:rsidR="00C00432" w:rsidRDefault="00C41BF8" w:rsidP="00C41BF8">
            <w:r>
              <w:t xml:space="preserve">One of the reasons which make sense </w:t>
            </w:r>
            <w:proofErr w:type="gramStart"/>
            <w:r>
              <w:t>is  when</w:t>
            </w:r>
            <w:proofErr w:type="gramEnd"/>
            <w:r>
              <w:t xml:space="preserve"> any class extends an abstract class, the constructor of sub class will invoke the constructor of super class either implicitly or explicitly. </w:t>
            </w:r>
          </w:p>
          <w:p w14:paraId="3B7DE583" w14:textId="77777777" w:rsidR="00C00432" w:rsidRDefault="00C00432" w:rsidP="00C41BF8"/>
          <w:p w14:paraId="3F12144C" w14:textId="74B0ECC0" w:rsidR="00C41BF8" w:rsidRDefault="00C41BF8" w:rsidP="00C41BF8">
            <w:r>
              <w:t xml:space="preserve">This chaining of constructors is one of the reasons abstract class can have constructors </w:t>
            </w:r>
            <w:r w:rsidR="00C00432">
              <w:t xml:space="preserve">to initialize </w:t>
            </w:r>
            <w:r w:rsidR="009D0192">
              <w:t>class variables</w:t>
            </w:r>
            <w:r>
              <w:t>.</w:t>
            </w:r>
          </w:p>
          <w:p w14:paraId="33A180A0" w14:textId="77777777" w:rsidR="00C41BF8" w:rsidRDefault="00C41BF8" w:rsidP="00C41BF8"/>
          <w:p w14:paraId="636C095B" w14:textId="57B6607F" w:rsidR="00345086" w:rsidRDefault="00345086" w:rsidP="00C41BF8"/>
        </w:tc>
      </w:tr>
      <w:tr w:rsidR="00345086" w14:paraId="06C683E7" w14:textId="77777777" w:rsidTr="00345086">
        <w:tc>
          <w:tcPr>
            <w:tcW w:w="3330" w:type="dxa"/>
          </w:tcPr>
          <w:p w14:paraId="59B2C196" w14:textId="77777777" w:rsidR="00345086" w:rsidRDefault="00246398">
            <w:pPr>
              <w:rPr>
                <w:rFonts w:ascii="Consolas" w:hAnsi="Consolas" w:cs="Consolas"/>
                <w:color w:val="000000"/>
                <w:sz w:val="28"/>
                <w:szCs w:val="28"/>
                <w:shd w:val="clear" w:color="auto" w:fill="E8F2FE"/>
              </w:rPr>
            </w:pPr>
            <w:r>
              <w:rPr>
                <w:rFonts w:ascii="Consolas" w:hAnsi="Consolas" w:cs="Consolas"/>
                <w:b/>
                <w:bCs/>
                <w:color w:val="7F0055"/>
                <w:sz w:val="28"/>
                <w:szCs w:val="28"/>
                <w:shd w:val="clear" w:color="auto" w:fill="E8F2FE"/>
              </w:rPr>
              <w:t>public</w:t>
            </w:r>
            <w:r>
              <w:rPr>
                <w:rFonts w:ascii="Consolas" w:hAnsi="Consolas" w:cs="Consolas"/>
                <w:color w:val="000000"/>
                <w:sz w:val="28"/>
                <w:szCs w:val="28"/>
                <w:shd w:val="clear" w:color="auto" w:fill="E8F2FE"/>
              </w:rPr>
              <w:t xml:space="preserve"> </w:t>
            </w:r>
            <w:r w:rsidRPr="00246398">
              <w:rPr>
                <w:rFonts w:ascii="Consolas" w:hAnsi="Consolas" w:cs="Consolas"/>
                <w:b/>
                <w:bCs/>
                <w:color w:val="7F0055"/>
                <w:sz w:val="28"/>
                <w:szCs w:val="28"/>
                <w:highlight w:val="yellow"/>
                <w:shd w:val="clear" w:color="auto" w:fill="E8F2FE"/>
              </w:rPr>
              <w:t>abstract</w:t>
            </w:r>
            <w:r>
              <w:rPr>
                <w:rFonts w:ascii="Consolas" w:hAnsi="Consolas" w:cs="Consolas"/>
                <w:color w:val="000000"/>
                <w:sz w:val="28"/>
                <w:szCs w:val="28"/>
                <w:shd w:val="clear" w:color="auto" w:fill="E8F2FE"/>
              </w:rPr>
              <w:t xml:space="preserve"> </w:t>
            </w:r>
            <w:r>
              <w:rPr>
                <w:rFonts w:ascii="Consolas" w:hAnsi="Consolas" w:cs="Consolas"/>
                <w:b/>
                <w:bCs/>
                <w:color w:val="7F0055"/>
                <w:sz w:val="28"/>
                <w:szCs w:val="28"/>
                <w:shd w:val="clear" w:color="auto" w:fill="E8F2FE"/>
              </w:rPr>
              <w:t>void</w:t>
            </w:r>
            <w:r>
              <w:rPr>
                <w:rFonts w:ascii="Consolas" w:hAnsi="Consolas" w:cs="Consolas"/>
                <w:color w:val="000000"/>
                <w:sz w:val="28"/>
                <w:szCs w:val="28"/>
                <w:shd w:val="clear" w:color="auto" w:fill="E8F2FE"/>
              </w:rPr>
              <w:t xml:space="preserve"> </w:t>
            </w:r>
            <w:proofErr w:type="gramStart"/>
            <w:r>
              <w:rPr>
                <w:rFonts w:ascii="Consolas" w:hAnsi="Consolas" w:cs="Consolas"/>
                <w:color w:val="000000"/>
                <w:sz w:val="28"/>
                <w:szCs w:val="28"/>
                <w:shd w:val="clear" w:color="auto" w:fill="E8F2FE"/>
              </w:rPr>
              <w:t>sum(</w:t>
            </w:r>
            <w:proofErr w:type="gramEnd"/>
            <w:r>
              <w:rPr>
                <w:rFonts w:ascii="Consolas" w:hAnsi="Consolas" w:cs="Consolas"/>
                <w:color w:val="000000"/>
                <w:sz w:val="28"/>
                <w:szCs w:val="28"/>
                <w:shd w:val="clear" w:color="auto" w:fill="E8F2FE"/>
              </w:rPr>
              <w:t>);</w:t>
            </w:r>
          </w:p>
          <w:p w14:paraId="1D8D9567" w14:textId="77777777" w:rsidR="00246398" w:rsidRDefault="00246398">
            <w:pPr>
              <w:rPr>
                <w:rFonts w:ascii="Consolas" w:hAnsi="Consolas" w:cs="Consolas"/>
                <w:color w:val="000000"/>
                <w:sz w:val="28"/>
                <w:szCs w:val="28"/>
                <w:shd w:val="clear" w:color="auto" w:fill="E8F2FE"/>
              </w:rPr>
            </w:pPr>
          </w:p>
          <w:p w14:paraId="6F269E43" w14:textId="2B460602" w:rsidR="00246398" w:rsidRDefault="00F8190B">
            <w:r w:rsidRPr="00246398">
              <w:rPr>
                <w:rFonts w:ascii="Consolas" w:hAnsi="Consolas" w:cs="Consolas"/>
                <w:b/>
                <w:bCs/>
                <w:color w:val="7F0055"/>
                <w:sz w:val="28"/>
                <w:szCs w:val="28"/>
                <w:highlight w:val="yellow"/>
                <w:shd w:val="clear" w:color="auto" w:fill="E8F2FE"/>
              </w:rPr>
              <w:t>abstract</w:t>
            </w:r>
            <w:r>
              <w:rPr>
                <w:rFonts w:ascii="Consolas" w:hAnsi="Consolas" w:cs="Consolas"/>
                <w:color w:val="000000"/>
                <w:sz w:val="28"/>
                <w:szCs w:val="28"/>
                <w:shd w:val="clear" w:color="auto" w:fill="E8F2FE"/>
              </w:rPr>
              <w:t xml:space="preserve"> </w:t>
            </w:r>
            <w:r>
              <w:rPr>
                <w:rFonts w:ascii="Consolas" w:hAnsi="Consolas" w:cs="Consolas"/>
                <w:color w:val="000000"/>
                <w:sz w:val="28"/>
                <w:szCs w:val="28"/>
                <w:shd w:val="clear" w:color="auto" w:fill="E8F2FE"/>
              </w:rPr>
              <w:t xml:space="preserve">is </w:t>
            </w:r>
            <w:r w:rsidR="00246398">
              <w:rPr>
                <w:rFonts w:ascii="Consolas" w:hAnsi="Consolas" w:cs="Consolas"/>
                <w:color w:val="000000"/>
                <w:sz w:val="28"/>
                <w:szCs w:val="28"/>
                <w:shd w:val="clear" w:color="auto" w:fill="E8F2FE"/>
              </w:rPr>
              <w:t>Compulsory in Abstract class</w:t>
            </w:r>
            <w:r>
              <w:rPr>
                <w:rFonts w:ascii="Consolas" w:hAnsi="Consolas" w:cs="Consolas"/>
                <w:color w:val="000000"/>
                <w:sz w:val="28"/>
                <w:szCs w:val="28"/>
                <w:shd w:val="clear" w:color="auto" w:fill="E8F2FE"/>
              </w:rPr>
              <w:t xml:space="preserve"> methods</w:t>
            </w:r>
          </w:p>
        </w:tc>
        <w:tc>
          <w:tcPr>
            <w:tcW w:w="8100" w:type="dxa"/>
          </w:tcPr>
          <w:p w14:paraId="379268AD" w14:textId="714FC2A0" w:rsidR="00345086" w:rsidRDefault="00030904">
            <w:r>
              <w:rPr>
                <w:noProof/>
              </w:rPr>
              <w:drawing>
                <wp:inline distT="0" distB="0" distL="0" distR="0" wp14:anchorId="1BEA6126" wp14:editId="7328CBA9">
                  <wp:extent cx="4479015" cy="34884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26246" cy="3525248"/>
                          </a:xfrm>
                          <a:prstGeom prst="rect">
                            <a:avLst/>
                          </a:prstGeom>
                        </pic:spPr>
                      </pic:pic>
                    </a:graphicData>
                  </a:graphic>
                </wp:inline>
              </w:drawing>
            </w:r>
          </w:p>
        </w:tc>
      </w:tr>
      <w:tr w:rsidR="00345086" w14:paraId="17AA67D8" w14:textId="77777777" w:rsidTr="00345086">
        <w:tc>
          <w:tcPr>
            <w:tcW w:w="3330" w:type="dxa"/>
          </w:tcPr>
          <w:p w14:paraId="08BEDA3C" w14:textId="77777777" w:rsidR="00345086" w:rsidRDefault="00345086"/>
        </w:tc>
        <w:tc>
          <w:tcPr>
            <w:tcW w:w="8100" w:type="dxa"/>
          </w:tcPr>
          <w:p w14:paraId="56BB89BF" w14:textId="77777777" w:rsidR="00BE2533" w:rsidRDefault="00BE2533" w:rsidP="00BE2533">
            <w:r>
              <w:t>The main difference between an abstract class and interface in Java 8 is the fact that an abstract class is a class and an interface is an interface.</w:t>
            </w:r>
          </w:p>
          <w:p w14:paraId="73A05946" w14:textId="77777777" w:rsidR="00BE2533" w:rsidRDefault="00BE2533" w:rsidP="00BE2533"/>
          <w:p w14:paraId="698DBA0E" w14:textId="77777777" w:rsidR="00BE2533" w:rsidRDefault="00BE2533" w:rsidP="00BE2533">
            <w:r>
              <w:t xml:space="preserve">A class can have a state which can be modified by non-abstract </w:t>
            </w:r>
            <w:proofErr w:type="gramStart"/>
            <w:r>
              <w:t>methods</w:t>
            </w:r>
            <w:proofErr w:type="gramEnd"/>
            <w:r>
              <w:t xml:space="preserve"> but an interface cannot have the state because they can't have instance variables.</w:t>
            </w:r>
          </w:p>
          <w:p w14:paraId="7D278D04" w14:textId="77777777" w:rsidR="00BE2533" w:rsidRDefault="00BE2533" w:rsidP="00BE2533"/>
          <w:p w14:paraId="7159BBCD" w14:textId="77777777" w:rsidR="00BE2533" w:rsidRDefault="00BE2533" w:rsidP="00BE2533">
            <w:r>
              <w:t xml:space="preserve">The second difference is that an interface cannot have a constructor even in Java </w:t>
            </w:r>
            <w:proofErr w:type="gramStart"/>
            <w:r>
              <w:t>8</w:t>
            </w:r>
            <w:proofErr w:type="gramEnd"/>
            <w:r>
              <w:t xml:space="preserve"> but you may remember that abstract class always has a constructor in Java.</w:t>
            </w:r>
          </w:p>
          <w:p w14:paraId="1A86904D" w14:textId="77777777" w:rsidR="00BE2533" w:rsidRDefault="00BE2533" w:rsidP="00BE2533"/>
          <w:p w14:paraId="375A91F2" w14:textId="77777777" w:rsidR="00BE2533" w:rsidRDefault="00BE2533" w:rsidP="00BE2533">
            <w:proofErr w:type="gramStart"/>
            <w:r>
              <w:t>In reality, default</w:t>
            </w:r>
            <w:proofErr w:type="gramEnd"/>
            <w:r>
              <w:t xml:space="preserve"> or </w:t>
            </w:r>
            <w:r w:rsidRPr="00101711">
              <w:rPr>
                <w:b/>
                <w:bCs/>
              </w:rPr>
              <w:t xml:space="preserve">defender methods are introduced to maintain backward compatibility </w:t>
            </w:r>
            <w:r>
              <w:t>and same time making Collection API more suitable to be used inside key Java 8 features like lambda expressions.</w:t>
            </w:r>
          </w:p>
          <w:p w14:paraId="289DBEB1" w14:textId="77777777" w:rsidR="00BE2533" w:rsidRDefault="00BE2533" w:rsidP="00BE2533"/>
          <w:p w14:paraId="1CC6F4CF" w14:textId="46A9549B" w:rsidR="00345086" w:rsidRDefault="00BE2533" w:rsidP="00BE2533">
            <w:r>
              <w:t>Without adding default methods, it wasn't possible to declare any new method on existing interface in Java without breaking all classes which implement it, but because of default method, you can now better evolve your API.</w:t>
            </w:r>
          </w:p>
        </w:tc>
      </w:tr>
      <w:tr w:rsidR="00345086" w14:paraId="4EE9E157" w14:textId="77777777" w:rsidTr="00345086">
        <w:tc>
          <w:tcPr>
            <w:tcW w:w="3330" w:type="dxa"/>
          </w:tcPr>
          <w:p w14:paraId="7F5E773F" w14:textId="5811B569" w:rsidR="00345086" w:rsidRDefault="0053026F">
            <w:r>
              <w:t>Abstract Class</w:t>
            </w:r>
          </w:p>
        </w:tc>
        <w:tc>
          <w:tcPr>
            <w:tcW w:w="8100" w:type="dxa"/>
          </w:tcPr>
          <w:p w14:paraId="6611AB6A" w14:textId="01CF7469" w:rsidR="00345086" w:rsidRDefault="00322034">
            <w:r>
              <w:rPr>
                <w:noProof/>
              </w:rPr>
              <w:drawing>
                <wp:inline distT="0" distB="0" distL="0" distR="0" wp14:anchorId="0EB191C0" wp14:editId="549C8AF9">
                  <wp:extent cx="3176615" cy="160171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0359" cy="1608641"/>
                          </a:xfrm>
                          <a:prstGeom prst="rect">
                            <a:avLst/>
                          </a:prstGeom>
                        </pic:spPr>
                      </pic:pic>
                    </a:graphicData>
                  </a:graphic>
                </wp:inline>
              </w:drawing>
            </w:r>
          </w:p>
        </w:tc>
      </w:tr>
      <w:tr w:rsidR="00345086" w14:paraId="12501CA3" w14:textId="77777777" w:rsidTr="00345086">
        <w:tc>
          <w:tcPr>
            <w:tcW w:w="3330" w:type="dxa"/>
          </w:tcPr>
          <w:p w14:paraId="7D76ACA8" w14:textId="7CA4CFF4" w:rsidR="00345086" w:rsidRDefault="0053026F">
            <w:r>
              <w:t>Interface</w:t>
            </w:r>
          </w:p>
        </w:tc>
        <w:tc>
          <w:tcPr>
            <w:tcW w:w="8100" w:type="dxa"/>
          </w:tcPr>
          <w:p w14:paraId="4CCA9201" w14:textId="4AE0E359" w:rsidR="00345086" w:rsidRDefault="0053026F">
            <w:r>
              <w:rPr>
                <w:noProof/>
              </w:rPr>
              <w:drawing>
                <wp:inline distT="0" distB="0" distL="0" distR="0" wp14:anchorId="307EADEA" wp14:editId="13414F0F">
                  <wp:extent cx="4323579" cy="2228306"/>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9536" cy="2231376"/>
                          </a:xfrm>
                          <a:prstGeom prst="rect">
                            <a:avLst/>
                          </a:prstGeom>
                        </pic:spPr>
                      </pic:pic>
                    </a:graphicData>
                  </a:graphic>
                </wp:inline>
              </w:drawing>
            </w:r>
          </w:p>
        </w:tc>
      </w:tr>
      <w:tr w:rsidR="00345086" w14:paraId="3DE7207F" w14:textId="77777777" w:rsidTr="00345086">
        <w:tc>
          <w:tcPr>
            <w:tcW w:w="3330" w:type="dxa"/>
          </w:tcPr>
          <w:p w14:paraId="26675EC0" w14:textId="77777777" w:rsidR="00345086" w:rsidRDefault="00345086"/>
        </w:tc>
        <w:tc>
          <w:tcPr>
            <w:tcW w:w="8100" w:type="dxa"/>
          </w:tcPr>
          <w:p w14:paraId="2D89B9E6" w14:textId="77777777" w:rsidR="002D0A0F" w:rsidRDefault="002D0A0F" w:rsidP="002D0A0F">
            <w:r>
              <w:t>Java 9 interfaces still cannot contain constructors.</w:t>
            </w:r>
          </w:p>
          <w:p w14:paraId="66AAB4CE" w14:textId="17AD802D" w:rsidR="00345086" w:rsidRDefault="002D0A0F" w:rsidP="002D0A0F">
            <w:r>
              <w:t>Java 9 interfaces still cannot have non-static members.</w:t>
            </w:r>
          </w:p>
        </w:tc>
      </w:tr>
      <w:tr w:rsidR="009D16A9" w14:paraId="13B69F8C" w14:textId="77777777" w:rsidTr="00345086">
        <w:tc>
          <w:tcPr>
            <w:tcW w:w="3330" w:type="dxa"/>
          </w:tcPr>
          <w:p w14:paraId="63601EC2" w14:textId="77777777" w:rsidR="009D16A9" w:rsidRDefault="009D16A9"/>
        </w:tc>
        <w:tc>
          <w:tcPr>
            <w:tcW w:w="8100" w:type="dxa"/>
          </w:tcPr>
          <w:p w14:paraId="7988E498" w14:textId="3BE003C2" w:rsidR="009D16A9" w:rsidRDefault="00E9181D" w:rsidP="002D0A0F">
            <w:r>
              <w:object w:dxaOrig="10560" w:dyaOrig="6510" w14:anchorId="77F046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217.25pt" o:ole="">
                  <v:imagedata r:id="rId8" o:title=""/>
                </v:shape>
                <o:OLEObject Type="Embed" ProgID="PBrush" ShapeID="_x0000_i1025" DrawAspect="Content" ObjectID="_1646068813" r:id="rId9"/>
              </w:object>
            </w:r>
          </w:p>
        </w:tc>
      </w:tr>
    </w:tbl>
    <w:p w14:paraId="457BCBFD" w14:textId="77777777" w:rsidR="006B2749" w:rsidRDefault="006B2749"/>
    <w:sectPr w:rsidR="006B2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D4AF7"/>
    <w:multiLevelType w:val="multilevel"/>
    <w:tmpl w:val="76A0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B07"/>
    <w:rsid w:val="00030904"/>
    <w:rsid w:val="00101711"/>
    <w:rsid w:val="00246398"/>
    <w:rsid w:val="002D0A0F"/>
    <w:rsid w:val="00322034"/>
    <w:rsid w:val="00345086"/>
    <w:rsid w:val="004C6B07"/>
    <w:rsid w:val="00515A5B"/>
    <w:rsid w:val="0053026F"/>
    <w:rsid w:val="006B2749"/>
    <w:rsid w:val="009D0192"/>
    <w:rsid w:val="009D16A9"/>
    <w:rsid w:val="00A128D8"/>
    <w:rsid w:val="00BE2533"/>
    <w:rsid w:val="00C00432"/>
    <w:rsid w:val="00C20D00"/>
    <w:rsid w:val="00C41BF8"/>
    <w:rsid w:val="00CC7245"/>
    <w:rsid w:val="00D84DC6"/>
    <w:rsid w:val="00DC45CD"/>
    <w:rsid w:val="00E9181D"/>
    <w:rsid w:val="00F8190B"/>
    <w:rsid w:val="00FE0D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8AE73"/>
  <w15:chartTrackingRefBased/>
  <w15:docId w15:val="{554DA64D-EB2A-43C1-A0A4-ED930DDB2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5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309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9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606922">
      <w:bodyDiv w:val="1"/>
      <w:marLeft w:val="0"/>
      <w:marRight w:val="0"/>
      <w:marTop w:val="0"/>
      <w:marBottom w:val="0"/>
      <w:divBdr>
        <w:top w:val="none" w:sz="0" w:space="0" w:color="auto"/>
        <w:left w:val="none" w:sz="0" w:space="0" w:color="auto"/>
        <w:bottom w:val="none" w:sz="0" w:space="0" w:color="auto"/>
        <w:right w:val="none" w:sz="0" w:space="0" w:color="auto"/>
      </w:divBdr>
    </w:div>
    <w:div w:id="329647882">
      <w:bodyDiv w:val="1"/>
      <w:marLeft w:val="0"/>
      <w:marRight w:val="0"/>
      <w:marTop w:val="0"/>
      <w:marBottom w:val="0"/>
      <w:divBdr>
        <w:top w:val="none" w:sz="0" w:space="0" w:color="auto"/>
        <w:left w:val="none" w:sz="0" w:space="0" w:color="auto"/>
        <w:bottom w:val="none" w:sz="0" w:space="0" w:color="auto"/>
        <w:right w:val="none" w:sz="0" w:space="0" w:color="auto"/>
      </w:divBdr>
      <w:divsChild>
        <w:div w:id="1375033504">
          <w:marLeft w:val="0"/>
          <w:marRight w:val="0"/>
          <w:marTop w:val="0"/>
          <w:marBottom w:val="0"/>
          <w:divBdr>
            <w:top w:val="none" w:sz="0" w:space="0" w:color="auto"/>
            <w:left w:val="none" w:sz="0" w:space="0" w:color="auto"/>
            <w:bottom w:val="none" w:sz="0" w:space="0" w:color="auto"/>
            <w:right w:val="none" w:sz="0" w:space="0" w:color="auto"/>
          </w:divBdr>
        </w:div>
      </w:divsChild>
    </w:div>
    <w:div w:id="583103829">
      <w:bodyDiv w:val="1"/>
      <w:marLeft w:val="0"/>
      <w:marRight w:val="0"/>
      <w:marTop w:val="0"/>
      <w:marBottom w:val="0"/>
      <w:divBdr>
        <w:top w:val="none" w:sz="0" w:space="0" w:color="auto"/>
        <w:left w:val="none" w:sz="0" w:space="0" w:color="auto"/>
        <w:bottom w:val="none" w:sz="0" w:space="0" w:color="auto"/>
        <w:right w:val="none" w:sz="0" w:space="0" w:color="auto"/>
      </w:divBdr>
    </w:div>
    <w:div w:id="600533063">
      <w:bodyDiv w:val="1"/>
      <w:marLeft w:val="0"/>
      <w:marRight w:val="0"/>
      <w:marTop w:val="0"/>
      <w:marBottom w:val="0"/>
      <w:divBdr>
        <w:top w:val="none" w:sz="0" w:space="0" w:color="auto"/>
        <w:left w:val="none" w:sz="0" w:space="0" w:color="auto"/>
        <w:bottom w:val="none" w:sz="0" w:space="0" w:color="auto"/>
        <w:right w:val="none" w:sz="0" w:space="0" w:color="auto"/>
      </w:divBdr>
    </w:div>
    <w:div w:id="155414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352</Words>
  <Characters>2011</Characters>
  <Application>Microsoft Office Word</Application>
  <DocSecurity>0</DocSecurity>
  <Lines>16</Lines>
  <Paragraphs>4</Paragraphs>
  <ScaleCrop>false</ScaleCrop>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Tapan Kumar Achary</dc:creator>
  <cp:keywords/>
  <dc:description/>
  <cp:lastModifiedBy>Tapan Kumar Achary</cp:lastModifiedBy>
  <cp:revision>33</cp:revision>
  <dcterms:created xsi:type="dcterms:W3CDTF">2020-03-18T04:43:00Z</dcterms:created>
  <dcterms:modified xsi:type="dcterms:W3CDTF">2020-03-18T15:04:00Z</dcterms:modified>
</cp:coreProperties>
</file>