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995" w:type="dxa"/>
        <w:tblLayout w:type="fixed"/>
        <w:tblLook w:val="04A0" w:firstRow="1" w:lastRow="0" w:firstColumn="1" w:lastColumn="0" w:noHBand="0" w:noVBand="1"/>
      </w:tblPr>
      <w:tblGrid>
        <w:gridCol w:w="2124"/>
        <w:gridCol w:w="9306"/>
      </w:tblGrid>
      <w:tr w:rsidR="00383AD2" w14:paraId="4A4F9A16" w14:textId="77777777" w:rsidTr="001E439A">
        <w:tc>
          <w:tcPr>
            <w:tcW w:w="2124" w:type="dxa"/>
          </w:tcPr>
          <w:p w14:paraId="1618ED81" w14:textId="0C789892" w:rsidR="00383AD2" w:rsidRDefault="00A162E5">
            <w:r w:rsidRPr="00A162E5">
              <w:t>What is the static variable?</w:t>
            </w:r>
          </w:p>
        </w:tc>
        <w:tc>
          <w:tcPr>
            <w:tcW w:w="9306" w:type="dxa"/>
          </w:tcPr>
          <w:p w14:paraId="370A8BC1" w14:textId="77777777" w:rsidR="00CA553C" w:rsidRDefault="00CA553C" w:rsidP="00CA553C">
            <w:pPr>
              <w:pStyle w:val="ListParagraph"/>
              <w:numPr>
                <w:ilvl w:val="0"/>
                <w:numId w:val="1"/>
              </w:numPr>
            </w:pPr>
            <w:r w:rsidRPr="00CA553C">
              <w:t xml:space="preserve">The static variable is used to refer to the common property of all objects (that is not unique for each object), e.g., </w:t>
            </w:r>
            <w:bookmarkStart w:id="0" w:name="_GoBack"/>
            <w:bookmarkEnd w:id="0"/>
          </w:p>
          <w:p w14:paraId="62D826EC" w14:textId="77777777" w:rsidR="00CA553C" w:rsidRDefault="00CA553C" w:rsidP="00CA553C">
            <w:pPr>
              <w:pStyle w:val="ListParagraph"/>
              <w:numPr>
                <w:ilvl w:val="0"/>
                <w:numId w:val="1"/>
              </w:numPr>
            </w:pPr>
            <w:r w:rsidRPr="00CA553C">
              <w:t xml:space="preserve">The company name of employees, college name of students, etc. </w:t>
            </w:r>
          </w:p>
          <w:p w14:paraId="178DEFC2" w14:textId="77777777" w:rsidR="00B66D49" w:rsidRDefault="00CA553C" w:rsidP="00CA553C">
            <w:pPr>
              <w:pStyle w:val="ListParagraph"/>
              <w:numPr>
                <w:ilvl w:val="0"/>
                <w:numId w:val="1"/>
              </w:numPr>
            </w:pPr>
            <w:r w:rsidRPr="00CA553C">
              <w:t>Static variable gets memory only once in the class area at the time of class loading.</w:t>
            </w:r>
          </w:p>
          <w:p w14:paraId="09C0C4E4" w14:textId="77777777" w:rsidR="00B66D49" w:rsidRDefault="00CA553C" w:rsidP="00CA553C">
            <w:pPr>
              <w:pStyle w:val="ListParagraph"/>
              <w:numPr>
                <w:ilvl w:val="0"/>
                <w:numId w:val="1"/>
              </w:numPr>
            </w:pPr>
            <w:r w:rsidRPr="00CA553C">
              <w:t>Using a static variable makes your program more memory efficient (it saves memory).</w:t>
            </w:r>
          </w:p>
          <w:p w14:paraId="555C204A" w14:textId="48F2129C" w:rsidR="00383AD2" w:rsidRDefault="00CA553C" w:rsidP="00CA553C">
            <w:pPr>
              <w:pStyle w:val="ListParagraph"/>
              <w:numPr>
                <w:ilvl w:val="0"/>
                <w:numId w:val="1"/>
              </w:numPr>
            </w:pPr>
            <w:r w:rsidRPr="00CA553C">
              <w:t xml:space="preserve"> Static variable belongs to the class rather than the object.</w:t>
            </w:r>
          </w:p>
        </w:tc>
      </w:tr>
      <w:tr w:rsidR="00383AD2" w14:paraId="0389C0B7" w14:textId="77777777" w:rsidTr="001E439A">
        <w:tc>
          <w:tcPr>
            <w:tcW w:w="2124" w:type="dxa"/>
          </w:tcPr>
          <w:p w14:paraId="6AD72AB6" w14:textId="77777777" w:rsidR="00383AD2" w:rsidRDefault="00383AD2"/>
        </w:tc>
        <w:tc>
          <w:tcPr>
            <w:tcW w:w="9306" w:type="dxa"/>
          </w:tcPr>
          <w:p w14:paraId="5B8E7776" w14:textId="2559ECAE" w:rsidR="00383AD2" w:rsidRDefault="00F22B36">
            <w:r>
              <w:rPr>
                <w:noProof/>
              </w:rPr>
              <w:drawing>
                <wp:inline distT="0" distB="0" distL="0" distR="0" wp14:anchorId="05D9A5D5" wp14:editId="2C8E3482">
                  <wp:extent cx="3676465" cy="280134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010" cy="2821568"/>
                          </a:xfrm>
                          <a:prstGeom prst="rect">
                            <a:avLst/>
                          </a:prstGeom>
                        </pic:spPr>
                      </pic:pic>
                    </a:graphicData>
                  </a:graphic>
                </wp:inline>
              </w:drawing>
            </w:r>
          </w:p>
        </w:tc>
      </w:tr>
      <w:tr w:rsidR="00383AD2" w14:paraId="4F05EE06" w14:textId="77777777" w:rsidTr="001E439A">
        <w:tc>
          <w:tcPr>
            <w:tcW w:w="2124" w:type="dxa"/>
          </w:tcPr>
          <w:p w14:paraId="56B2CD99" w14:textId="77777777" w:rsidR="00383AD2" w:rsidRDefault="00383AD2"/>
        </w:tc>
        <w:tc>
          <w:tcPr>
            <w:tcW w:w="9306" w:type="dxa"/>
          </w:tcPr>
          <w:p w14:paraId="24864B5D" w14:textId="49E687A0" w:rsidR="00383AD2" w:rsidRDefault="00ED60C8">
            <w:r>
              <w:rPr>
                <w:noProof/>
              </w:rPr>
              <w:drawing>
                <wp:inline distT="0" distB="0" distL="0" distR="0" wp14:anchorId="2BEDE4F6" wp14:editId="6827E2DD">
                  <wp:extent cx="2915659" cy="16490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986" cy="1676425"/>
                          </a:xfrm>
                          <a:prstGeom prst="rect">
                            <a:avLst/>
                          </a:prstGeom>
                        </pic:spPr>
                      </pic:pic>
                    </a:graphicData>
                  </a:graphic>
                </wp:inline>
              </w:drawing>
            </w:r>
          </w:p>
        </w:tc>
      </w:tr>
      <w:tr w:rsidR="00383AD2" w14:paraId="21152EBF" w14:textId="77777777" w:rsidTr="001E439A">
        <w:tc>
          <w:tcPr>
            <w:tcW w:w="2124" w:type="dxa"/>
          </w:tcPr>
          <w:p w14:paraId="318941B5" w14:textId="71C34956" w:rsidR="00383AD2" w:rsidRDefault="00806293">
            <w:r w:rsidRPr="00806293">
              <w:t>What is the static method?</w:t>
            </w:r>
          </w:p>
        </w:tc>
        <w:tc>
          <w:tcPr>
            <w:tcW w:w="9306" w:type="dxa"/>
          </w:tcPr>
          <w:p w14:paraId="036FAAF1" w14:textId="77777777" w:rsidR="004A1A8A" w:rsidRDefault="004A1A8A" w:rsidP="004A1A8A">
            <w:pPr>
              <w:pStyle w:val="ListParagraph"/>
              <w:numPr>
                <w:ilvl w:val="0"/>
                <w:numId w:val="2"/>
              </w:numPr>
            </w:pPr>
            <w:r>
              <w:t>A static method belongs to the class rather than the object.</w:t>
            </w:r>
          </w:p>
          <w:p w14:paraId="6DFD8097" w14:textId="77777777" w:rsidR="004A1A8A" w:rsidRDefault="004A1A8A" w:rsidP="004A1A8A">
            <w:pPr>
              <w:pStyle w:val="ListParagraph"/>
              <w:numPr>
                <w:ilvl w:val="0"/>
                <w:numId w:val="2"/>
              </w:numPr>
            </w:pPr>
            <w:r>
              <w:t>There is no need to create the object to call the static methods.</w:t>
            </w:r>
          </w:p>
          <w:p w14:paraId="79AA9B4F" w14:textId="313B2508" w:rsidR="00383AD2" w:rsidRDefault="004A1A8A" w:rsidP="004A1A8A">
            <w:pPr>
              <w:pStyle w:val="ListParagraph"/>
              <w:numPr>
                <w:ilvl w:val="0"/>
                <w:numId w:val="2"/>
              </w:numPr>
            </w:pPr>
            <w:r>
              <w:t>A static method can access and change the value of the static variable.</w:t>
            </w:r>
          </w:p>
        </w:tc>
      </w:tr>
      <w:tr w:rsidR="00383AD2" w14:paraId="060BD2EF" w14:textId="77777777" w:rsidTr="001E439A">
        <w:tc>
          <w:tcPr>
            <w:tcW w:w="2124" w:type="dxa"/>
          </w:tcPr>
          <w:p w14:paraId="44AF1168" w14:textId="1AF6A0A1" w:rsidR="00383AD2" w:rsidRDefault="00C5357E">
            <w:r w:rsidRPr="00C5357E">
              <w:t>restrictions that are applied to the Java static methods</w:t>
            </w:r>
          </w:p>
        </w:tc>
        <w:tc>
          <w:tcPr>
            <w:tcW w:w="9306" w:type="dxa"/>
          </w:tcPr>
          <w:p w14:paraId="7000696F" w14:textId="77777777" w:rsidR="00E54016" w:rsidRDefault="00E54016" w:rsidP="00E54016">
            <w:pPr>
              <w:pStyle w:val="ListParagraph"/>
              <w:numPr>
                <w:ilvl w:val="0"/>
                <w:numId w:val="3"/>
              </w:numPr>
            </w:pPr>
            <w:r>
              <w:t xml:space="preserve">The static method </w:t>
            </w:r>
            <w:proofErr w:type="spellStart"/>
            <w:r>
              <w:t>can not</w:t>
            </w:r>
            <w:proofErr w:type="spellEnd"/>
            <w:r>
              <w:t xml:space="preserve"> use non-static data member or call the non-static method directly.</w:t>
            </w:r>
          </w:p>
          <w:p w14:paraId="2338086C" w14:textId="77777777" w:rsidR="00383AD2" w:rsidRDefault="00E54016" w:rsidP="00E54016">
            <w:pPr>
              <w:pStyle w:val="ListParagraph"/>
              <w:numPr>
                <w:ilvl w:val="0"/>
                <w:numId w:val="3"/>
              </w:numPr>
            </w:pPr>
            <w:r>
              <w:t>this and super cannot be used in static context as they are non-static.</w:t>
            </w:r>
          </w:p>
          <w:p w14:paraId="0B3B8938" w14:textId="55F7EC7B" w:rsidR="00E54016" w:rsidRDefault="00E54016" w:rsidP="00E54016">
            <w:pPr>
              <w:pStyle w:val="ListParagraph"/>
            </w:pPr>
          </w:p>
        </w:tc>
      </w:tr>
      <w:tr w:rsidR="00383AD2" w14:paraId="5EA940EF" w14:textId="77777777" w:rsidTr="001E439A">
        <w:tc>
          <w:tcPr>
            <w:tcW w:w="2124" w:type="dxa"/>
          </w:tcPr>
          <w:p w14:paraId="0EA7C709" w14:textId="6EB57B55" w:rsidR="00383AD2" w:rsidRDefault="00BF274D">
            <w:r w:rsidRPr="00BF274D">
              <w:t>Why is the main method static?</w:t>
            </w:r>
          </w:p>
        </w:tc>
        <w:tc>
          <w:tcPr>
            <w:tcW w:w="9306" w:type="dxa"/>
          </w:tcPr>
          <w:p w14:paraId="558B5E30" w14:textId="1ED2B28E" w:rsidR="00383AD2" w:rsidRDefault="00BF274D">
            <w:r w:rsidRPr="00BF274D">
              <w:t xml:space="preserve">Because the object is not required to call the static method. If we make the main method non-static, JVM will have to create its object first and then call </w:t>
            </w:r>
            <w:proofErr w:type="gramStart"/>
            <w:r w:rsidRPr="00BF274D">
              <w:t>main(</w:t>
            </w:r>
            <w:proofErr w:type="gramEnd"/>
            <w:r w:rsidRPr="00BF274D">
              <w:t>) method which will lead to the extra memory allocation.</w:t>
            </w:r>
          </w:p>
        </w:tc>
      </w:tr>
      <w:tr w:rsidR="00383AD2" w14:paraId="00CD245F" w14:textId="77777777" w:rsidTr="001E439A">
        <w:tc>
          <w:tcPr>
            <w:tcW w:w="2124" w:type="dxa"/>
          </w:tcPr>
          <w:p w14:paraId="1E2D0770" w14:textId="21CBB7CA" w:rsidR="00383AD2" w:rsidRDefault="007A05D6">
            <w:r w:rsidRPr="007A05D6">
              <w:t>Can we override the static methods?</w:t>
            </w:r>
          </w:p>
        </w:tc>
        <w:tc>
          <w:tcPr>
            <w:tcW w:w="9306" w:type="dxa"/>
          </w:tcPr>
          <w:p w14:paraId="40831BC5" w14:textId="317877DF" w:rsidR="00383AD2" w:rsidRDefault="007A05D6">
            <w:r w:rsidRPr="007A05D6">
              <w:t>No, we can't override static methods.</w:t>
            </w:r>
          </w:p>
        </w:tc>
      </w:tr>
      <w:tr w:rsidR="00383AD2" w14:paraId="0C3673EE" w14:textId="77777777" w:rsidTr="001E439A">
        <w:tc>
          <w:tcPr>
            <w:tcW w:w="2124" w:type="dxa"/>
          </w:tcPr>
          <w:p w14:paraId="58F8EEC8" w14:textId="7F793670" w:rsidR="00383AD2" w:rsidRDefault="007A05D6">
            <w:r w:rsidRPr="007A05D6">
              <w:t>What is the static block?</w:t>
            </w:r>
          </w:p>
        </w:tc>
        <w:tc>
          <w:tcPr>
            <w:tcW w:w="9306" w:type="dxa"/>
          </w:tcPr>
          <w:p w14:paraId="66901BD9" w14:textId="77777777" w:rsidR="00C121F3" w:rsidRDefault="00C121F3" w:rsidP="00C121F3">
            <w:pPr>
              <w:pStyle w:val="ListParagraph"/>
              <w:numPr>
                <w:ilvl w:val="0"/>
                <w:numId w:val="4"/>
              </w:numPr>
            </w:pPr>
            <w:r w:rsidRPr="00C121F3">
              <w:t xml:space="preserve">Static block is used to initialize the static data member. </w:t>
            </w:r>
          </w:p>
          <w:p w14:paraId="60ED572E" w14:textId="41893936" w:rsidR="00383AD2" w:rsidRDefault="00C121F3" w:rsidP="00C121F3">
            <w:pPr>
              <w:pStyle w:val="ListParagraph"/>
              <w:numPr>
                <w:ilvl w:val="0"/>
                <w:numId w:val="4"/>
              </w:numPr>
            </w:pPr>
            <w:r w:rsidRPr="00C121F3">
              <w:t>It is executed before the main method, at the time of class</w:t>
            </w:r>
            <w:r>
              <w:t xml:space="preserve"> </w:t>
            </w:r>
            <w:r w:rsidRPr="00C121F3">
              <w:t>loading.</w:t>
            </w:r>
          </w:p>
        </w:tc>
      </w:tr>
      <w:tr w:rsidR="00383AD2" w14:paraId="7D586AB9" w14:textId="77777777" w:rsidTr="001E439A">
        <w:tc>
          <w:tcPr>
            <w:tcW w:w="2124" w:type="dxa"/>
          </w:tcPr>
          <w:p w14:paraId="200A1A60" w14:textId="38E37569" w:rsidR="00383AD2" w:rsidRDefault="00654A5F">
            <w:r w:rsidRPr="00654A5F">
              <w:lastRenderedPageBreak/>
              <w:t xml:space="preserve">Can we execute a program without </w:t>
            </w:r>
            <w:proofErr w:type="gramStart"/>
            <w:r w:rsidRPr="00654A5F">
              <w:t>main(</w:t>
            </w:r>
            <w:proofErr w:type="gramEnd"/>
            <w:r w:rsidRPr="00654A5F">
              <w:t>) method?</w:t>
            </w:r>
          </w:p>
        </w:tc>
        <w:tc>
          <w:tcPr>
            <w:tcW w:w="9306" w:type="dxa"/>
          </w:tcPr>
          <w:p w14:paraId="3EA28F18" w14:textId="459A8034" w:rsidR="00383AD2" w:rsidRDefault="00BD05E9">
            <w:r w:rsidRPr="00BD05E9">
              <w:t>No, one of the ways was the static block, but it was possible till JDK 1.6. Since JDK 1.7, it is not possible to execute a Java class without the</w:t>
            </w:r>
          </w:p>
        </w:tc>
      </w:tr>
      <w:tr w:rsidR="00383AD2" w14:paraId="24B06D42" w14:textId="77777777" w:rsidTr="001E439A">
        <w:tc>
          <w:tcPr>
            <w:tcW w:w="2124" w:type="dxa"/>
          </w:tcPr>
          <w:p w14:paraId="440347B3" w14:textId="7D5B92DA" w:rsidR="00383AD2" w:rsidRDefault="003515B2">
            <w:r w:rsidRPr="003515B2">
              <w:t>What if the static modifier is removed from the signature of the main method?</w:t>
            </w:r>
          </w:p>
        </w:tc>
        <w:tc>
          <w:tcPr>
            <w:tcW w:w="9306" w:type="dxa"/>
          </w:tcPr>
          <w:p w14:paraId="4CE267AE" w14:textId="756EC5FF" w:rsidR="00383AD2" w:rsidRDefault="003515B2">
            <w:r w:rsidRPr="003515B2">
              <w:t xml:space="preserve">Program compiles. However, at runtime, </w:t>
            </w:r>
            <w:proofErr w:type="gramStart"/>
            <w:r w:rsidRPr="003515B2">
              <w:t>It</w:t>
            </w:r>
            <w:proofErr w:type="gramEnd"/>
            <w:r w:rsidRPr="003515B2">
              <w:t xml:space="preserve"> throws an error "</w:t>
            </w:r>
            <w:proofErr w:type="spellStart"/>
            <w:r w:rsidRPr="003515B2">
              <w:t>NoSuchMethodError</w:t>
            </w:r>
            <w:proofErr w:type="spellEnd"/>
            <w:r w:rsidRPr="003515B2">
              <w:t>."</w:t>
            </w:r>
          </w:p>
        </w:tc>
      </w:tr>
      <w:tr w:rsidR="00383AD2" w14:paraId="267CC53D" w14:textId="77777777" w:rsidTr="001E439A">
        <w:tc>
          <w:tcPr>
            <w:tcW w:w="2124" w:type="dxa"/>
          </w:tcPr>
          <w:p w14:paraId="1F5C37CC" w14:textId="70AF907E" w:rsidR="00383AD2" w:rsidRDefault="00FB1890">
            <w:r w:rsidRPr="00FB1890">
              <w:t>What is the difference between static (class) method and instance method?</w:t>
            </w:r>
          </w:p>
        </w:tc>
        <w:tc>
          <w:tcPr>
            <w:tcW w:w="9306" w:type="dxa"/>
          </w:tcPr>
          <w:p w14:paraId="2FD55724" w14:textId="18484B00" w:rsidR="00383AD2" w:rsidRDefault="00824013">
            <w:r>
              <w:rPr>
                <w:noProof/>
              </w:rPr>
              <w:drawing>
                <wp:inline distT="0" distB="0" distL="0" distR="0" wp14:anchorId="2871F420" wp14:editId="6FC9E321">
                  <wp:extent cx="5856229" cy="16068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8432" cy="1629362"/>
                          </a:xfrm>
                          <a:prstGeom prst="rect">
                            <a:avLst/>
                          </a:prstGeom>
                        </pic:spPr>
                      </pic:pic>
                    </a:graphicData>
                  </a:graphic>
                </wp:inline>
              </w:drawing>
            </w:r>
          </w:p>
        </w:tc>
      </w:tr>
      <w:tr w:rsidR="00383AD2" w14:paraId="33479D3A" w14:textId="77777777" w:rsidTr="001E439A">
        <w:tc>
          <w:tcPr>
            <w:tcW w:w="2124" w:type="dxa"/>
          </w:tcPr>
          <w:p w14:paraId="1BA781BD" w14:textId="0E3DCA9E" w:rsidR="00383AD2" w:rsidRDefault="00824013">
            <w:r w:rsidRPr="00824013">
              <w:t>Can we make constructors static?</w:t>
            </w:r>
          </w:p>
        </w:tc>
        <w:tc>
          <w:tcPr>
            <w:tcW w:w="9306" w:type="dxa"/>
          </w:tcPr>
          <w:p w14:paraId="0428FB91" w14:textId="084B09D7" w:rsidR="00383AD2" w:rsidRDefault="00F345F8">
            <w:r w:rsidRPr="00F345F8">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tc>
      </w:tr>
      <w:tr w:rsidR="00383AD2" w14:paraId="27CB1591" w14:textId="77777777" w:rsidTr="001E439A">
        <w:tc>
          <w:tcPr>
            <w:tcW w:w="2124" w:type="dxa"/>
          </w:tcPr>
          <w:p w14:paraId="5D6792B6" w14:textId="3D86894A" w:rsidR="00383AD2" w:rsidRDefault="00F345F8">
            <w:r w:rsidRPr="00F345F8">
              <w:t>Can we make the abstract methods static in Java?</w:t>
            </w:r>
          </w:p>
        </w:tc>
        <w:tc>
          <w:tcPr>
            <w:tcW w:w="9306" w:type="dxa"/>
          </w:tcPr>
          <w:p w14:paraId="69742562" w14:textId="6BBCE2E7" w:rsidR="00383AD2" w:rsidRDefault="00F345F8">
            <w:r w:rsidRPr="00F345F8">
              <w:t xml:space="preserve">In Java, if we make the abstract methods static, </w:t>
            </w:r>
            <w:proofErr w:type="gramStart"/>
            <w:r w:rsidRPr="00F345F8">
              <w:t>It</w:t>
            </w:r>
            <w:proofErr w:type="gramEnd"/>
            <w:r w:rsidRPr="00F345F8">
              <w:t xml:space="preserve"> will become the part of the class, and we can directly call it which is unnecessary. Calling an undefined method is completely useless therefore it is not allowed.</w:t>
            </w:r>
          </w:p>
        </w:tc>
      </w:tr>
      <w:tr w:rsidR="00383AD2" w14:paraId="11D8D136" w14:textId="77777777" w:rsidTr="001E439A">
        <w:tc>
          <w:tcPr>
            <w:tcW w:w="2124" w:type="dxa"/>
          </w:tcPr>
          <w:p w14:paraId="350723E8" w14:textId="0836D6B0" w:rsidR="00383AD2" w:rsidRDefault="005D6EC2">
            <w:r w:rsidRPr="005D6EC2">
              <w:t>Can we declare the static variables and methods in an abstract class?</w:t>
            </w:r>
          </w:p>
        </w:tc>
        <w:tc>
          <w:tcPr>
            <w:tcW w:w="9306" w:type="dxa"/>
          </w:tcPr>
          <w:p w14:paraId="6DF95904" w14:textId="755BF90C" w:rsidR="00383AD2" w:rsidRDefault="005D6EC2">
            <w:r w:rsidRPr="005D6EC2">
              <w:t>Yes, we can declare static variables and methods in an abstract method.</w:t>
            </w:r>
          </w:p>
        </w:tc>
      </w:tr>
      <w:tr w:rsidR="00383AD2" w14:paraId="0ABAD8FB" w14:textId="77777777" w:rsidTr="001E439A">
        <w:tc>
          <w:tcPr>
            <w:tcW w:w="2124" w:type="dxa"/>
          </w:tcPr>
          <w:p w14:paraId="45DEC7AE" w14:textId="20E9BE6D" w:rsidR="00383AD2" w:rsidRDefault="00240E8C">
            <w:r w:rsidRPr="00240E8C">
              <w:t>Can we Overload static methods in Java</w:t>
            </w:r>
          </w:p>
        </w:tc>
        <w:tc>
          <w:tcPr>
            <w:tcW w:w="9306" w:type="dxa"/>
          </w:tcPr>
          <w:p w14:paraId="0E9F277F" w14:textId="1D245458" w:rsidR="00383AD2" w:rsidRDefault="003E2A02">
            <w:r w:rsidRPr="003E2A02">
              <w:t>Yes, you can overload a static method in Java.</w:t>
            </w:r>
          </w:p>
        </w:tc>
      </w:tr>
      <w:tr w:rsidR="00383AD2" w14:paraId="27245FC4" w14:textId="77777777" w:rsidTr="001E439A">
        <w:tc>
          <w:tcPr>
            <w:tcW w:w="2124" w:type="dxa"/>
          </w:tcPr>
          <w:p w14:paraId="3D22BE3F" w14:textId="23711C9E" w:rsidR="00383AD2" w:rsidRDefault="003E2A02">
            <w:r w:rsidRPr="003E2A02">
              <w:t>Can we have multiple static blocks in our code?</w:t>
            </w:r>
          </w:p>
        </w:tc>
        <w:tc>
          <w:tcPr>
            <w:tcW w:w="9306" w:type="dxa"/>
          </w:tcPr>
          <w:p w14:paraId="78E93F0A" w14:textId="227DD565" w:rsidR="00383AD2" w:rsidRDefault="003E2A02">
            <w:r w:rsidRPr="003E2A02">
              <w:t>Yes, we can have more than one static block in our code. It will be executed in the same order it is written.</w:t>
            </w:r>
          </w:p>
        </w:tc>
      </w:tr>
      <w:tr w:rsidR="00383AD2" w14:paraId="5AD0553F" w14:textId="77777777" w:rsidTr="001E439A">
        <w:tc>
          <w:tcPr>
            <w:tcW w:w="2124" w:type="dxa"/>
          </w:tcPr>
          <w:p w14:paraId="397AA2DE" w14:textId="59892B64" w:rsidR="00383AD2" w:rsidRPr="00DA2CCB" w:rsidRDefault="00DA2CCB">
            <w:pPr>
              <w:rPr>
                <w:b/>
                <w:bCs/>
              </w:rPr>
            </w:pPr>
            <w:r w:rsidRPr="00DA2CCB">
              <w:rPr>
                <w:b/>
                <w:bCs/>
              </w:rPr>
              <w:t>What is a static class?</w:t>
            </w:r>
          </w:p>
        </w:tc>
        <w:tc>
          <w:tcPr>
            <w:tcW w:w="9306" w:type="dxa"/>
          </w:tcPr>
          <w:p w14:paraId="7B442490" w14:textId="4D416E04" w:rsidR="00A1202E" w:rsidRDefault="00A1202E" w:rsidP="00A1202E">
            <w:pPr>
              <w:pStyle w:val="ListParagraph"/>
              <w:numPr>
                <w:ilvl w:val="0"/>
                <w:numId w:val="5"/>
              </w:numPr>
            </w:pPr>
            <w:r>
              <w:t xml:space="preserve">In Java only nested classes are allowed to be declared as static, a </w:t>
            </w:r>
            <w:proofErr w:type="gramStart"/>
            <w:r w:rsidRPr="00A1202E">
              <w:rPr>
                <w:b/>
                <w:bCs/>
              </w:rPr>
              <w:t>top level</w:t>
            </w:r>
            <w:proofErr w:type="gramEnd"/>
            <w:r>
              <w:t xml:space="preserve"> class cannot be declared as static.</w:t>
            </w:r>
          </w:p>
          <w:p w14:paraId="0ADC6BCA" w14:textId="77777777" w:rsidR="00A1202E" w:rsidRDefault="00A1202E" w:rsidP="00A1202E">
            <w:pPr>
              <w:pStyle w:val="ListParagraph"/>
              <w:numPr>
                <w:ilvl w:val="0"/>
                <w:numId w:val="5"/>
              </w:numPr>
            </w:pPr>
            <w:r>
              <w:t xml:space="preserve">Even though static classes are nested inside a class, they </w:t>
            </w:r>
            <w:proofErr w:type="gramStart"/>
            <w:r>
              <w:t>doesn’t</w:t>
            </w:r>
            <w:proofErr w:type="gramEnd"/>
            <w:r>
              <w:t xml:space="preserve"> need the reference of the outer class they act like outer class only.</w:t>
            </w:r>
          </w:p>
          <w:p w14:paraId="30C6EF1F" w14:textId="77777777" w:rsidR="00383AD2" w:rsidRDefault="00383AD2"/>
        </w:tc>
      </w:tr>
      <w:tr w:rsidR="00383AD2" w14:paraId="4A564EA0" w14:textId="77777777" w:rsidTr="001E439A">
        <w:tc>
          <w:tcPr>
            <w:tcW w:w="2124" w:type="dxa"/>
          </w:tcPr>
          <w:p w14:paraId="05633BB0" w14:textId="0E94F8E0" w:rsidR="00383AD2" w:rsidRDefault="00CB0352">
            <w:r w:rsidRPr="00CB0352">
              <w:t xml:space="preserve">Can Interface in Java have static methods in </w:t>
            </w:r>
            <w:proofErr w:type="gramStart"/>
            <w:r w:rsidRPr="00CB0352">
              <w:t>it ?</w:t>
            </w:r>
            <w:proofErr w:type="gramEnd"/>
          </w:p>
        </w:tc>
        <w:tc>
          <w:tcPr>
            <w:tcW w:w="9306" w:type="dxa"/>
          </w:tcPr>
          <w:p w14:paraId="4AF594B2" w14:textId="54274B2F" w:rsidR="00383AD2" w:rsidRDefault="00CB0352">
            <w:r w:rsidRPr="00CB0352">
              <w:t xml:space="preserve">Java </w:t>
            </w:r>
            <w:proofErr w:type="gramStart"/>
            <w:r w:rsidRPr="00CB0352">
              <w:t>8 :</w:t>
            </w:r>
            <w:proofErr w:type="gramEnd"/>
            <w:r w:rsidRPr="00CB0352">
              <w:t xml:space="preserve"> Static method, default method in java</w:t>
            </w:r>
          </w:p>
        </w:tc>
      </w:tr>
      <w:tr w:rsidR="00383AD2" w14:paraId="5DC9B345" w14:textId="77777777" w:rsidTr="001E439A">
        <w:tc>
          <w:tcPr>
            <w:tcW w:w="2124" w:type="dxa"/>
          </w:tcPr>
          <w:p w14:paraId="6C13216B" w14:textId="4ED75E79" w:rsidR="00383AD2" w:rsidRDefault="00517BD6">
            <w:r w:rsidRPr="00517BD6">
              <w:t xml:space="preserve">Can abstract class have static variable in </w:t>
            </w:r>
            <w:proofErr w:type="gramStart"/>
            <w:r w:rsidRPr="00517BD6">
              <w:t>it ?</w:t>
            </w:r>
            <w:proofErr w:type="gramEnd"/>
          </w:p>
        </w:tc>
        <w:tc>
          <w:tcPr>
            <w:tcW w:w="9306" w:type="dxa"/>
          </w:tcPr>
          <w:p w14:paraId="34F60925" w14:textId="5683C412" w:rsidR="00383AD2" w:rsidRDefault="00517BD6">
            <w:r w:rsidRPr="00517BD6">
              <w:t>Yes, an abstract class can have static variables in it.</w:t>
            </w:r>
          </w:p>
        </w:tc>
      </w:tr>
      <w:tr w:rsidR="00383AD2" w14:paraId="7D436756" w14:textId="77777777" w:rsidTr="001E439A">
        <w:tc>
          <w:tcPr>
            <w:tcW w:w="2124" w:type="dxa"/>
          </w:tcPr>
          <w:p w14:paraId="1DEF4E50" w14:textId="26FAB72A" w:rsidR="00383AD2" w:rsidRDefault="004552B2">
            <w:r w:rsidRPr="004552B2">
              <w:t xml:space="preserve">non-static method cannot be referenced from a static </w:t>
            </w:r>
            <w:proofErr w:type="gramStart"/>
            <w:r w:rsidRPr="004552B2">
              <w:t>context ?</w:t>
            </w:r>
            <w:proofErr w:type="gramEnd"/>
          </w:p>
        </w:tc>
        <w:tc>
          <w:tcPr>
            <w:tcW w:w="9306" w:type="dxa"/>
          </w:tcPr>
          <w:p w14:paraId="5C6C34F2" w14:textId="3402B6D3" w:rsidR="00383AD2" w:rsidRDefault="00BC7A0E">
            <w:r>
              <w:t>T</w:t>
            </w:r>
            <w:r w:rsidR="004552B2">
              <w:t>rue</w:t>
            </w:r>
          </w:p>
          <w:p w14:paraId="672C827C" w14:textId="77777777" w:rsidR="00E36B73" w:rsidRDefault="00E36B73"/>
          <w:p w14:paraId="009C0A4A" w14:textId="399D239E" w:rsidR="00BC7A0E" w:rsidRDefault="00BC7A0E"/>
        </w:tc>
      </w:tr>
    </w:tbl>
    <w:p w14:paraId="2CF204D8" w14:textId="77777777" w:rsidR="00784859" w:rsidRDefault="00784859"/>
    <w:sectPr w:rsidR="00784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6B34"/>
    <w:multiLevelType w:val="hybridMultilevel"/>
    <w:tmpl w:val="FB2A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76E6D"/>
    <w:multiLevelType w:val="hybridMultilevel"/>
    <w:tmpl w:val="40A2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456F0"/>
    <w:multiLevelType w:val="hybridMultilevel"/>
    <w:tmpl w:val="F468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1377B"/>
    <w:multiLevelType w:val="hybridMultilevel"/>
    <w:tmpl w:val="7680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462AC"/>
    <w:multiLevelType w:val="hybridMultilevel"/>
    <w:tmpl w:val="65AE3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CF"/>
    <w:rsid w:val="001E439A"/>
    <w:rsid w:val="00240E8C"/>
    <w:rsid w:val="003515B2"/>
    <w:rsid w:val="00383AD2"/>
    <w:rsid w:val="003E2A02"/>
    <w:rsid w:val="004552B2"/>
    <w:rsid w:val="004A1A8A"/>
    <w:rsid w:val="00517BD6"/>
    <w:rsid w:val="005D6EC2"/>
    <w:rsid w:val="00654A5F"/>
    <w:rsid w:val="00784859"/>
    <w:rsid w:val="007A05D6"/>
    <w:rsid w:val="00806293"/>
    <w:rsid w:val="00824013"/>
    <w:rsid w:val="00A1202E"/>
    <w:rsid w:val="00A162E5"/>
    <w:rsid w:val="00AF22CF"/>
    <w:rsid w:val="00B66D49"/>
    <w:rsid w:val="00BC7A0E"/>
    <w:rsid w:val="00BD05E9"/>
    <w:rsid w:val="00BF274D"/>
    <w:rsid w:val="00C121F3"/>
    <w:rsid w:val="00C5357E"/>
    <w:rsid w:val="00CA553C"/>
    <w:rsid w:val="00CB0352"/>
    <w:rsid w:val="00CF32DF"/>
    <w:rsid w:val="00DA2CCB"/>
    <w:rsid w:val="00E36B73"/>
    <w:rsid w:val="00E54016"/>
    <w:rsid w:val="00ED60C8"/>
    <w:rsid w:val="00F22B36"/>
    <w:rsid w:val="00F345F8"/>
    <w:rsid w:val="00FB1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E45A"/>
  <w15:chartTrackingRefBased/>
  <w15:docId w15:val="{D55AF7A6-F3F8-42DA-8889-3490075F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53C"/>
    <w:pPr>
      <w:ind w:left="720"/>
      <w:contextualSpacing/>
    </w:pPr>
  </w:style>
  <w:style w:type="paragraph" w:styleId="BalloonText">
    <w:name w:val="Balloon Text"/>
    <w:basedOn w:val="Normal"/>
    <w:link w:val="BalloonTextChar"/>
    <w:uiPriority w:val="99"/>
    <w:semiHidden/>
    <w:unhideWhenUsed/>
    <w:rsid w:val="00ED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0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33</cp:revision>
  <dcterms:created xsi:type="dcterms:W3CDTF">2020-03-08T02:18:00Z</dcterms:created>
  <dcterms:modified xsi:type="dcterms:W3CDTF">2020-03-17T19:57:00Z</dcterms:modified>
</cp:coreProperties>
</file>