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3960"/>
        <w:gridCol w:w="8100"/>
      </w:tblGrid>
      <w:tr w:rsidR="004B0925" w14:paraId="6B317A8E" w14:textId="77777777" w:rsidTr="002E5CB1">
        <w:tc>
          <w:tcPr>
            <w:tcW w:w="3960" w:type="dxa"/>
          </w:tcPr>
          <w:p w14:paraId="77899384" w14:textId="4A2D3D50" w:rsidR="006C2807" w:rsidRDefault="002E5CB1">
            <w:r w:rsidRPr="002E5CB1">
              <w:t>What is method overloading?</w:t>
            </w:r>
          </w:p>
        </w:tc>
        <w:tc>
          <w:tcPr>
            <w:tcW w:w="8100" w:type="dxa"/>
          </w:tcPr>
          <w:p w14:paraId="73ED21AA" w14:textId="39A4E71C" w:rsidR="00FB3563" w:rsidRDefault="00FB3563" w:rsidP="003067FD">
            <w:r w:rsidRPr="00FB3563">
              <w:t>Method overloading is the polymorphism technique which allows us to create multiple methods with the same name but different signature.</w:t>
            </w:r>
          </w:p>
        </w:tc>
      </w:tr>
      <w:tr w:rsidR="004B0925" w14:paraId="346F11E6" w14:textId="77777777" w:rsidTr="002E5CB1">
        <w:tc>
          <w:tcPr>
            <w:tcW w:w="3960" w:type="dxa"/>
          </w:tcPr>
          <w:p w14:paraId="643786E8" w14:textId="5875D8CC" w:rsidR="006C2807" w:rsidRDefault="004B0E0B">
            <w:r w:rsidRPr="004B0E0B">
              <w:t>method overloading in two ways.</w:t>
            </w:r>
          </w:p>
        </w:tc>
        <w:tc>
          <w:tcPr>
            <w:tcW w:w="8100" w:type="dxa"/>
          </w:tcPr>
          <w:p w14:paraId="473F24D7" w14:textId="77777777" w:rsidR="006C2807" w:rsidRDefault="004B0E0B" w:rsidP="004B0E0B">
            <w:pPr>
              <w:pStyle w:val="ListParagraph"/>
              <w:numPr>
                <w:ilvl w:val="0"/>
                <w:numId w:val="1"/>
              </w:numPr>
            </w:pPr>
            <w:r w:rsidRPr="004B0E0B">
              <w:t>Changing the number of arguments</w:t>
            </w:r>
          </w:p>
          <w:p w14:paraId="413F4CB8" w14:textId="10294722" w:rsidR="004B0E0B" w:rsidRDefault="004B0E0B" w:rsidP="004B0E0B">
            <w:pPr>
              <w:pStyle w:val="ListParagraph"/>
              <w:numPr>
                <w:ilvl w:val="0"/>
                <w:numId w:val="1"/>
              </w:numPr>
            </w:pPr>
            <w:r w:rsidRPr="004B0E0B">
              <w:t xml:space="preserve">Changing the </w:t>
            </w:r>
            <w:r>
              <w:t>type</w:t>
            </w:r>
            <w:r w:rsidRPr="004B0E0B">
              <w:t xml:space="preserve"> of arguments</w:t>
            </w:r>
          </w:p>
        </w:tc>
      </w:tr>
      <w:tr w:rsidR="004B0925" w14:paraId="0D08A7F6" w14:textId="77777777" w:rsidTr="002E5CB1">
        <w:tc>
          <w:tcPr>
            <w:tcW w:w="3960" w:type="dxa"/>
          </w:tcPr>
          <w:p w14:paraId="240E8357" w14:textId="53C645FD" w:rsidR="006C2807" w:rsidRDefault="00176197">
            <w:r w:rsidRPr="00176197">
              <w:t>method overloading not possible by changing the return type in java?</w:t>
            </w:r>
          </w:p>
        </w:tc>
        <w:tc>
          <w:tcPr>
            <w:tcW w:w="8100" w:type="dxa"/>
          </w:tcPr>
          <w:p w14:paraId="5BD171D4" w14:textId="032B02B6" w:rsidR="006C2807" w:rsidRDefault="00176197">
            <w:r>
              <w:rPr>
                <w:noProof/>
              </w:rPr>
              <w:drawing>
                <wp:inline distT="0" distB="0" distL="0" distR="0" wp14:anchorId="2413AC07" wp14:editId="24EB2C87">
                  <wp:extent cx="4222377" cy="1704740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678" cy="1720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0925" w14:paraId="1B9C6456" w14:textId="77777777" w:rsidTr="002E5CB1">
        <w:tc>
          <w:tcPr>
            <w:tcW w:w="3960" w:type="dxa"/>
          </w:tcPr>
          <w:p w14:paraId="202048F5" w14:textId="42A0B329" w:rsidR="006C2807" w:rsidRDefault="00811F8D">
            <w:r w:rsidRPr="00811F8D">
              <w:t>Can we overload the methods by making them static?</w:t>
            </w:r>
          </w:p>
        </w:tc>
        <w:tc>
          <w:tcPr>
            <w:tcW w:w="8100" w:type="dxa"/>
          </w:tcPr>
          <w:p w14:paraId="309699D7" w14:textId="77777777" w:rsidR="006C2807" w:rsidRDefault="009755C6">
            <w:r w:rsidRPr="009755C6">
              <w:t xml:space="preserve">No, We cannot overload the methods by just applying the static keyword to </w:t>
            </w:r>
            <w:proofErr w:type="gramStart"/>
            <w:r w:rsidRPr="009755C6">
              <w:t>them(</w:t>
            </w:r>
            <w:proofErr w:type="gramEnd"/>
            <w:r w:rsidRPr="009755C6">
              <w:t>number of parameters and types are the same)</w:t>
            </w:r>
          </w:p>
          <w:p w14:paraId="242487CD" w14:textId="6E75E957" w:rsidR="009755C6" w:rsidRDefault="00742BEA">
            <w:r>
              <w:rPr>
                <w:noProof/>
              </w:rPr>
              <w:drawing>
                <wp:inline distT="0" distB="0" distL="0" distR="0" wp14:anchorId="3C8599FA" wp14:editId="4F5A9BDA">
                  <wp:extent cx="4446494" cy="2645094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930" cy="2670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9BA883" w14:textId="1C9891F8" w:rsidR="009755C6" w:rsidRDefault="009755C6"/>
        </w:tc>
      </w:tr>
      <w:tr w:rsidR="004B0925" w14:paraId="49DDB89A" w14:textId="77777777" w:rsidTr="002E5CB1">
        <w:tc>
          <w:tcPr>
            <w:tcW w:w="3960" w:type="dxa"/>
          </w:tcPr>
          <w:p w14:paraId="59C1FA4D" w14:textId="4E51B08F" w:rsidR="006C2807" w:rsidRDefault="006B6E27">
            <w:r w:rsidRPr="006B6E27">
              <w:t xml:space="preserve">Can we overload the </w:t>
            </w:r>
            <w:proofErr w:type="gramStart"/>
            <w:r w:rsidRPr="006B6E27">
              <w:t>main(</w:t>
            </w:r>
            <w:proofErr w:type="gramEnd"/>
            <w:r w:rsidRPr="006B6E27">
              <w:t>) method?</w:t>
            </w:r>
          </w:p>
        </w:tc>
        <w:tc>
          <w:tcPr>
            <w:tcW w:w="8100" w:type="dxa"/>
          </w:tcPr>
          <w:p w14:paraId="01AC4B9F" w14:textId="7A541A09" w:rsidR="006C2807" w:rsidRDefault="006B6E27">
            <w:r w:rsidRPr="006B6E27">
              <w:t>Yes, we can have any number of main methods in a Java program by using method overloading.</w:t>
            </w:r>
          </w:p>
        </w:tc>
      </w:tr>
      <w:tr w:rsidR="004B0925" w14:paraId="75DA362F" w14:textId="77777777" w:rsidTr="002E5CB1">
        <w:tc>
          <w:tcPr>
            <w:tcW w:w="3960" w:type="dxa"/>
          </w:tcPr>
          <w:p w14:paraId="59FFBB5F" w14:textId="3D309662" w:rsidR="006C2807" w:rsidRDefault="00BB15E1">
            <w:r w:rsidRPr="00BB15E1">
              <w:t>What is method overloading with type promotion</w:t>
            </w:r>
          </w:p>
        </w:tc>
        <w:tc>
          <w:tcPr>
            <w:tcW w:w="8100" w:type="dxa"/>
          </w:tcPr>
          <w:p w14:paraId="42C40AAC" w14:textId="0C583699" w:rsidR="006C2807" w:rsidRDefault="00C67AB4">
            <w:r>
              <w:rPr>
                <w:noProof/>
              </w:rPr>
              <w:drawing>
                <wp:inline distT="0" distB="0" distL="0" distR="0" wp14:anchorId="2F333F5C" wp14:editId="761D7304">
                  <wp:extent cx="4018881" cy="2182905"/>
                  <wp:effectExtent l="0" t="0" r="1270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5927" cy="2203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0925" w14:paraId="1F5F9E60" w14:textId="77777777" w:rsidTr="002E5CB1">
        <w:tc>
          <w:tcPr>
            <w:tcW w:w="3960" w:type="dxa"/>
          </w:tcPr>
          <w:p w14:paraId="75875AF2" w14:textId="77777777" w:rsidR="00E3623D" w:rsidRPr="00E3623D" w:rsidRDefault="00E3623D" w:rsidP="00E362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3623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OverloadingCalculation3.java:7: error: reference to sum is ambiguous</w:t>
            </w:r>
          </w:p>
          <w:p w14:paraId="64B8DDB0" w14:textId="77777777" w:rsidR="00E3623D" w:rsidRPr="00E3623D" w:rsidRDefault="00E3623D" w:rsidP="00E362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3623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obj.sum</w:t>
            </w:r>
            <w:proofErr w:type="spellEnd"/>
            <w:r w:rsidRPr="00E3623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E3623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20,20);//now ambiguity  </w:t>
            </w:r>
          </w:p>
          <w:p w14:paraId="231D98CF" w14:textId="77777777" w:rsidR="00E3623D" w:rsidRPr="00E3623D" w:rsidRDefault="00E3623D" w:rsidP="00E362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3623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^ </w:t>
            </w:r>
          </w:p>
          <w:p w14:paraId="417BF7F1" w14:textId="77777777" w:rsidR="00E3623D" w:rsidRPr="00E3623D" w:rsidRDefault="00E3623D" w:rsidP="00E362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3623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both method sum(</w:t>
            </w:r>
            <w:proofErr w:type="spellStart"/>
            <w:proofErr w:type="gramStart"/>
            <w:r w:rsidRPr="00E3623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int,long</w:t>
            </w:r>
            <w:proofErr w:type="spellEnd"/>
            <w:proofErr w:type="gramEnd"/>
            <w:r w:rsidRPr="00E3623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) in OverloadingCalculation3 </w:t>
            </w:r>
          </w:p>
          <w:p w14:paraId="4BE3C1F9" w14:textId="77777777" w:rsidR="00E3623D" w:rsidRPr="00E3623D" w:rsidRDefault="00E3623D" w:rsidP="00E362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3623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and method sum(</w:t>
            </w:r>
            <w:proofErr w:type="spellStart"/>
            <w:proofErr w:type="gramStart"/>
            <w:r w:rsidRPr="00E3623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long,int</w:t>
            </w:r>
            <w:proofErr w:type="spellEnd"/>
            <w:proofErr w:type="gramEnd"/>
            <w:r w:rsidRPr="00E3623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 in OverloadingCalculation3 match</w:t>
            </w:r>
          </w:p>
          <w:p w14:paraId="7B955D19" w14:textId="77777777" w:rsidR="00E3623D" w:rsidRPr="00E3623D" w:rsidRDefault="00E3623D" w:rsidP="00E362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3623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 error</w:t>
            </w:r>
          </w:p>
          <w:p w14:paraId="4F5D90C6" w14:textId="77777777" w:rsidR="006C2807" w:rsidRDefault="006C2807"/>
        </w:tc>
        <w:tc>
          <w:tcPr>
            <w:tcW w:w="8100" w:type="dxa"/>
          </w:tcPr>
          <w:p w14:paraId="5387E4C1" w14:textId="7A5CA37F" w:rsidR="006C2807" w:rsidRDefault="00EC36D9">
            <w:r>
              <w:rPr>
                <w:noProof/>
              </w:rPr>
              <w:drawing>
                <wp:inline distT="0" distB="0" distL="0" distR="0" wp14:anchorId="4EF92E8E" wp14:editId="22439850">
                  <wp:extent cx="4983275" cy="1977338"/>
                  <wp:effectExtent l="0" t="0" r="8255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408" cy="1999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0925" w14:paraId="3A045954" w14:textId="77777777" w:rsidTr="002E5CB1">
        <w:tc>
          <w:tcPr>
            <w:tcW w:w="3960" w:type="dxa"/>
          </w:tcPr>
          <w:p w14:paraId="324B8FAF" w14:textId="48771F94" w:rsidR="006C2807" w:rsidRDefault="001C110A">
            <w:r>
              <w:t xml:space="preserve">Types of </w:t>
            </w:r>
            <w:r w:rsidRPr="001C110A">
              <w:t>polymorphism</w:t>
            </w:r>
          </w:p>
        </w:tc>
        <w:tc>
          <w:tcPr>
            <w:tcW w:w="8100" w:type="dxa"/>
          </w:tcPr>
          <w:p w14:paraId="298FE904" w14:textId="77777777" w:rsidR="001C110A" w:rsidRDefault="001C110A" w:rsidP="001C110A">
            <w:r>
              <w:t>In Java polymorphism is mainly divided into two types:</w:t>
            </w:r>
          </w:p>
          <w:p w14:paraId="10EB0CD5" w14:textId="65F1FC86" w:rsidR="001C110A" w:rsidRDefault="001C110A" w:rsidP="001C110A">
            <w:r>
              <w:t xml:space="preserve">Compile time </w:t>
            </w:r>
            <w:proofErr w:type="gramStart"/>
            <w:r>
              <w:t>Polymorphism(</w:t>
            </w:r>
            <w:proofErr w:type="gramEnd"/>
            <w:r>
              <w:t>Overloading)</w:t>
            </w:r>
          </w:p>
          <w:p w14:paraId="2457FAB5" w14:textId="4DF677B6" w:rsidR="001C110A" w:rsidRDefault="001C110A" w:rsidP="001C110A">
            <w:pPr>
              <w:pStyle w:val="ListParagraph"/>
              <w:numPr>
                <w:ilvl w:val="0"/>
                <w:numId w:val="2"/>
              </w:numPr>
            </w:pPr>
            <w:r>
              <w:t>Static binding</w:t>
            </w:r>
          </w:p>
          <w:p w14:paraId="5E39B57D" w14:textId="429F522E" w:rsidR="001C110A" w:rsidRDefault="001C110A" w:rsidP="001C110A">
            <w:pPr>
              <w:pStyle w:val="ListParagraph"/>
              <w:numPr>
                <w:ilvl w:val="0"/>
                <w:numId w:val="2"/>
              </w:numPr>
            </w:pPr>
            <w:r>
              <w:t>change in number of arguments or change in type of arguments.)</w:t>
            </w:r>
          </w:p>
          <w:p w14:paraId="66F45E0A" w14:textId="454711D0" w:rsidR="001C110A" w:rsidRPr="001C110A" w:rsidRDefault="001C110A" w:rsidP="001C110A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1C110A">
              <w:rPr>
                <w:b/>
                <w:bCs/>
              </w:rPr>
              <w:t>we can’t overload only by changing return type</w:t>
            </w:r>
          </w:p>
          <w:p w14:paraId="47C89979" w14:textId="4D9D8B1D" w:rsidR="001C110A" w:rsidRDefault="001C110A" w:rsidP="001C110A">
            <w:pPr>
              <w:pStyle w:val="ListParagraph"/>
              <w:numPr>
                <w:ilvl w:val="0"/>
                <w:numId w:val="2"/>
              </w:numPr>
            </w:pPr>
            <w:r>
              <w:t>Method Overloading</w:t>
            </w:r>
          </w:p>
          <w:p w14:paraId="75B489C0" w14:textId="0E7D7F76" w:rsidR="001C110A" w:rsidRDefault="001C110A" w:rsidP="001C110A">
            <w:pPr>
              <w:pStyle w:val="ListParagraph"/>
              <w:numPr>
                <w:ilvl w:val="0"/>
                <w:numId w:val="2"/>
              </w:numPr>
            </w:pPr>
            <w:r>
              <w:t>Operator Overloading</w:t>
            </w:r>
          </w:p>
          <w:p w14:paraId="17D3F901" w14:textId="10F740A9" w:rsidR="006C2807" w:rsidRDefault="001C110A" w:rsidP="001C110A">
            <w:r>
              <w:t>Runtime Polymorphism (overridden)</w:t>
            </w:r>
          </w:p>
        </w:tc>
      </w:tr>
      <w:tr w:rsidR="004B0925" w14:paraId="32CB9A30" w14:textId="77777777" w:rsidTr="002E5CB1">
        <w:tc>
          <w:tcPr>
            <w:tcW w:w="3960" w:type="dxa"/>
          </w:tcPr>
          <w:p w14:paraId="17CAB029" w14:textId="77777777" w:rsidR="004B0925" w:rsidRDefault="004B0925" w:rsidP="004B0925">
            <w:pPr>
              <w:pStyle w:val="ListParagraph"/>
              <w:numPr>
                <w:ilvl w:val="0"/>
                <w:numId w:val="4"/>
              </w:numPr>
            </w:pPr>
            <w:r>
              <w:t>Method Overloading</w:t>
            </w:r>
          </w:p>
          <w:p w14:paraId="53E3CDAC" w14:textId="77777777" w:rsidR="006C2807" w:rsidRDefault="006C2807"/>
        </w:tc>
        <w:tc>
          <w:tcPr>
            <w:tcW w:w="8100" w:type="dxa"/>
          </w:tcPr>
          <w:p w14:paraId="65561760" w14:textId="22E8275F" w:rsidR="006C2807" w:rsidRDefault="004B0925">
            <w:r>
              <w:rPr>
                <w:noProof/>
              </w:rPr>
              <w:drawing>
                <wp:inline distT="0" distB="0" distL="0" distR="0" wp14:anchorId="3F3B24BA" wp14:editId="43F34CF8">
                  <wp:extent cx="4037566" cy="1342836"/>
                  <wp:effectExtent l="0" t="0" r="127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4151" cy="141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0925" w14:paraId="6F5980DD" w14:textId="77777777" w:rsidTr="002E5CB1">
        <w:tc>
          <w:tcPr>
            <w:tcW w:w="3960" w:type="dxa"/>
          </w:tcPr>
          <w:p w14:paraId="407DC219" w14:textId="014AB8B9" w:rsidR="00B30A00" w:rsidRDefault="00B30A00" w:rsidP="00B30A00">
            <w:pPr>
              <w:pStyle w:val="ListParagraph"/>
              <w:numPr>
                <w:ilvl w:val="0"/>
                <w:numId w:val="4"/>
              </w:numPr>
            </w:pPr>
            <w:r>
              <w:t>Operator Overloading</w:t>
            </w:r>
          </w:p>
          <w:p w14:paraId="47E6F4E2" w14:textId="77777777" w:rsidR="006C2807" w:rsidRDefault="006C2807">
            <w:bookmarkStart w:id="0" w:name="_GoBack"/>
            <w:bookmarkEnd w:id="0"/>
          </w:p>
        </w:tc>
        <w:tc>
          <w:tcPr>
            <w:tcW w:w="8100" w:type="dxa"/>
          </w:tcPr>
          <w:p w14:paraId="024D6CF4" w14:textId="628C65D8" w:rsidR="006C2807" w:rsidRDefault="00B30A00">
            <w:r>
              <w:rPr>
                <w:noProof/>
              </w:rPr>
              <w:drawing>
                <wp:inline distT="0" distB="0" distL="0" distR="0" wp14:anchorId="3F2C0D93" wp14:editId="66AA26ED">
                  <wp:extent cx="4988859" cy="1848436"/>
                  <wp:effectExtent l="0" t="0" r="254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965" cy="1867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2084E1" w14:textId="77777777" w:rsidR="00D43932" w:rsidRDefault="00D43932"/>
    <w:sectPr w:rsidR="00D43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B64EA"/>
    <w:multiLevelType w:val="hybridMultilevel"/>
    <w:tmpl w:val="F94ED5C0"/>
    <w:lvl w:ilvl="0" w:tplc="ED08E97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B1D90"/>
    <w:multiLevelType w:val="hybridMultilevel"/>
    <w:tmpl w:val="CF28E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D4C9A"/>
    <w:multiLevelType w:val="hybridMultilevel"/>
    <w:tmpl w:val="EAAC5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6176A"/>
    <w:multiLevelType w:val="hybridMultilevel"/>
    <w:tmpl w:val="CF28E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773CAD"/>
    <w:multiLevelType w:val="hybridMultilevel"/>
    <w:tmpl w:val="CF28E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8C1"/>
    <w:rsid w:val="00176197"/>
    <w:rsid w:val="001C110A"/>
    <w:rsid w:val="002E5CB1"/>
    <w:rsid w:val="003067FD"/>
    <w:rsid w:val="004B0925"/>
    <w:rsid w:val="004B0E0B"/>
    <w:rsid w:val="006B6E27"/>
    <w:rsid w:val="006C2807"/>
    <w:rsid w:val="00742BEA"/>
    <w:rsid w:val="00811F8D"/>
    <w:rsid w:val="009638C1"/>
    <w:rsid w:val="009755C6"/>
    <w:rsid w:val="00B30A00"/>
    <w:rsid w:val="00BB15E1"/>
    <w:rsid w:val="00C67AB4"/>
    <w:rsid w:val="00D43932"/>
    <w:rsid w:val="00E3623D"/>
    <w:rsid w:val="00EC36D9"/>
    <w:rsid w:val="00FB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40CC7"/>
  <w15:chartTrackingRefBased/>
  <w15:docId w15:val="{9856129E-B7D2-4848-9E34-FB62FB367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2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0E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61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1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97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Tapan Kumar Achary</dc:creator>
  <cp:keywords/>
  <dc:description/>
  <cp:lastModifiedBy>Tapan Kumar Achary</cp:lastModifiedBy>
  <cp:revision>18</cp:revision>
  <dcterms:created xsi:type="dcterms:W3CDTF">2020-03-08T03:02:00Z</dcterms:created>
  <dcterms:modified xsi:type="dcterms:W3CDTF">2020-03-08T03:21:00Z</dcterms:modified>
</cp:coreProperties>
</file>