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960"/>
        <w:gridCol w:w="8100"/>
      </w:tblGrid>
      <w:tr w:rsidR="00730C9C" w14:paraId="07A850A9" w14:textId="77777777" w:rsidTr="00730C9C">
        <w:tc>
          <w:tcPr>
            <w:tcW w:w="3960" w:type="dxa"/>
          </w:tcPr>
          <w:p w14:paraId="72478A34" w14:textId="7909CC83" w:rsidR="00730C9C" w:rsidRDefault="00730C9C" w:rsidP="00730C9C">
            <w:r>
              <w:t>Java Annotations</w:t>
            </w:r>
          </w:p>
        </w:tc>
        <w:tc>
          <w:tcPr>
            <w:tcW w:w="8100" w:type="dxa"/>
          </w:tcPr>
          <w:p w14:paraId="52C6B67F" w14:textId="77777777" w:rsidR="003158B1" w:rsidRDefault="003158B1" w:rsidP="003158B1">
            <w:r>
              <w:t>Java Annotation is a tag that represents the metadata i.e. attached with class, interface, methods or fields to indicate some additional information which can be used by java compiler and JVM.</w:t>
            </w:r>
          </w:p>
          <w:p w14:paraId="2C54005A" w14:textId="77777777" w:rsidR="003158B1" w:rsidRDefault="003158B1" w:rsidP="003158B1"/>
          <w:p w14:paraId="3D8DE573" w14:textId="2D9E4AD9" w:rsidR="00730C9C" w:rsidRDefault="003158B1" w:rsidP="003158B1">
            <w:r>
              <w:t>Annotations in Java are used to provide additional information, so it is an alternative option for XML and Java marker interfaces.</w:t>
            </w:r>
          </w:p>
        </w:tc>
      </w:tr>
      <w:tr w:rsidR="00730C9C" w14:paraId="49CE07DB" w14:textId="77777777" w:rsidTr="00730C9C">
        <w:tc>
          <w:tcPr>
            <w:tcW w:w="3960" w:type="dxa"/>
          </w:tcPr>
          <w:p w14:paraId="5F2B1BBD" w14:textId="7CB17E91" w:rsidR="00730C9C" w:rsidRDefault="00497705">
            <w:r w:rsidRPr="00497705">
              <w:t>Built-In Java Annotations used in Java code</w:t>
            </w:r>
          </w:p>
        </w:tc>
        <w:tc>
          <w:tcPr>
            <w:tcW w:w="8100" w:type="dxa"/>
          </w:tcPr>
          <w:p w14:paraId="712A6F9F" w14:textId="77777777" w:rsidR="00497705" w:rsidRDefault="00497705" w:rsidP="00497705">
            <w:r>
              <w:t>@Override</w:t>
            </w:r>
          </w:p>
          <w:p w14:paraId="04091DFA" w14:textId="77777777" w:rsidR="00497705" w:rsidRDefault="00497705" w:rsidP="00497705">
            <w:r>
              <w:t>@</w:t>
            </w:r>
            <w:proofErr w:type="spellStart"/>
            <w:r>
              <w:t>SuppressWarnings</w:t>
            </w:r>
            <w:proofErr w:type="spellEnd"/>
          </w:p>
          <w:p w14:paraId="13D41248" w14:textId="6CCFB2FE" w:rsidR="00730C9C" w:rsidRDefault="00497705" w:rsidP="00497705">
            <w:r>
              <w:t>@Deprecated</w:t>
            </w:r>
          </w:p>
        </w:tc>
      </w:tr>
      <w:tr w:rsidR="00730C9C" w14:paraId="2994E260" w14:textId="77777777" w:rsidTr="00730C9C">
        <w:tc>
          <w:tcPr>
            <w:tcW w:w="3960" w:type="dxa"/>
          </w:tcPr>
          <w:p w14:paraId="00104324" w14:textId="59E7FB6C" w:rsidR="00730C9C" w:rsidRDefault="00FA3AA9">
            <w:r>
              <w:t>How annotation works</w:t>
            </w:r>
          </w:p>
        </w:tc>
        <w:tc>
          <w:tcPr>
            <w:tcW w:w="8100" w:type="dxa"/>
          </w:tcPr>
          <w:p w14:paraId="0F78EB01" w14:textId="1A2F42BE" w:rsidR="00C77894" w:rsidRDefault="00C77894" w:rsidP="00C77894">
            <w:r>
              <w:t>@Override</w:t>
            </w:r>
          </w:p>
          <w:p w14:paraId="22202E72" w14:textId="77777777" w:rsidR="00C77894" w:rsidRDefault="00C77894" w:rsidP="00C77894"/>
          <w:p w14:paraId="17565B1F" w14:textId="77777777" w:rsidR="00730C9C" w:rsidRDefault="00C77894" w:rsidP="00C77894">
            <w:r>
              <w:t>@Override annotation assures that the subclass method is overriding the parent class method. If it is not so, compile time error occurs.</w:t>
            </w:r>
          </w:p>
          <w:p w14:paraId="0AEC62BF" w14:textId="79701D9C" w:rsidR="00FA3AA9" w:rsidRDefault="00FA3AA9" w:rsidP="00C77894">
            <w:r>
              <w:rPr>
                <w:noProof/>
              </w:rPr>
              <w:drawing>
                <wp:inline distT="0" distB="0" distL="0" distR="0" wp14:anchorId="5D2CE6CD" wp14:editId="46D0E190">
                  <wp:extent cx="4506686" cy="2987124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724" cy="299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C9C" w14:paraId="492DD222" w14:textId="77777777" w:rsidTr="00730C9C">
        <w:tc>
          <w:tcPr>
            <w:tcW w:w="3960" w:type="dxa"/>
          </w:tcPr>
          <w:p w14:paraId="52913176" w14:textId="77777777" w:rsidR="00790560" w:rsidRPr="00790560" w:rsidRDefault="00790560" w:rsidP="00790560">
            <w:pPr>
              <w:shd w:val="clear" w:color="auto" w:fill="FFFFFF"/>
              <w:spacing w:before="100" w:beforeAutospacing="1" w:after="100" w:afterAutospacing="1" w:line="312" w:lineRule="atLeast"/>
              <w:outlineLvl w:val="1"/>
              <w:rPr>
                <w:rFonts w:ascii="Helvetica" w:eastAsia="Times New Roman" w:hAnsi="Helvetica" w:cs="Helvetica"/>
                <w:color w:val="610B4B"/>
                <w:sz w:val="26"/>
                <w:szCs w:val="26"/>
              </w:rPr>
            </w:pPr>
            <w:r w:rsidRPr="00790560">
              <w:rPr>
                <w:rFonts w:ascii="Helvetica" w:eastAsia="Times New Roman" w:hAnsi="Helvetica" w:cs="Helvetica"/>
                <w:color w:val="610B4B"/>
                <w:sz w:val="26"/>
                <w:szCs w:val="26"/>
              </w:rPr>
              <w:t>Points to remember for java custom annotation signature</w:t>
            </w:r>
          </w:p>
          <w:p w14:paraId="4FBD4BB8" w14:textId="77777777" w:rsidR="00730C9C" w:rsidRDefault="00730C9C"/>
        </w:tc>
        <w:tc>
          <w:tcPr>
            <w:tcW w:w="8100" w:type="dxa"/>
          </w:tcPr>
          <w:p w14:paraId="07C10EBB" w14:textId="77777777" w:rsidR="008D64D7" w:rsidRPr="008D64D7" w:rsidRDefault="008D64D7" w:rsidP="008D64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should not have any throws clauses</w:t>
            </w:r>
          </w:p>
          <w:p w14:paraId="145EDB7A" w14:textId="77777777" w:rsidR="008D64D7" w:rsidRPr="008D64D7" w:rsidRDefault="008D64D7" w:rsidP="008D64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Method should return one of the following: primitive data types, String, Class, </w:t>
            </w:r>
            <w:proofErr w:type="spellStart"/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</w:t>
            </w:r>
            <w:proofErr w:type="spellEnd"/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array of these data types.</w:t>
            </w:r>
          </w:p>
          <w:p w14:paraId="16168BFF" w14:textId="77777777" w:rsidR="008D64D7" w:rsidRPr="008D64D7" w:rsidRDefault="008D64D7" w:rsidP="008D64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should not have any parameter.</w:t>
            </w:r>
          </w:p>
          <w:p w14:paraId="7A0583B5" w14:textId="77777777" w:rsidR="008D64D7" w:rsidRPr="008D64D7" w:rsidRDefault="008D64D7" w:rsidP="008D64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 should attach @ just before interface keyword to define annotation.</w:t>
            </w:r>
          </w:p>
          <w:p w14:paraId="409AC14C" w14:textId="77777777" w:rsidR="008D64D7" w:rsidRPr="008D64D7" w:rsidRDefault="008D64D7" w:rsidP="008D64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D64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may assign a default value to the method.</w:t>
            </w:r>
          </w:p>
          <w:p w14:paraId="2C0EA71D" w14:textId="77777777" w:rsidR="00730C9C" w:rsidRDefault="00730C9C"/>
        </w:tc>
      </w:tr>
      <w:tr w:rsidR="00730C9C" w14:paraId="206E9023" w14:textId="77777777" w:rsidTr="00730C9C">
        <w:tc>
          <w:tcPr>
            <w:tcW w:w="3960" w:type="dxa"/>
          </w:tcPr>
          <w:p w14:paraId="7DE350F1" w14:textId="7700AA43" w:rsidR="00730C9C" w:rsidRPr="00790560" w:rsidRDefault="00790560" w:rsidP="00790560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Types of Annotation</w:t>
            </w:r>
          </w:p>
        </w:tc>
        <w:tc>
          <w:tcPr>
            <w:tcW w:w="8100" w:type="dxa"/>
          </w:tcPr>
          <w:p w14:paraId="3331D24E" w14:textId="77777777" w:rsidR="00790560" w:rsidRDefault="00790560" w:rsidP="00790560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Marker Annotation</w:t>
            </w:r>
          </w:p>
          <w:p w14:paraId="195DCE2F" w14:textId="77777777" w:rsidR="00790560" w:rsidRDefault="00790560" w:rsidP="00790560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Single-Value Annotation</w:t>
            </w:r>
          </w:p>
          <w:p w14:paraId="3EBB9E5E" w14:textId="77777777" w:rsidR="00790560" w:rsidRDefault="00790560" w:rsidP="00790560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Multi-Value Annotation</w:t>
            </w:r>
          </w:p>
          <w:p w14:paraId="14A531A7" w14:textId="77777777" w:rsidR="00730C9C" w:rsidRDefault="00730C9C"/>
        </w:tc>
      </w:tr>
      <w:tr w:rsidR="00730C9C" w14:paraId="7D2F5FA7" w14:textId="77777777" w:rsidTr="00730C9C">
        <w:tc>
          <w:tcPr>
            <w:tcW w:w="3960" w:type="dxa"/>
          </w:tcPr>
          <w:p w14:paraId="356E6003" w14:textId="77777777" w:rsidR="00E5445D" w:rsidRDefault="00E5445D" w:rsidP="00E5445D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lastRenderedPageBreak/>
              <w:t>1) Marker Annotation</w:t>
            </w:r>
          </w:p>
          <w:p w14:paraId="4C9C5898" w14:textId="77777777" w:rsidR="00730C9C" w:rsidRDefault="00730C9C" w:rsidP="00E5445D">
            <w:pPr>
              <w:pStyle w:val="NormalWeb"/>
              <w:shd w:val="clear" w:color="auto" w:fill="FFFFFF"/>
            </w:pPr>
          </w:p>
        </w:tc>
        <w:tc>
          <w:tcPr>
            <w:tcW w:w="8100" w:type="dxa"/>
          </w:tcPr>
          <w:p w14:paraId="707DF0A0" w14:textId="77777777" w:rsidR="00E5445D" w:rsidRDefault="00E5445D" w:rsidP="00E5445D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 annotation that has no method, is called marker annotation. For example:</w:t>
            </w:r>
          </w:p>
          <w:p w14:paraId="31803FE9" w14:textId="77777777" w:rsidR="00730C9C" w:rsidRDefault="00CC48B9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 @Override and @Deprecated are marker annotations.</w:t>
            </w:r>
          </w:p>
          <w:p w14:paraId="1B7083A4" w14:textId="77777777" w:rsidR="00CC48B9" w:rsidRDefault="00CC48B9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14:paraId="24FF9CCE" w14:textId="17C86FBC" w:rsidR="00CC48B9" w:rsidRDefault="00CC48B9"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C</w:t>
            </w:r>
            <w:r>
              <w:rPr>
                <w:rStyle w:val="keyword"/>
                <w:rFonts w:ascii="Verdana" w:hAnsi="Verdana"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ustom Annotation:  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  <w:shd w:val="clear" w:color="auto" w:fill="FFFFFF"/>
              </w:rPr>
              <w:t>@interface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MyAnnotation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} </w:t>
            </w:r>
          </w:p>
        </w:tc>
      </w:tr>
      <w:tr w:rsidR="00730C9C" w14:paraId="08623D45" w14:textId="77777777" w:rsidTr="00730C9C">
        <w:tc>
          <w:tcPr>
            <w:tcW w:w="3960" w:type="dxa"/>
          </w:tcPr>
          <w:p w14:paraId="543CF561" w14:textId="77777777" w:rsidR="00CC48B9" w:rsidRDefault="00CC48B9" w:rsidP="00CC48B9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t>2) Single-Value Annotation</w:t>
            </w:r>
          </w:p>
          <w:p w14:paraId="1D757B30" w14:textId="77777777" w:rsidR="00730C9C" w:rsidRDefault="00730C9C"/>
        </w:tc>
        <w:tc>
          <w:tcPr>
            <w:tcW w:w="8100" w:type="dxa"/>
          </w:tcPr>
          <w:p w14:paraId="7FB9D6D9" w14:textId="77777777" w:rsidR="00730C9C" w:rsidRDefault="00B739DE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An annotation that has one method, is called single-value annotation</w:t>
            </w:r>
          </w:p>
          <w:p w14:paraId="28E007B2" w14:textId="77777777" w:rsidR="00B739DE" w:rsidRPr="00B739DE" w:rsidRDefault="00B739DE" w:rsidP="00B739DE">
            <w:pPr>
              <w:numPr>
                <w:ilvl w:val="0"/>
                <w:numId w:val="4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39DE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@interface</w:t>
            </w:r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MyAnnotation</w:t>
            </w:r>
            <w:proofErr w:type="spellEnd"/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proofErr w:type="gramEnd"/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594001F" w14:textId="77777777" w:rsidR="00B739DE" w:rsidRPr="00B739DE" w:rsidRDefault="00B739DE" w:rsidP="00B739DE">
            <w:pPr>
              <w:numPr>
                <w:ilvl w:val="0"/>
                <w:numId w:val="4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39DE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value(</w:t>
            </w:r>
            <w:proofErr w:type="gramEnd"/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9D5718B" w14:textId="77777777" w:rsidR="00B739DE" w:rsidRPr="00B739DE" w:rsidRDefault="00B739DE" w:rsidP="00B739DE">
            <w:pPr>
              <w:numPr>
                <w:ilvl w:val="0"/>
                <w:numId w:val="4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39D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621583AA" w14:textId="77777777" w:rsidR="00B739DE" w:rsidRDefault="0081054C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We can provide the default value also. For example:</w:t>
            </w:r>
          </w:p>
          <w:p w14:paraId="7FDF6A8C" w14:textId="77777777" w:rsidR="0081054C" w:rsidRPr="0081054C" w:rsidRDefault="0081054C" w:rsidP="0081054C">
            <w:pPr>
              <w:numPr>
                <w:ilvl w:val="0"/>
                <w:numId w:val="5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54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@interface</w:t>
            </w:r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MyAnnotation</w:t>
            </w:r>
            <w:proofErr w:type="spellEnd"/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proofErr w:type="gramEnd"/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9078AA0" w14:textId="77777777" w:rsidR="0081054C" w:rsidRPr="0081054C" w:rsidRDefault="0081054C" w:rsidP="0081054C">
            <w:pPr>
              <w:numPr>
                <w:ilvl w:val="0"/>
                <w:numId w:val="5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54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value(</w:t>
            </w:r>
            <w:proofErr w:type="gramEnd"/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 </w:t>
            </w:r>
            <w:r w:rsidRPr="0081054C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default</w:t>
            </w:r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1054C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</w:rPr>
              <w:t>0</w:t>
            </w:r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715DE913" w14:textId="77777777" w:rsidR="0081054C" w:rsidRPr="0081054C" w:rsidRDefault="0081054C" w:rsidP="0081054C">
            <w:pPr>
              <w:numPr>
                <w:ilvl w:val="0"/>
                <w:numId w:val="5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54C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3F039B1B" w14:textId="78B220FD" w:rsidR="0081054C" w:rsidRDefault="008A6C24">
            <w:r>
              <w:rPr>
                <w:rStyle w:val="annotation"/>
                <w:rFonts w:ascii="Verdana" w:hAnsi="Verdana"/>
                <w:color w:val="646464"/>
                <w:sz w:val="20"/>
                <w:szCs w:val="20"/>
                <w:bdr w:val="none" w:sz="0" w:space="0" w:color="auto" w:frame="1"/>
                <w:shd w:val="clear" w:color="auto" w:fill="FFFFFF"/>
              </w:rPr>
              <w:t>@</w:t>
            </w:r>
            <w:proofErr w:type="spellStart"/>
            <w:r>
              <w:rPr>
                <w:rStyle w:val="annotation"/>
                <w:rFonts w:ascii="Verdana" w:hAnsi="Verdana"/>
                <w:color w:val="646464"/>
                <w:sz w:val="20"/>
                <w:szCs w:val="20"/>
                <w:bdr w:val="none" w:sz="0" w:space="0" w:color="auto" w:frame="1"/>
                <w:shd w:val="clear" w:color="auto" w:fill="FFFFFF"/>
              </w:rPr>
              <w:t>MyAnnotation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(value=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  </w:t>
            </w:r>
          </w:p>
        </w:tc>
      </w:tr>
      <w:tr w:rsidR="00730C9C" w14:paraId="6153FA29" w14:textId="77777777" w:rsidTr="00730C9C">
        <w:tc>
          <w:tcPr>
            <w:tcW w:w="3960" w:type="dxa"/>
          </w:tcPr>
          <w:p w14:paraId="48268768" w14:textId="77777777" w:rsidR="008A6C24" w:rsidRDefault="008A6C24" w:rsidP="008A6C24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t>3) Multi-Value Annotation</w:t>
            </w:r>
          </w:p>
          <w:p w14:paraId="3BD5271B" w14:textId="77777777" w:rsidR="00730C9C" w:rsidRDefault="00730C9C" w:rsidP="008A6C24">
            <w:pPr>
              <w:pStyle w:val="NormalWeb"/>
              <w:shd w:val="clear" w:color="auto" w:fill="FFFFFF"/>
            </w:pPr>
          </w:p>
        </w:tc>
        <w:tc>
          <w:tcPr>
            <w:tcW w:w="8100" w:type="dxa"/>
          </w:tcPr>
          <w:p w14:paraId="5932508D" w14:textId="77777777" w:rsidR="008A6C24" w:rsidRDefault="008A6C24" w:rsidP="008A6C24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 annotation that has more than one method, is called Multi-Value annotation. For example:</w:t>
            </w:r>
          </w:p>
          <w:p w14:paraId="0681E04B" w14:textId="77777777" w:rsidR="008A6C24" w:rsidRPr="008A6C24" w:rsidRDefault="008A6C24" w:rsidP="008A6C24">
            <w:pPr>
              <w:numPr>
                <w:ilvl w:val="0"/>
                <w:numId w:val="6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6C2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@interface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MyAnnotation</w:t>
            </w:r>
            <w:proofErr w:type="spellEnd"/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proofErr w:type="gramEnd"/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F864BB4" w14:textId="77777777" w:rsidR="008A6C24" w:rsidRPr="008A6C24" w:rsidRDefault="008A6C24" w:rsidP="008A6C24">
            <w:pPr>
              <w:numPr>
                <w:ilvl w:val="0"/>
                <w:numId w:val="6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6C2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value1() </w:t>
            </w:r>
            <w:r w:rsidRPr="008A6C2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default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A6C24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</w:rPr>
              <w:t>1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1E13038C" w14:textId="77777777" w:rsidR="008A6C24" w:rsidRPr="008A6C24" w:rsidRDefault="008A6C24" w:rsidP="008A6C24">
            <w:pPr>
              <w:numPr>
                <w:ilvl w:val="0"/>
                <w:numId w:val="6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String value2() </w:t>
            </w:r>
            <w:r w:rsidRPr="008A6C2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default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A6C2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""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5A7BCC74" w14:textId="77777777" w:rsidR="008A6C24" w:rsidRPr="008A6C24" w:rsidRDefault="008A6C24" w:rsidP="008A6C24">
            <w:pPr>
              <w:numPr>
                <w:ilvl w:val="0"/>
                <w:numId w:val="6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String value3() </w:t>
            </w:r>
            <w:r w:rsidRPr="008A6C2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default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8A6C2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8A6C2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xyz</w:t>
            </w:r>
            <w:proofErr w:type="spellEnd"/>
            <w:r w:rsidRPr="008A6C24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5A5F59A0" w14:textId="77777777" w:rsidR="008A6C24" w:rsidRPr="008A6C24" w:rsidRDefault="008A6C24" w:rsidP="008A6C24">
            <w:pPr>
              <w:numPr>
                <w:ilvl w:val="0"/>
                <w:numId w:val="6"/>
              </w:numPr>
              <w:shd w:val="clear" w:color="auto" w:fill="FFFFFF"/>
              <w:spacing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6C24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7B4A02A2" w14:textId="76B347EB" w:rsidR="00730C9C" w:rsidRDefault="007B26D5">
            <w:r>
              <w:rPr>
                <w:rStyle w:val="annotation"/>
                <w:rFonts w:ascii="Verdana" w:hAnsi="Verdana"/>
                <w:color w:val="646464"/>
                <w:sz w:val="20"/>
                <w:szCs w:val="20"/>
                <w:bdr w:val="none" w:sz="0" w:space="0" w:color="auto" w:frame="1"/>
                <w:shd w:val="clear" w:color="auto" w:fill="FFFFFF"/>
              </w:rPr>
              <w:t>@MyAnnotation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(value1=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,value2=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"Arun Kumar"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,value3=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"Ghaziabad"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  </w:t>
            </w:r>
            <w:bookmarkStart w:id="0" w:name="_GoBack"/>
            <w:bookmarkEnd w:id="0"/>
          </w:p>
        </w:tc>
      </w:tr>
      <w:tr w:rsidR="00730C9C" w14:paraId="2307C843" w14:textId="77777777" w:rsidTr="00730C9C">
        <w:tc>
          <w:tcPr>
            <w:tcW w:w="3960" w:type="dxa"/>
          </w:tcPr>
          <w:p w14:paraId="6DB0D3BA" w14:textId="77777777" w:rsidR="00730C9C" w:rsidRDefault="00730C9C"/>
        </w:tc>
        <w:tc>
          <w:tcPr>
            <w:tcW w:w="8100" w:type="dxa"/>
          </w:tcPr>
          <w:p w14:paraId="33B788CC" w14:textId="77777777" w:rsidR="00730C9C" w:rsidRDefault="00730C9C"/>
        </w:tc>
      </w:tr>
      <w:tr w:rsidR="00730C9C" w14:paraId="35B257CA" w14:textId="77777777" w:rsidTr="00730C9C">
        <w:tc>
          <w:tcPr>
            <w:tcW w:w="3960" w:type="dxa"/>
          </w:tcPr>
          <w:p w14:paraId="7C9A771F" w14:textId="77777777" w:rsidR="00730C9C" w:rsidRDefault="00730C9C"/>
        </w:tc>
        <w:tc>
          <w:tcPr>
            <w:tcW w:w="8100" w:type="dxa"/>
          </w:tcPr>
          <w:p w14:paraId="4CD8D6B9" w14:textId="77777777" w:rsidR="00730C9C" w:rsidRDefault="00730C9C"/>
        </w:tc>
      </w:tr>
      <w:tr w:rsidR="00730C9C" w14:paraId="37B26316" w14:textId="77777777" w:rsidTr="00730C9C">
        <w:tc>
          <w:tcPr>
            <w:tcW w:w="3960" w:type="dxa"/>
          </w:tcPr>
          <w:p w14:paraId="15DEBF65" w14:textId="77777777" w:rsidR="00730C9C" w:rsidRDefault="00730C9C"/>
        </w:tc>
        <w:tc>
          <w:tcPr>
            <w:tcW w:w="8100" w:type="dxa"/>
          </w:tcPr>
          <w:p w14:paraId="1D614575" w14:textId="77777777" w:rsidR="00730C9C" w:rsidRDefault="00730C9C"/>
        </w:tc>
      </w:tr>
      <w:tr w:rsidR="00730C9C" w14:paraId="3C9E4052" w14:textId="77777777" w:rsidTr="00730C9C">
        <w:tc>
          <w:tcPr>
            <w:tcW w:w="3960" w:type="dxa"/>
          </w:tcPr>
          <w:p w14:paraId="519004B4" w14:textId="77777777" w:rsidR="00730C9C" w:rsidRDefault="00730C9C"/>
        </w:tc>
        <w:tc>
          <w:tcPr>
            <w:tcW w:w="8100" w:type="dxa"/>
          </w:tcPr>
          <w:p w14:paraId="1D1152B2" w14:textId="77777777" w:rsidR="00730C9C" w:rsidRDefault="00730C9C"/>
        </w:tc>
      </w:tr>
      <w:tr w:rsidR="00730C9C" w14:paraId="5218EA52" w14:textId="77777777" w:rsidTr="00730C9C">
        <w:tc>
          <w:tcPr>
            <w:tcW w:w="3960" w:type="dxa"/>
          </w:tcPr>
          <w:p w14:paraId="1E165279" w14:textId="77777777" w:rsidR="00730C9C" w:rsidRDefault="00730C9C"/>
        </w:tc>
        <w:tc>
          <w:tcPr>
            <w:tcW w:w="8100" w:type="dxa"/>
          </w:tcPr>
          <w:p w14:paraId="5966A6C6" w14:textId="77777777" w:rsidR="00730C9C" w:rsidRDefault="00730C9C"/>
        </w:tc>
      </w:tr>
      <w:tr w:rsidR="00730C9C" w14:paraId="7E34937A" w14:textId="77777777" w:rsidTr="00730C9C">
        <w:tc>
          <w:tcPr>
            <w:tcW w:w="3960" w:type="dxa"/>
          </w:tcPr>
          <w:p w14:paraId="20E23750" w14:textId="77777777" w:rsidR="00730C9C" w:rsidRDefault="00730C9C"/>
        </w:tc>
        <w:tc>
          <w:tcPr>
            <w:tcW w:w="8100" w:type="dxa"/>
          </w:tcPr>
          <w:p w14:paraId="2170C4A4" w14:textId="77777777" w:rsidR="00730C9C" w:rsidRDefault="00730C9C"/>
        </w:tc>
      </w:tr>
      <w:tr w:rsidR="00730C9C" w14:paraId="150EB4FA" w14:textId="77777777" w:rsidTr="00730C9C">
        <w:tc>
          <w:tcPr>
            <w:tcW w:w="3960" w:type="dxa"/>
          </w:tcPr>
          <w:p w14:paraId="420AAF99" w14:textId="77777777" w:rsidR="00730C9C" w:rsidRDefault="00730C9C"/>
        </w:tc>
        <w:tc>
          <w:tcPr>
            <w:tcW w:w="8100" w:type="dxa"/>
          </w:tcPr>
          <w:p w14:paraId="2EFF5939" w14:textId="77777777" w:rsidR="00730C9C" w:rsidRDefault="00730C9C"/>
        </w:tc>
      </w:tr>
      <w:tr w:rsidR="00730C9C" w14:paraId="75A11EF6" w14:textId="77777777" w:rsidTr="00730C9C">
        <w:tc>
          <w:tcPr>
            <w:tcW w:w="3960" w:type="dxa"/>
          </w:tcPr>
          <w:p w14:paraId="7041A96B" w14:textId="77777777" w:rsidR="00730C9C" w:rsidRDefault="00730C9C"/>
        </w:tc>
        <w:tc>
          <w:tcPr>
            <w:tcW w:w="8100" w:type="dxa"/>
          </w:tcPr>
          <w:p w14:paraId="220D5C78" w14:textId="77777777" w:rsidR="00730C9C" w:rsidRDefault="00730C9C"/>
        </w:tc>
      </w:tr>
      <w:tr w:rsidR="00730C9C" w14:paraId="52D4DD3C" w14:textId="77777777" w:rsidTr="00730C9C">
        <w:tc>
          <w:tcPr>
            <w:tcW w:w="3960" w:type="dxa"/>
          </w:tcPr>
          <w:p w14:paraId="412DCC7C" w14:textId="77777777" w:rsidR="00730C9C" w:rsidRDefault="00730C9C"/>
        </w:tc>
        <w:tc>
          <w:tcPr>
            <w:tcW w:w="8100" w:type="dxa"/>
          </w:tcPr>
          <w:p w14:paraId="150A9A79" w14:textId="77777777" w:rsidR="00730C9C" w:rsidRDefault="00730C9C"/>
        </w:tc>
      </w:tr>
      <w:tr w:rsidR="00730C9C" w14:paraId="046003C7" w14:textId="77777777" w:rsidTr="00730C9C">
        <w:tc>
          <w:tcPr>
            <w:tcW w:w="3960" w:type="dxa"/>
          </w:tcPr>
          <w:p w14:paraId="4B38395D" w14:textId="77777777" w:rsidR="00730C9C" w:rsidRDefault="00730C9C"/>
        </w:tc>
        <w:tc>
          <w:tcPr>
            <w:tcW w:w="8100" w:type="dxa"/>
          </w:tcPr>
          <w:p w14:paraId="46FD7436" w14:textId="77777777" w:rsidR="00730C9C" w:rsidRDefault="00730C9C"/>
        </w:tc>
      </w:tr>
      <w:tr w:rsidR="00730C9C" w14:paraId="1DE61F1C" w14:textId="77777777" w:rsidTr="00730C9C">
        <w:tc>
          <w:tcPr>
            <w:tcW w:w="3960" w:type="dxa"/>
          </w:tcPr>
          <w:p w14:paraId="727D99B2" w14:textId="77777777" w:rsidR="00730C9C" w:rsidRDefault="00730C9C"/>
        </w:tc>
        <w:tc>
          <w:tcPr>
            <w:tcW w:w="8100" w:type="dxa"/>
          </w:tcPr>
          <w:p w14:paraId="577E288A" w14:textId="77777777" w:rsidR="00730C9C" w:rsidRDefault="00730C9C"/>
        </w:tc>
      </w:tr>
      <w:tr w:rsidR="00730C9C" w14:paraId="18985C6D" w14:textId="77777777" w:rsidTr="00730C9C">
        <w:tc>
          <w:tcPr>
            <w:tcW w:w="3960" w:type="dxa"/>
          </w:tcPr>
          <w:p w14:paraId="20443B02" w14:textId="77777777" w:rsidR="00730C9C" w:rsidRDefault="00730C9C"/>
        </w:tc>
        <w:tc>
          <w:tcPr>
            <w:tcW w:w="8100" w:type="dxa"/>
          </w:tcPr>
          <w:p w14:paraId="74987A4A" w14:textId="77777777" w:rsidR="00730C9C" w:rsidRDefault="00730C9C"/>
        </w:tc>
      </w:tr>
    </w:tbl>
    <w:p w14:paraId="2075487C" w14:textId="77777777" w:rsidR="00552452" w:rsidRDefault="00552452"/>
    <w:sectPr w:rsidR="0055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B6C"/>
    <w:multiLevelType w:val="multilevel"/>
    <w:tmpl w:val="6FEE8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9E59C9"/>
    <w:multiLevelType w:val="multilevel"/>
    <w:tmpl w:val="62F2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34DF9"/>
    <w:multiLevelType w:val="multilevel"/>
    <w:tmpl w:val="FF34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7AD"/>
    <w:multiLevelType w:val="multilevel"/>
    <w:tmpl w:val="B1D0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71C38"/>
    <w:multiLevelType w:val="multilevel"/>
    <w:tmpl w:val="72DA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74FB1"/>
    <w:multiLevelType w:val="multilevel"/>
    <w:tmpl w:val="059E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A"/>
    <w:rsid w:val="003158B1"/>
    <w:rsid w:val="00497705"/>
    <w:rsid w:val="00552452"/>
    <w:rsid w:val="0069646A"/>
    <w:rsid w:val="00730C9C"/>
    <w:rsid w:val="00790560"/>
    <w:rsid w:val="007B26D5"/>
    <w:rsid w:val="0081054C"/>
    <w:rsid w:val="008A6C24"/>
    <w:rsid w:val="008D64D7"/>
    <w:rsid w:val="00B739DE"/>
    <w:rsid w:val="00C77894"/>
    <w:rsid w:val="00CC48B9"/>
    <w:rsid w:val="00E5445D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1618"/>
  <w15:chartTrackingRefBased/>
  <w15:docId w15:val="{8F5CB8B4-26FB-430B-8B92-EDED03C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A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0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C48B9"/>
  </w:style>
  <w:style w:type="paragraph" w:customStyle="1" w:styleId="alt">
    <w:name w:val="alt"/>
    <w:basedOn w:val="Normal"/>
    <w:rsid w:val="00B7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81054C"/>
  </w:style>
  <w:style w:type="character" w:customStyle="1" w:styleId="annotation">
    <w:name w:val="annotation"/>
    <w:basedOn w:val="DefaultParagraphFont"/>
    <w:rsid w:val="008A6C24"/>
  </w:style>
  <w:style w:type="character" w:customStyle="1" w:styleId="string">
    <w:name w:val="string"/>
    <w:basedOn w:val="DefaultParagraphFont"/>
    <w:rsid w:val="008A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14</cp:revision>
  <dcterms:created xsi:type="dcterms:W3CDTF">2020-03-15T19:00:00Z</dcterms:created>
  <dcterms:modified xsi:type="dcterms:W3CDTF">2020-03-15T19:08:00Z</dcterms:modified>
</cp:coreProperties>
</file>