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3420"/>
        <w:gridCol w:w="8550"/>
      </w:tblGrid>
      <w:tr w:rsidR="00D52321" w14:paraId="3686B1BE" w14:textId="77777777" w:rsidTr="00C14FF1">
        <w:tc>
          <w:tcPr>
            <w:tcW w:w="3420" w:type="dxa"/>
          </w:tcPr>
          <w:p w14:paraId="31F530C1" w14:textId="67FF23C3" w:rsidR="00D52321" w:rsidRDefault="00A15AF4">
            <w:r w:rsidRPr="00A15AF4">
              <w:t>Map interface</w:t>
            </w:r>
            <w:r w:rsidR="00C14FF1">
              <w:t>:</w:t>
            </w:r>
          </w:p>
        </w:tc>
        <w:tc>
          <w:tcPr>
            <w:tcW w:w="8550" w:type="dxa"/>
          </w:tcPr>
          <w:p w14:paraId="7D62D344" w14:textId="77777777" w:rsidR="00D52321" w:rsidRDefault="00C14FF1" w:rsidP="00C14FF1">
            <w:pPr>
              <w:pStyle w:val="ListParagraph"/>
              <w:numPr>
                <w:ilvl w:val="0"/>
                <w:numId w:val="1"/>
              </w:numPr>
            </w:pPr>
            <w:r w:rsidRPr="00C14FF1">
              <w:t>Map interface is a special type of collection which is used to store key-value pairs.</w:t>
            </w:r>
          </w:p>
          <w:p w14:paraId="093CEB7D" w14:textId="77777777" w:rsidR="00C14FF1" w:rsidRPr="00CE656B" w:rsidRDefault="00CE656B" w:rsidP="00C14FF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color w:val="272727"/>
                <w:shd w:val="clear" w:color="auto" w:fill="FFFFFF"/>
              </w:rPr>
              <w:t> It does not extend Collection interface for this reason</w:t>
            </w:r>
          </w:p>
          <w:p w14:paraId="265C1B0E" w14:textId="0C9D2D3F" w:rsidR="00CE656B" w:rsidRDefault="008A42B0" w:rsidP="00C14FF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color w:val="272727"/>
                <w:shd w:val="clear" w:color="auto" w:fill="FFFFFF"/>
              </w:rPr>
              <w:t>Main classes implementing Map interface are:</w:t>
            </w:r>
            <w:r>
              <w:rPr>
                <w:rStyle w:val="Strong"/>
                <w:rFonts w:ascii="Segoe UI" w:hAnsi="Segoe UI" w:cs="Segoe UI"/>
                <w:color w:val="272727"/>
                <w:shd w:val="clear" w:color="auto" w:fill="FFFFFF"/>
              </w:rPr>
              <w:t xml:space="preserve"> HashMap, </w:t>
            </w:r>
            <w:proofErr w:type="spellStart"/>
            <w:r>
              <w:rPr>
                <w:rStyle w:val="Strong"/>
                <w:rFonts w:ascii="Segoe UI" w:hAnsi="Segoe UI" w:cs="Segoe UI"/>
                <w:color w:val="272727"/>
                <w:shd w:val="clear" w:color="auto" w:fill="FFFFFF"/>
              </w:rPr>
              <w:t>Hashtable</w:t>
            </w:r>
            <w:proofErr w:type="spellEnd"/>
            <w:r>
              <w:rPr>
                <w:rStyle w:val="Strong"/>
                <w:rFonts w:ascii="Segoe UI" w:hAnsi="Segoe UI" w:cs="Segoe UI"/>
                <w:color w:val="272727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Strong"/>
                <w:rFonts w:ascii="Segoe UI" w:hAnsi="Segoe UI" w:cs="Segoe UI"/>
                <w:color w:val="272727"/>
                <w:shd w:val="clear" w:color="auto" w:fill="FFFFFF"/>
              </w:rPr>
              <w:t>EnumMap</w:t>
            </w:r>
            <w:proofErr w:type="spellEnd"/>
            <w:r>
              <w:rPr>
                <w:rStyle w:val="Strong"/>
                <w:rFonts w:ascii="Segoe UI" w:hAnsi="Segoe UI" w:cs="Segoe UI"/>
                <w:color w:val="272727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Strong"/>
                <w:rFonts w:ascii="Segoe UI" w:hAnsi="Segoe UI" w:cs="Segoe UI"/>
                <w:color w:val="272727"/>
                <w:shd w:val="clear" w:color="auto" w:fill="FFFFFF"/>
              </w:rPr>
              <w:t>IdentityHashMap</w:t>
            </w:r>
            <w:proofErr w:type="spellEnd"/>
            <w:r>
              <w:rPr>
                <w:rStyle w:val="Strong"/>
                <w:rFonts w:ascii="Segoe UI" w:hAnsi="Segoe UI" w:cs="Segoe UI"/>
                <w:color w:val="272727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Strong"/>
                <w:rFonts w:ascii="Segoe UI" w:hAnsi="Segoe UI" w:cs="Segoe UI"/>
                <w:color w:val="272727"/>
                <w:shd w:val="clear" w:color="auto" w:fill="FFFFFF"/>
              </w:rPr>
              <w:t>LinkedHashMap</w:t>
            </w:r>
            <w:proofErr w:type="spellEnd"/>
            <w:r>
              <w:rPr>
                <w:rStyle w:val="Strong"/>
                <w:rFonts w:ascii="Segoe UI" w:hAnsi="Segoe UI" w:cs="Segoe UI"/>
                <w:color w:val="272727"/>
                <w:shd w:val="clear" w:color="auto" w:fill="FFFFFF"/>
              </w:rPr>
              <w:t xml:space="preserve"> and Properties.</w:t>
            </w:r>
          </w:p>
        </w:tc>
      </w:tr>
      <w:tr w:rsidR="00D52321" w14:paraId="5843816E" w14:textId="77777777" w:rsidTr="00C14FF1">
        <w:tc>
          <w:tcPr>
            <w:tcW w:w="3420" w:type="dxa"/>
          </w:tcPr>
          <w:p w14:paraId="685D8EB4" w14:textId="48E8E124" w:rsidR="00D52321" w:rsidRDefault="004B179A">
            <w:r w:rsidRPr="004B179A">
              <w:t xml:space="preserve">What are </w:t>
            </w:r>
            <w:proofErr w:type="spellStart"/>
            <w:r w:rsidRPr="004B179A">
              <w:t>IdentityHashMap</w:t>
            </w:r>
            <w:proofErr w:type="spellEnd"/>
            <w:r w:rsidRPr="004B179A">
              <w:t xml:space="preserve"> and </w:t>
            </w:r>
            <w:proofErr w:type="spellStart"/>
            <w:r w:rsidRPr="004B179A">
              <w:t>WeakHashMap</w:t>
            </w:r>
            <w:proofErr w:type="spellEnd"/>
            <w:r w:rsidRPr="004B179A">
              <w:t>?</w:t>
            </w:r>
          </w:p>
        </w:tc>
        <w:tc>
          <w:tcPr>
            <w:tcW w:w="8550" w:type="dxa"/>
          </w:tcPr>
          <w:p w14:paraId="242E3054" w14:textId="207581F3" w:rsidR="00D52321" w:rsidRDefault="009A3294">
            <w:proofErr w:type="spellStart"/>
            <w:r w:rsidRPr="009A3294">
              <w:rPr>
                <w:b/>
                <w:bCs/>
              </w:rPr>
              <w:t>IdentityHashMap</w:t>
            </w:r>
            <w:proofErr w:type="spellEnd"/>
            <w:r w:rsidRPr="009A3294">
              <w:t xml:space="preserve"> is </w:t>
            </w:r>
            <w:proofErr w:type="gramStart"/>
            <w:r w:rsidRPr="009A3294">
              <w:t>similar to</w:t>
            </w:r>
            <w:proofErr w:type="gramEnd"/>
            <w:r w:rsidRPr="009A3294">
              <w:t xml:space="preserve"> HashMap except that it uses </w:t>
            </w:r>
            <w:r w:rsidRPr="009A3294">
              <w:rPr>
                <w:b/>
                <w:bCs/>
              </w:rPr>
              <w:t>reference equality</w:t>
            </w:r>
            <w:r w:rsidRPr="009A3294">
              <w:t xml:space="preserve"> when comparing elements.</w:t>
            </w:r>
          </w:p>
          <w:p w14:paraId="5706F85B" w14:textId="417293EC" w:rsidR="00466F53" w:rsidRDefault="00466F53"/>
          <w:p w14:paraId="63A1AEE8" w14:textId="17671C54" w:rsidR="00466F53" w:rsidRDefault="00466F53">
            <w:r>
              <w:t xml:space="preserve">Does not use </w:t>
            </w:r>
            <w:proofErr w:type="gramStart"/>
            <w:r w:rsidRPr="00466F53">
              <w:t>equals(</w:t>
            </w:r>
            <w:proofErr w:type="gramEnd"/>
            <w:r w:rsidRPr="00466F53">
              <w:t>) method when comparing objects.</w:t>
            </w:r>
          </w:p>
          <w:p w14:paraId="68387092" w14:textId="3890C04E" w:rsidR="009A3294" w:rsidRDefault="009A3294"/>
        </w:tc>
      </w:tr>
      <w:tr w:rsidR="00D52321" w14:paraId="3F2B6707" w14:textId="77777777" w:rsidTr="00C14FF1">
        <w:tc>
          <w:tcPr>
            <w:tcW w:w="3420" w:type="dxa"/>
          </w:tcPr>
          <w:p w14:paraId="2955B5BF" w14:textId="77777777" w:rsidR="00E96003" w:rsidRPr="00E96003" w:rsidRDefault="00E96003" w:rsidP="00E96003">
            <w:pPr>
              <w:shd w:val="clear" w:color="auto" w:fill="FFFFFF"/>
              <w:spacing w:before="450" w:after="270"/>
              <w:outlineLvl w:val="3"/>
              <w:rPr>
                <w:rFonts w:ascii="Segoe UI" w:eastAsia="Times New Roman" w:hAnsi="Segoe UI" w:cs="Segoe UI"/>
                <w:b/>
                <w:bCs/>
                <w:color w:val="272727"/>
                <w:sz w:val="24"/>
                <w:szCs w:val="24"/>
              </w:rPr>
            </w:pPr>
            <w:r w:rsidRPr="00E96003">
              <w:rPr>
                <w:rFonts w:ascii="Segoe UI" w:eastAsia="Times New Roman" w:hAnsi="Segoe UI" w:cs="Segoe UI"/>
                <w:b/>
                <w:bCs/>
                <w:color w:val="272727"/>
                <w:sz w:val="24"/>
                <w:szCs w:val="24"/>
              </w:rPr>
              <w:t> </w:t>
            </w:r>
            <w:proofErr w:type="spellStart"/>
            <w:r w:rsidRPr="00E96003">
              <w:rPr>
                <w:rFonts w:ascii="Segoe UI" w:eastAsia="Times New Roman" w:hAnsi="Segoe UI" w:cs="Segoe UI"/>
                <w:b/>
                <w:bCs/>
                <w:color w:val="272727"/>
                <w:sz w:val="24"/>
                <w:szCs w:val="24"/>
              </w:rPr>
              <w:t>WeakHashMap</w:t>
            </w:r>
            <w:proofErr w:type="spellEnd"/>
            <w:r w:rsidRPr="00E96003">
              <w:rPr>
                <w:rFonts w:ascii="Segoe UI" w:eastAsia="Times New Roman" w:hAnsi="Segoe UI" w:cs="Segoe UI"/>
                <w:b/>
                <w:bCs/>
                <w:color w:val="272727"/>
                <w:sz w:val="24"/>
                <w:szCs w:val="24"/>
              </w:rPr>
              <w:t>?</w:t>
            </w:r>
          </w:p>
          <w:p w14:paraId="30C9447C" w14:textId="77777777" w:rsidR="00D52321" w:rsidRDefault="00D52321"/>
        </w:tc>
        <w:tc>
          <w:tcPr>
            <w:tcW w:w="8550" w:type="dxa"/>
          </w:tcPr>
          <w:p w14:paraId="345515A0" w14:textId="49606851" w:rsidR="00D52321" w:rsidRDefault="003870DA">
            <w:proofErr w:type="spellStart"/>
            <w:r w:rsidRPr="003870DA">
              <w:t>WeakHashMap</w:t>
            </w:r>
            <w:proofErr w:type="spellEnd"/>
            <w:r w:rsidRPr="003870DA">
              <w:t xml:space="preserve"> is an implementation of the Map interface that stores only weak references to its keys. Storing only weak references allows a key-value pair to be garbage collected when its key is no longer referenced outside of the </w:t>
            </w:r>
            <w:proofErr w:type="spellStart"/>
            <w:r w:rsidRPr="003870DA">
              <w:t>WeakHashMap</w:t>
            </w:r>
            <w:proofErr w:type="spellEnd"/>
            <w:r w:rsidRPr="003870DA">
              <w:t>. This class is intended primarily for use with key objects whose equals methods test for object identity using the == operator.</w:t>
            </w:r>
          </w:p>
        </w:tc>
      </w:tr>
      <w:tr w:rsidR="00D52321" w14:paraId="1B8A36CA" w14:textId="77777777" w:rsidTr="00C14FF1">
        <w:tc>
          <w:tcPr>
            <w:tcW w:w="3420" w:type="dxa"/>
          </w:tcPr>
          <w:p w14:paraId="34495FAB" w14:textId="77777777" w:rsidR="00375438" w:rsidRDefault="00375438" w:rsidP="00375438">
            <w:pPr>
              <w:pStyle w:val="Heading4"/>
              <w:shd w:val="clear" w:color="auto" w:fill="FFFFFF"/>
              <w:spacing w:before="450" w:beforeAutospacing="0" w:after="270" w:afterAutospacing="0"/>
              <w:rPr>
                <w:rFonts w:ascii="Segoe UI" w:hAnsi="Segoe UI" w:cs="Segoe UI"/>
                <w:color w:val="272727"/>
              </w:rPr>
            </w:pPr>
            <w:r>
              <w:rPr>
                <w:rFonts w:ascii="Segoe UI" w:hAnsi="Segoe UI" w:cs="Segoe UI"/>
                <w:color w:val="272727"/>
              </w:rPr>
              <w:t xml:space="preserve">How to design a good key for </w:t>
            </w:r>
            <w:proofErr w:type="spellStart"/>
            <w:r>
              <w:rPr>
                <w:rFonts w:ascii="Segoe UI" w:hAnsi="Segoe UI" w:cs="Segoe UI"/>
                <w:color w:val="272727"/>
              </w:rPr>
              <w:t>hashmap</w:t>
            </w:r>
            <w:proofErr w:type="spellEnd"/>
            <w:r>
              <w:rPr>
                <w:rFonts w:ascii="Segoe UI" w:hAnsi="Segoe UI" w:cs="Segoe UI"/>
                <w:color w:val="272727"/>
              </w:rPr>
              <w:t>?</w:t>
            </w:r>
          </w:p>
          <w:p w14:paraId="7F1C5174" w14:textId="77777777" w:rsidR="00D52321" w:rsidRDefault="00D52321"/>
        </w:tc>
        <w:tc>
          <w:tcPr>
            <w:tcW w:w="8550" w:type="dxa"/>
          </w:tcPr>
          <w:p w14:paraId="412DF635" w14:textId="77777777" w:rsidR="00D52321" w:rsidRDefault="00375438" w:rsidP="00375438">
            <w:pPr>
              <w:pStyle w:val="ListParagraph"/>
              <w:numPr>
                <w:ilvl w:val="0"/>
                <w:numId w:val="2"/>
              </w:numPr>
            </w:pPr>
            <w:r w:rsidRPr="00375438">
              <w:t>he most important constraint is you must be able to fetch the value object back in future.</w:t>
            </w:r>
          </w:p>
          <w:p w14:paraId="0C18867F" w14:textId="77777777" w:rsidR="00375438" w:rsidRPr="00AD558F" w:rsidRDefault="00AD558F" w:rsidP="00375438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bCs w:val="0"/>
              </w:rPr>
            </w:pPr>
            <w:r>
              <w:rPr>
                <w:rFonts w:ascii="Segoe UI" w:hAnsi="Segoe UI" w:cs="Segoe UI"/>
                <w:color w:val="272727"/>
                <w:shd w:val="clear" w:color="auto" w:fill="FFFFFF"/>
              </w:rPr>
              <w:t> a good key object</w:t>
            </w:r>
            <w:r>
              <w:rPr>
                <w:rStyle w:val="Strong"/>
                <w:rFonts w:ascii="Segoe UI" w:hAnsi="Segoe UI" w:cs="Segoe UI"/>
                <w:color w:val="272727"/>
                <w:shd w:val="clear" w:color="auto" w:fill="FFFFFF"/>
              </w:rPr>
              <w:t xml:space="preserve"> must provide same </w:t>
            </w:r>
            <w:proofErr w:type="spellStart"/>
            <w:proofErr w:type="gramStart"/>
            <w:r>
              <w:rPr>
                <w:rStyle w:val="Strong"/>
                <w:rFonts w:ascii="Segoe UI" w:hAnsi="Segoe UI" w:cs="Segoe UI"/>
                <w:color w:val="272727"/>
                <w:shd w:val="clear" w:color="auto" w:fill="FFFFFF"/>
              </w:rPr>
              <w:t>hashCode</w:t>
            </w:r>
            <w:proofErr w:type="spellEnd"/>
            <w:r>
              <w:rPr>
                <w:rStyle w:val="Strong"/>
                <w:rFonts w:ascii="Segoe UI" w:hAnsi="Segoe UI" w:cs="Segoe UI"/>
                <w:color w:val="272727"/>
                <w:shd w:val="clear" w:color="auto" w:fill="FFFFFF"/>
              </w:rPr>
              <w:t>(</w:t>
            </w:r>
            <w:proofErr w:type="gramEnd"/>
            <w:r>
              <w:rPr>
                <w:rStyle w:val="Strong"/>
                <w:rFonts w:ascii="Segoe UI" w:hAnsi="Segoe UI" w:cs="Segoe UI"/>
                <w:color w:val="272727"/>
                <w:shd w:val="clear" w:color="auto" w:fill="FFFFFF"/>
              </w:rPr>
              <w:t>) again and again</w:t>
            </w:r>
          </w:p>
          <w:p w14:paraId="7C6DCE24" w14:textId="498846FF" w:rsidR="00AD558F" w:rsidRDefault="00AD558F" w:rsidP="00EA1CB0">
            <w:pPr>
              <w:pStyle w:val="ListParagraph"/>
            </w:pPr>
          </w:p>
        </w:tc>
      </w:tr>
      <w:tr w:rsidR="00D52321" w14:paraId="42EC41BB" w14:textId="77777777" w:rsidTr="00C14FF1">
        <w:tc>
          <w:tcPr>
            <w:tcW w:w="3420" w:type="dxa"/>
          </w:tcPr>
          <w:p w14:paraId="0230A675" w14:textId="77777777" w:rsidR="00872167" w:rsidRDefault="00872167" w:rsidP="00872167">
            <w:pPr>
              <w:pStyle w:val="Heading4"/>
              <w:shd w:val="clear" w:color="auto" w:fill="FFFFFF"/>
              <w:spacing w:before="450" w:beforeAutospacing="0" w:after="270" w:afterAutospacing="0"/>
              <w:rPr>
                <w:rFonts w:ascii="Segoe UI" w:hAnsi="Segoe UI" w:cs="Segoe UI"/>
                <w:color w:val="272727"/>
              </w:rPr>
            </w:pPr>
            <w:r>
              <w:rPr>
                <w:rFonts w:ascii="Segoe UI" w:hAnsi="Segoe UI" w:cs="Segoe UI"/>
                <w:color w:val="272727"/>
              </w:rPr>
              <w:t xml:space="preserve">Difference between HashMap and </w:t>
            </w:r>
            <w:proofErr w:type="spellStart"/>
            <w:r>
              <w:rPr>
                <w:rFonts w:ascii="Segoe UI" w:hAnsi="Segoe UI" w:cs="Segoe UI"/>
                <w:color w:val="272727"/>
              </w:rPr>
              <w:t>HashTable</w:t>
            </w:r>
            <w:proofErr w:type="spellEnd"/>
            <w:r>
              <w:rPr>
                <w:rFonts w:ascii="Segoe UI" w:hAnsi="Segoe UI" w:cs="Segoe UI"/>
                <w:color w:val="272727"/>
              </w:rPr>
              <w:t>?</w:t>
            </w:r>
          </w:p>
          <w:p w14:paraId="206492AA" w14:textId="77777777" w:rsidR="00D52321" w:rsidRDefault="00D52321"/>
        </w:tc>
        <w:tc>
          <w:tcPr>
            <w:tcW w:w="8550" w:type="dxa"/>
          </w:tcPr>
          <w:p w14:paraId="4C90D537" w14:textId="77777777" w:rsidR="00A36D4C" w:rsidRDefault="00A36D4C" w:rsidP="00A36D4C">
            <w:proofErr w:type="spellStart"/>
            <w:r>
              <w:t>Hashtable</w:t>
            </w:r>
            <w:proofErr w:type="spellEnd"/>
            <w:r>
              <w:t xml:space="preserve"> is synchronized, whereas HashMap is not.</w:t>
            </w:r>
          </w:p>
          <w:p w14:paraId="6B508482" w14:textId="77777777" w:rsidR="00A36D4C" w:rsidRDefault="00A36D4C" w:rsidP="00A36D4C">
            <w:proofErr w:type="spellStart"/>
            <w:r>
              <w:t>Hashtable</w:t>
            </w:r>
            <w:proofErr w:type="spellEnd"/>
            <w:r>
              <w:t xml:space="preserve"> does not allow null keys or values. HashMap allows one null key and any number of null values.</w:t>
            </w:r>
          </w:p>
          <w:p w14:paraId="4D5B4ED6" w14:textId="0AF84DCA" w:rsidR="00D52321" w:rsidRDefault="00A36D4C" w:rsidP="00A36D4C">
            <w:r>
              <w:t xml:space="preserve">The third significant difference between HashMap vs </w:t>
            </w:r>
            <w:proofErr w:type="spellStart"/>
            <w:r>
              <w:t>Hashtable</w:t>
            </w:r>
            <w:proofErr w:type="spellEnd"/>
            <w:r>
              <w:t xml:space="preserve"> is that Iterator in the HashMap is a fail-fast iterator while the enumerator for the </w:t>
            </w:r>
            <w:proofErr w:type="spellStart"/>
            <w:r>
              <w:t>Hashtable</w:t>
            </w:r>
            <w:proofErr w:type="spellEnd"/>
            <w:r>
              <w:t xml:space="preserve"> is not.</w:t>
            </w:r>
          </w:p>
        </w:tc>
      </w:tr>
      <w:tr w:rsidR="00D52321" w14:paraId="486E8BFE" w14:textId="77777777" w:rsidTr="00C14FF1">
        <w:tc>
          <w:tcPr>
            <w:tcW w:w="3420" w:type="dxa"/>
          </w:tcPr>
          <w:p w14:paraId="16664012" w14:textId="77777777" w:rsidR="00736540" w:rsidRDefault="00736540" w:rsidP="00736540">
            <w:pPr>
              <w:pStyle w:val="Heading4"/>
              <w:shd w:val="clear" w:color="auto" w:fill="FFFFFF"/>
              <w:spacing w:before="450" w:beforeAutospacing="0" w:after="270" w:afterAutospacing="0"/>
              <w:rPr>
                <w:rFonts w:ascii="Segoe UI" w:hAnsi="Segoe UI" w:cs="Segoe UI"/>
                <w:color w:val="272727"/>
              </w:rPr>
            </w:pPr>
            <w:r>
              <w:rPr>
                <w:rFonts w:ascii="Segoe UI" w:hAnsi="Segoe UI" w:cs="Segoe UI"/>
                <w:color w:val="272727"/>
              </w:rPr>
              <w:t xml:space="preserve">Difference between Vector and </w:t>
            </w:r>
            <w:proofErr w:type="spellStart"/>
            <w:r>
              <w:rPr>
                <w:rFonts w:ascii="Segoe UI" w:hAnsi="Segoe UI" w:cs="Segoe UI"/>
                <w:color w:val="272727"/>
              </w:rPr>
              <w:t>ArrayList</w:t>
            </w:r>
            <w:proofErr w:type="spellEnd"/>
            <w:r>
              <w:rPr>
                <w:rFonts w:ascii="Segoe UI" w:hAnsi="Segoe UI" w:cs="Segoe UI"/>
                <w:color w:val="272727"/>
              </w:rPr>
              <w:t>?</w:t>
            </w:r>
          </w:p>
          <w:p w14:paraId="7CA2828A" w14:textId="77777777" w:rsidR="00D52321" w:rsidRDefault="00D52321"/>
        </w:tc>
        <w:tc>
          <w:tcPr>
            <w:tcW w:w="8550" w:type="dxa"/>
          </w:tcPr>
          <w:p w14:paraId="7EBFCF9F" w14:textId="6BFE776C" w:rsidR="00E76365" w:rsidRDefault="00E76365" w:rsidP="00E76365">
            <w:r>
              <w:t xml:space="preserve">All the methods of Vector </w:t>
            </w:r>
            <w:proofErr w:type="gramStart"/>
            <w:r>
              <w:t>is</w:t>
            </w:r>
            <w:proofErr w:type="gramEnd"/>
            <w:r>
              <w:t xml:space="preserve"> synchronized. But, the methods of </w:t>
            </w:r>
            <w:proofErr w:type="spellStart"/>
            <w:r>
              <w:t>ArrayList</w:t>
            </w:r>
            <w:proofErr w:type="spellEnd"/>
            <w:r>
              <w:t xml:space="preserve"> is not synchronized.</w:t>
            </w:r>
          </w:p>
          <w:p w14:paraId="1C38602D" w14:textId="77777777" w:rsidR="00E76365" w:rsidRDefault="00E76365" w:rsidP="00E76365"/>
          <w:p w14:paraId="0176DFA6" w14:textId="01175A7C" w:rsidR="00D52321" w:rsidRDefault="00E76365" w:rsidP="00E76365">
            <w:r>
              <w:t xml:space="preserve">By default, Vector doubles the size of its array when it is re-sized internally. But, </w:t>
            </w:r>
            <w:proofErr w:type="spellStart"/>
            <w:r>
              <w:t>ArrayList</w:t>
            </w:r>
            <w:proofErr w:type="spellEnd"/>
            <w:r>
              <w:t xml:space="preserve"> increases by half of its size when it is re-sized</w:t>
            </w:r>
          </w:p>
        </w:tc>
      </w:tr>
      <w:tr w:rsidR="00D52321" w14:paraId="73C51C85" w14:textId="77777777" w:rsidTr="00C14FF1">
        <w:tc>
          <w:tcPr>
            <w:tcW w:w="3420" w:type="dxa"/>
          </w:tcPr>
          <w:p w14:paraId="53FD5AF4" w14:textId="77777777" w:rsidR="00D52321" w:rsidRDefault="00D52321"/>
        </w:tc>
        <w:tc>
          <w:tcPr>
            <w:tcW w:w="8550" w:type="dxa"/>
          </w:tcPr>
          <w:p w14:paraId="3997131D" w14:textId="77777777" w:rsidR="00D52321" w:rsidRDefault="00D52321"/>
        </w:tc>
      </w:tr>
      <w:tr w:rsidR="00D52321" w14:paraId="097EE312" w14:textId="77777777" w:rsidTr="00C14FF1">
        <w:tc>
          <w:tcPr>
            <w:tcW w:w="3420" w:type="dxa"/>
          </w:tcPr>
          <w:p w14:paraId="6BE4041D" w14:textId="77777777" w:rsidR="00D52321" w:rsidRDefault="00D52321"/>
        </w:tc>
        <w:tc>
          <w:tcPr>
            <w:tcW w:w="8550" w:type="dxa"/>
          </w:tcPr>
          <w:p w14:paraId="257EB8A9" w14:textId="77777777" w:rsidR="00D52321" w:rsidRDefault="00D52321"/>
        </w:tc>
      </w:tr>
      <w:tr w:rsidR="00D52321" w14:paraId="02445951" w14:textId="77777777" w:rsidTr="00C14FF1">
        <w:tc>
          <w:tcPr>
            <w:tcW w:w="3420" w:type="dxa"/>
          </w:tcPr>
          <w:p w14:paraId="63D9DB70" w14:textId="77777777" w:rsidR="00D52321" w:rsidRDefault="00D52321"/>
        </w:tc>
        <w:tc>
          <w:tcPr>
            <w:tcW w:w="8550" w:type="dxa"/>
          </w:tcPr>
          <w:p w14:paraId="37C456D7" w14:textId="77777777" w:rsidR="00D52321" w:rsidRDefault="00D52321"/>
        </w:tc>
      </w:tr>
      <w:tr w:rsidR="00D52321" w14:paraId="18B11BAE" w14:textId="77777777" w:rsidTr="00C14FF1">
        <w:tc>
          <w:tcPr>
            <w:tcW w:w="3420" w:type="dxa"/>
          </w:tcPr>
          <w:p w14:paraId="1323186C" w14:textId="77777777" w:rsidR="00D52321" w:rsidRDefault="00D52321"/>
        </w:tc>
        <w:tc>
          <w:tcPr>
            <w:tcW w:w="8550" w:type="dxa"/>
          </w:tcPr>
          <w:p w14:paraId="446CB038" w14:textId="77777777" w:rsidR="00D52321" w:rsidRDefault="00D52321"/>
        </w:tc>
      </w:tr>
      <w:tr w:rsidR="00D52321" w14:paraId="53D3786F" w14:textId="77777777" w:rsidTr="00C14FF1">
        <w:tc>
          <w:tcPr>
            <w:tcW w:w="3420" w:type="dxa"/>
          </w:tcPr>
          <w:p w14:paraId="5D7F92B0" w14:textId="77777777" w:rsidR="00D52321" w:rsidRDefault="00D52321"/>
        </w:tc>
        <w:tc>
          <w:tcPr>
            <w:tcW w:w="8550" w:type="dxa"/>
          </w:tcPr>
          <w:p w14:paraId="022B57C9" w14:textId="77777777" w:rsidR="00D52321" w:rsidRDefault="00D52321"/>
        </w:tc>
      </w:tr>
      <w:tr w:rsidR="00D52321" w14:paraId="3F7ECD22" w14:textId="77777777" w:rsidTr="00C14FF1">
        <w:tc>
          <w:tcPr>
            <w:tcW w:w="3420" w:type="dxa"/>
          </w:tcPr>
          <w:p w14:paraId="72C01FED" w14:textId="77777777" w:rsidR="00D52321" w:rsidRDefault="00D52321"/>
        </w:tc>
        <w:tc>
          <w:tcPr>
            <w:tcW w:w="8550" w:type="dxa"/>
          </w:tcPr>
          <w:p w14:paraId="4F95C3A1" w14:textId="77777777" w:rsidR="00D52321" w:rsidRDefault="00D52321"/>
        </w:tc>
      </w:tr>
      <w:tr w:rsidR="00D52321" w14:paraId="66BB66F5" w14:textId="77777777" w:rsidTr="00C14FF1">
        <w:tc>
          <w:tcPr>
            <w:tcW w:w="3420" w:type="dxa"/>
          </w:tcPr>
          <w:p w14:paraId="7E905C6D" w14:textId="77777777" w:rsidR="00D52321" w:rsidRDefault="00D52321"/>
        </w:tc>
        <w:tc>
          <w:tcPr>
            <w:tcW w:w="8550" w:type="dxa"/>
          </w:tcPr>
          <w:p w14:paraId="0336C1F4" w14:textId="77777777" w:rsidR="00D52321" w:rsidRDefault="00D52321"/>
        </w:tc>
      </w:tr>
      <w:tr w:rsidR="00D52321" w14:paraId="3422794D" w14:textId="77777777" w:rsidTr="00C14FF1">
        <w:tc>
          <w:tcPr>
            <w:tcW w:w="3420" w:type="dxa"/>
          </w:tcPr>
          <w:p w14:paraId="3E69C37C" w14:textId="77777777" w:rsidR="00D52321" w:rsidRDefault="00D52321"/>
        </w:tc>
        <w:tc>
          <w:tcPr>
            <w:tcW w:w="8550" w:type="dxa"/>
          </w:tcPr>
          <w:p w14:paraId="7A7D4DE6" w14:textId="77777777" w:rsidR="00D52321" w:rsidRDefault="00D52321"/>
        </w:tc>
      </w:tr>
      <w:tr w:rsidR="00D52321" w14:paraId="31192065" w14:textId="77777777" w:rsidTr="00C14FF1">
        <w:tc>
          <w:tcPr>
            <w:tcW w:w="3420" w:type="dxa"/>
          </w:tcPr>
          <w:p w14:paraId="2994457B" w14:textId="77777777" w:rsidR="00D52321" w:rsidRDefault="00D52321"/>
        </w:tc>
        <w:tc>
          <w:tcPr>
            <w:tcW w:w="8550" w:type="dxa"/>
          </w:tcPr>
          <w:p w14:paraId="383A569A" w14:textId="77777777" w:rsidR="00D52321" w:rsidRDefault="00D52321"/>
        </w:tc>
      </w:tr>
      <w:tr w:rsidR="00D52321" w14:paraId="033B7FB6" w14:textId="77777777" w:rsidTr="00C14FF1">
        <w:tc>
          <w:tcPr>
            <w:tcW w:w="3420" w:type="dxa"/>
          </w:tcPr>
          <w:p w14:paraId="2BFCA35A" w14:textId="77777777" w:rsidR="00D52321" w:rsidRDefault="00D52321"/>
        </w:tc>
        <w:tc>
          <w:tcPr>
            <w:tcW w:w="8550" w:type="dxa"/>
          </w:tcPr>
          <w:p w14:paraId="16137350" w14:textId="77777777" w:rsidR="00D52321" w:rsidRDefault="00D52321"/>
        </w:tc>
      </w:tr>
      <w:tr w:rsidR="00D52321" w14:paraId="41F69E66" w14:textId="77777777" w:rsidTr="00C14FF1">
        <w:tc>
          <w:tcPr>
            <w:tcW w:w="3420" w:type="dxa"/>
          </w:tcPr>
          <w:p w14:paraId="1C9F0CB6" w14:textId="77777777" w:rsidR="00D52321" w:rsidRDefault="00D52321"/>
        </w:tc>
        <w:tc>
          <w:tcPr>
            <w:tcW w:w="8550" w:type="dxa"/>
          </w:tcPr>
          <w:p w14:paraId="1CB76050" w14:textId="77777777" w:rsidR="00D52321" w:rsidRDefault="00D52321"/>
        </w:tc>
      </w:tr>
      <w:tr w:rsidR="00D52321" w14:paraId="3CCDD3CF" w14:textId="77777777" w:rsidTr="00C14FF1">
        <w:tc>
          <w:tcPr>
            <w:tcW w:w="3420" w:type="dxa"/>
          </w:tcPr>
          <w:p w14:paraId="2D2797E1" w14:textId="77777777" w:rsidR="00D52321" w:rsidRDefault="00D52321"/>
        </w:tc>
        <w:tc>
          <w:tcPr>
            <w:tcW w:w="8550" w:type="dxa"/>
          </w:tcPr>
          <w:p w14:paraId="62FA70FF" w14:textId="77777777" w:rsidR="00D52321" w:rsidRDefault="00D52321"/>
        </w:tc>
      </w:tr>
      <w:tr w:rsidR="00D52321" w14:paraId="7408224B" w14:textId="77777777" w:rsidTr="00C14FF1">
        <w:tc>
          <w:tcPr>
            <w:tcW w:w="3420" w:type="dxa"/>
          </w:tcPr>
          <w:p w14:paraId="3F4378A0" w14:textId="77777777" w:rsidR="00D52321" w:rsidRDefault="00D52321"/>
        </w:tc>
        <w:tc>
          <w:tcPr>
            <w:tcW w:w="8550" w:type="dxa"/>
          </w:tcPr>
          <w:p w14:paraId="1A777675" w14:textId="77777777" w:rsidR="00D52321" w:rsidRDefault="00D52321"/>
        </w:tc>
      </w:tr>
      <w:tr w:rsidR="00D52321" w14:paraId="0A9C7BF5" w14:textId="77777777" w:rsidTr="00C14FF1">
        <w:tc>
          <w:tcPr>
            <w:tcW w:w="3420" w:type="dxa"/>
          </w:tcPr>
          <w:p w14:paraId="7718957F" w14:textId="77777777" w:rsidR="00D52321" w:rsidRDefault="00D52321"/>
        </w:tc>
        <w:tc>
          <w:tcPr>
            <w:tcW w:w="8550" w:type="dxa"/>
          </w:tcPr>
          <w:p w14:paraId="052C2BE4" w14:textId="77777777" w:rsidR="00D52321" w:rsidRDefault="00D52321"/>
        </w:tc>
      </w:tr>
    </w:tbl>
    <w:p w14:paraId="623A8184" w14:textId="7054AA13" w:rsidR="00745DBA" w:rsidRPr="00A81299" w:rsidRDefault="00633AF4">
      <w:pPr>
        <w:rPr>
          <w:b/>
          <w:bCs/>
          <w:sz w:val="40"/>
          <w:szCs w:val="40"/>
        </w:rPr>
      </w:pPr>
      <w:r w:rsidRPr="00A81299">
        <w:rPr>
          <w:b/>
          <w:bCs/>
          <w:sz w:val="40"/>
          <w:szCs w:val="40"/>
        </w:rPr>
        <w:lastRenderedPageBreak/>
        <w:t>Iterator in collection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3240"/>
        <w:gridCol w:w="8820"/>
      </w:tblGrid>
      <w:tr w:rsidR="00745DBA" w14:paraId="76EA2EB8" w14:textId="77777777" w:rsidTr="00745DBA">
        <w:tc>
          <w:tcPr>
            <w:tcW w:w="3240" w:type="dxa"/>
          </w:tcPr>
          <w:p w14:paraId="1750B963" w14:textId="77777777" w:rsidR="00B54B6F" w:rsidRDefault="00B54B6F" w:rsidP="00B54B6F">
            <w:pPr>
              <w:pStyle w:val="Heading4"/>
              <w:shd w:val="clear" w:color="auto" w:fill="FFFFFF"/>
              <w:spacing w:before="450" w:beforeAutospacing="0" w:after="270" w:afterAutospacing="0"/>
              <w:rPr>
                <w:rFonts w:ascii="Segoe UI" w:hAnsi="Segoe UI" w:cs="Segoe UI"/>
                <w:color w:val="272727"/>
              </w:rPr>
            </w:pPr>
            <w:r>
              <w:rPr>
                <w:rFonts w:ascii="Segoe UI" w:hAnsi="Segoe UI" w:cs="Segoe UI"/>
                <w:color w:val="272727"/>
              </w:rPr>
              <w:t>Difference between Iterator and Enumeration?</w:t>
            </w:r>
          </w:p>
          <w:p w14:paraId="3F696A40" w14:textId="77777777" w:rsidR="00745DBA" w:rsidRDefault="00745DBA"/>
        </w:tc>
        <w:tc>
          <w:tcPr>
            <w:tcW w:w="8820" w:type="dxa"/>
          </w:tcPr>
          <w:p w14:paraId="4A1B4530" w14:textId="37F90542" w:rsidR="00B54B6F" w:rsidRDefault="00B54B6F" w:rsidP="00B54B6F">
            <w:r>
              <w:t xml:space="preserve">Iterators allow the caller to remove elements from the underlying collection during the iteration with its </w:t>
            </w:r>
            <w:proofErr w:type="gramStart"/>
            <w:r>
              <w:t>remove(</w:t>
            </w:r>
            <w:proofErr w:type="gramEnd"/>
            <w:r>
              <w:t xml:space="preserve">) method. You </w:t>
            </w:r>
            <w:proofErr w:type="spellStart"/>
            <w:r>
              <w:t>can not</w:t>
            </w:r>
            <w:proofErr w:type="spellEnd"/>
            <w:r>
              <w:t xml:space="preserve"> add/remove elements from a collection when using enumerator.</w:t>
            </w:r>
          </w:p>
          <w:p w14:paraId="674B73FD" w14:textId="77777777" w:rsidR="00B54B6F" w:rsidRDefault="00B54B6F" w:rsidP="00B54B6F"/>
          <w:p w14:paraId="133A1191" w14:textId="54ADA7E5" w:rsidR="00B54B6F" w:rsidRDefault="00B54B6F" w:rsidP="00B54B6F">
            <w:r>
              <w:t xml:space="preserve">Enumeration is available in legacy classes </w:t>
            </w:r>
            <w:proofErr w:type="spellStart"/>
            <w:r>
              <w:t>i.e</w:t>
            </w:r>
            <w:proofErr w:type="spellEnd"/>
            <w:r>
              <w:t xml:space="preserve"> Vector/Stack etc. whereas Iterator is available in all modern collection classes.</w:t>
            </w:r>
          </w:p>
          <w:p w14:paraId="250EE71E" w14:textId="77777777" w:rsidR="00B54B6F" w:rsidRDefault="00B54B6F" w:rsidP="00B54B6F"/>
          <w:p w14:paraId="4A1DDE69" w14:textId="35C093F6" w:rsidR="00745DBA" w:rsidRDefault="00B54B6F" w:rsidP="00B54B6F">
            <w:r>
              <w:t xml:space="preserve">Another minor difference is that Iterator has improved method names e.g. </w:t>
            </w:r>
            <w:proofErr w:type="spellStart"/>
            <w:r>
              <w:t>Enumeration.hasMoreElement</w:t>
            </w:r>
            <w:proofErr w:type="spellEnd"/>
            <w:r>
              <w:t xml:space="preserve">() has become </w:t>
            </w:r>
            <w:proofErr w:type="spellStart"/>
            <w:r>
              <w:t>Iterator.hasNext</w:t>
            </w:r>
            <w:proofErr w:type="spellEnd"/>
            <w:r>
              <w:t xml:space="preserve">(), </w:t>
            </w:r>
            <w:proofErr w:type="spellStart"/>
            <w:r>
              <w:t>Enumeration.nextElement</w:t>
            </w:r>
            <w:proofErr w:type="spellEnd"/>
            <w:r>
              <w:t xml:space="preserve">() has become </w:t>
            </w:r>
            <w:proofErr w:type="spellStart"/>
            <w:r>
              <w:t>Iterator.next</w:t>
            </w:r>
            <w:proofErr w:type="spellEnd"/>
            <w:r>
              <w:t>() etc.</w:t>
            </w:r>
          </w:p>
        </w:tc>
      </w:tr>
      <w:tr w:rsidR="00745DBA" w14:paraId="2090B381" w14:textId="77777777" w:rsidTr="00745DBA">
        <w:tc>
          <w:tcPr>
            <w:tcW w:w="3240" w:type="dxa"/>
          </w:tcPr>
          <w:p w14:paraId="5B5DF184" w14:textId="77777777" w:rsidR="003C45CD" w:rsidRDefault="003C45CD" w:rsidP="003C45CD">
            <w:pPr>
              <w:pStyle w:val="Heading4"/>
              <w:shd w:val="clear" w:color="auto" w:fill="FFFFFF"/>
              <w:spacing w:before="450" w:beforeAutospacing="0" w:after="270" w:afterAutospacing="0"/>
              <w:rPr>
                <w:rFonts w:ascii="Segoe UI" w:hAnsi="Segoe UI" w:cs="Segoe UI"/>
                <w:color w:val="272727"/>
              </w:rPr>
            </w:pPr>
            <w:r>
              <w:rPr>
                <w:rFonts w:ascii="Segoe UI" w:hAnsi="Segoe UI" w:cs="Segoe UI"/>
                <w:color w:val="272727"/>
              </w:rPr>
              <w:t xml:space="preserve">Difference between Iterator and </w:t>
            </w:r>
            <w:proofErr w:type="spellStart"/>
            <w:r>
              <w:rPr>
                <w:rFonts w:ascii="Segoe UI" w:hAnsi="Segoe UI" w:cs="Segoe UI"/>
                <w:color w:val="272727"/>
              </w:rPr>
              <w:t>ListIterator</w:t>
            </w:r>
            <w:proofErr w:type="spellEnd"/>
            <w:r>
              <w:rPr>
                <w:rFonts w:ascii="Segoe UI" w:hAnsi="Segoe UI" w:cs="Segoe UI"/>
                <w:color w:val="272727"/>
              </w:rPr>
              <w:t>?</w:t>
            </w:r>
          </w:p>
          <w:p w14:paraId="110F3B1D" w14:textId="77777777" w:rsidR="00745DBA" w:rsidRDefault="00745DBA"/>
        </w:tc>
        <w:tc>
          <w:tcPr>
            <w:tcW w:w="8820" w:type="dxa"/>
          </w:tcPr>
          <w:p w14:paraId="5B49D309" w14:textId="661B24FE" w:rsidR="00C260E0" w:rsidRDefault="00C260E0" w:rsidP="00C260E0">
            <w:r>
              <w:t xml:space="preserve">We can use Iterator to traverse Set and List </w:t>
            </w:r>
            <w:proofErr w:type="gramStart"/>
            <w:r>
              <w:t>and also</w:t>
            </w:r>
            <w:proofErr w:type="gramEnd"/>
            <w:r>
              <w:t xml:space="preserve"> Map type of Objects. But List Iterator can be used to traverse for List type Objects, but not for Set type of Objects.</w:t>
            </w:r>
          </w:p>
          <w:p w14:paraId="3A6720A8" w14:textId="77777777" w:rsidR="00C260E0" w:rsidRDefault="00C260E0" w:rsidP="00C260E0"/>
          <w:p w14:paraId="3A31F2B0" w14:textId="215C9497" w:rsidR="00C260E0" w:rsidRDefault="00C260E0" w:rsidP="00C260E0">
            <w:r>
              <w:t xml:space="preserve">By using Iterator we can retrieve the elements from Collection Object in forward direction only whereas List Iterator, which allows you to traverse in either directions using </w:t>
            </w:r>
            <w:proofErr w:type="spellStart"/>
            <w:proofErr w:type="gramStart"/>
            <w:r>
              <w:t>hasPrevious</w:t>
            </w:r>
            <w:proofErr w:type="spellEnd"/>
            <w:r>
              <w:t>(</w:t>
            </w:r>
            <w:proofErr w:type="gramEnd"/>
            <w:r>
              <w:t>) and previous() methods.</w:t>
            </w:r>
          </w:p>
          <w:p w14:paraId="77BD2A3C" w14:textId="77777777" w:rsidR="00C260E0" w:rsidRDefault="00C260E0" w:rsidP="00C260E0"/>
          <w:p w14:paraId="105B7B2A" w14:textId="29380B6D" w:rsidR="00745DBA" w:rsidRDefault="00C260E0" w:rsidP="00C260E0">
            <w:proofErr w:type="spellStart"/>
            <w:r>
              <w:t>ListIterator</w:t>
            </w:r>
            <w:proofErr w:type="spellEnd"/>
            <w:r>
              <w:t xml:space="preserve"> allows you modify the list using </w:t>
            </w:r>
            <w:proofErr w:type="gramStart"/>
            <w:r>
              <w:t>add(</w:t>
            </w:r>
            <w:proofErr w:type="gramEnd"/>
            <w:r>
              <w:t xml:space="preserve">) remove() methods. Using </w:t>
            </w:r>
            <w:proofErr w:type="gramStart"/>
            <w:r>
              <w:t>Iterator</w:t>
            </w:r>
            <w:proofErr w:type="gramEnd"/>
            <w:r>
              <w:t xml:space="preserve"> you </w:t>
            </w:r>
            <w:proofErr w:type="spellStart"/>
            <w:r>
              <w:t>can not</w:t>
            </w:r>
            <w:proofErr w:type="spellEnd"/>
            <w:r>
              <w:t xml:space="preserve"> add, only remove the elements.</w:t>
            </w:r>
          </w:p>
        </w:tc>
      </w:tr>
      <w:tr w:rsidR="00745DBA" w14:paraId="00A39FE4" w14:textId="77777777" w:rsidTr="00745DBA">
        <w:tc>
          <w:tcPr>
            <w:tcW w:w="3240" w:type="dxa"/>
          </w:tcPr>
          <w:p w14:paraId="5E0FF2F7" w14:textId="77777777" w:rsidR="0031420E" w:rsidRDefault="0031420E" w:rsidP="0031420E">
            <w:pPr>
              <w:pStyle w:val="Heading4"/>
              <w:shd w:val="clear" w:color="auto" w:fill="FFFFFF"/>
              <w:spacing w:before="450" w:beforeAutospacing="0" w:after="270" w:afterAutospacing="0"/>
              <w:rPr>
                <w:rFonts w:ascii="Segoe UI" w:hAnsi="Segoe UI" w:cs="Segoe UI"/>
                <w:color w:val="272727"/>
              </w:rPr>
            </w:pPr>
            <w:r>
              <w:rPr>
                <w:rFonts w:ascii="Segoe UI" w:hAnsi="Segoe UI" w:cs="Segoe UI"/>
                <w:color w:val="272727"/>
              </w:rPr>
              <w:t> iterator fail-fast</w:t>
            </w:r>
          </w:p>
          <w:p w14:paraId="6A432D02" w14:textId="77777777" w:rsidR="00745DBA" w:rsidRDefault="00745DBA"/>
        </w:tc>
        <w:tc>
          <w:tcPr>
            <w:tcW w:w="8820" w:type="dxa"/>
          </w:tcPr>
          <w:p w14:paraId="61AB2B42" w14:textId="77777777" w:rsidR="003F584F" w:rsidRDefault="003F584F" w:rsidP="003F584F">
            <w:r>
              <w:t xml:space="preserve">Fail-fast Iterators fail as soon as they realized that structure of Collection has been changed since iteration has begun. </w:t>
            </w:r>
          </w:p>
          <w:p w14:paraId="79E1FE94" w14:textId="77777777" w:rsidR="003F584F" w:rsidRDefault="003F584F" w:rsidP="003F584F"/>
          <w:p w14:paraId="2F45FCED" w14:textId="7EA77936" w:rsidR="003F584F" w:rsidRDefault="003F584F" w:rsidP="003F584F">
            <w:r>
              <w:t xml:space="preserve">Structural changes </w:t>
            </w:r>
            <w:proofErr w:type="gramStart"/>
            <w:r>
              <w:t>means</w:t>
            </w:r>
            <w:proofErr w:type="gramEnd"/>
            <w:r>
              <w:t xml:space="preserve"> </w:t>
            </w:r>
            <w:r w:rsidRPr="003F584F">
              <w:rPr>
                <w:b/>
                <w:bCs/>
              </w:rPr>
              <w:t>adding, removing or updating</w:t>
            </w:r>
            <w:r>
              <w:t xml:space="preserve"> any element from collection while one thread is Iterating over that collection.</w:t>
            </w:r>
          </w:p>
          <w:p w14:paraId="2B04D183" w14:textId="77777777" w:rsidR="003F584F" w:rsidRDefault="003F584F" w:rsidP="003F584F"/>
          <w:p w14:paraId="1CFAD368" w14:textId="77777777" w:rsidR="00745DBA" w:rsidRDefault="003F584F" w:rsidP="003F584F">
            <w:r>
              <w:t xml:space="preserve">Fail-fast behavior is implemented by keeping a modification count and if iteration thread realizes the change in modification count it throws </w:t>
            </w:r>
            <w:proofErr w:type="spellStart"/>
            <w:r w:rsidRPr="00564E7E">
              <w:rPr>
                <w:b/>
                <w:bCs/>
              </w:rPr>
              <w:t>ConcurrentModificationException</w:t>
            </w:r>
            <w:proofErr w:type="spellEnd"/>
            <w:r>
              <w:t>.</w:t>
            </w:r>
          </w:p>
          <w:p w14:paraId="77565994" w14:textId="77777777" w:rsidR="00E92CA5" w:rsidRDefault="00E92CA5" w:rsidP="00E92CA5"/>
          <w:p w14:paraId="009992D1" w14:textId="46B775DB" w:rsidR="00E92CA5" w:rsidRDefault="00E92CA5" w:rsidP="00E92CA5">
            <w:r>
              <w:t>They use original collection to traverse over the elements of the collection.</w:t>
            </w:r>
          </w:p>
          <w:p w14:paraId="07312C67" w14:textId="77777777" w:rsidR="00E92CA5" w:rsidRDefault="00E92CA5" w:rsidP="00E92CA5"/>
          <w:p w14:paraId="1EA1FBD9" w14:textId="77777777" w:rsidR="00E92CA5" w:rsidRDefault="00E92CA5" w:rsidP="00E92CA5">
            <w:r>
              <w:t>These iterators don’t require extra memory.</w:t>
            </w:r>
          </w:p>
          <w:p w14:paraId="05C9C48B" w14:textId="35D0F76F" w:rsidR="00E92CA5" w:rsidRDefault="00E92CA5" w:rsidP="00E92CA5">
            <w:proofErr w:type="gramStart"/>
            <w:r>
              <w:t>Ex :</w:t>
            </w:r>
            <w:proofErr w:type="gramEnd"/>
            <w:r>
              <w:t xml:space="preserve"> Iterators returned by </w:t>
            </w:r>
            <w:proofErr w:type="spellStart"/>
            <w:r>
              <w:t>ArrayList</w:t>
            </w:r>
            <w:proofErr w:type="spellEnd"/>
            <w:r>
              <w:t>, Vector, HashMap.</w:t>
            </w:r>
          </w:p>
          <w:p w14:paraId="2CB13E35" w14:textId="26AC4BC6" w:rsidR="00E41816" w:rsidRDefault="00E41816" w:rsidP="00E92CA5"/>
          <w:p w14:paraId="3AE3C093" w14:textId="6EFEC572" w:rsidR="00E41816" w:rsidRDefault="00E41816" w:rsidP="00E92CA5">
            <w:r w:rsidRPr="00E41816">
              <w:t xml:space="preserve">If you remove an element via Iterator </w:t>
            </w:r>
            <w:proofErr w:type="gramStart"/>
            <w:r w:rsidRPr="00E41816">
              <w:t>remove(</w:t>
            </w:r>
            <w:proofErr w:type="gramEnd"/>
            <w:r w:rsidRPr="00E41816">
              <w:t xml:space="preserve">) method, exception will not be thrown. However, in case of removing via a particular collection </w:t>
            </w:r>
            <w:proofErr w:type="gramStart"/>
            <w:r w:rsidRPr="00E41816">
              <w:t>remove(</w:t>
            </w:r>
            <w:proofErr w:type="gramEnd"/>
            <w:r w:rsidRPr="00E41816">
              <w:t xml:space="preserve">) method, </w:t>
            </w:r>
            <w:proofErr w:type="spellStart"/>
            <w:r w:rsidRPr="00E41816">
              <w:t>ConcurrentModificationException</w:t>
            </w:r>
            <w:proofErr w:type="spellEnd"/>
            <w:r w:rsidRPr="00E41816">
              <w:t xml:space="preserve"> will be thrown</w:t>
            </w:r>
          </w:p>
          <w:p w14:paraId="2E229B11" w14:textId="5D8D0370" w:rsidR="00E92CA5" w:rsidRDefault="00E92CA5" w:rsidP="003F584F"/>
        </w:tc>
      </w:tr>
      <w:tr w:rsidR="00745DBA" w14:paraId="7F0696FF" w14:textId="77777777" w:rsidTr="00745DBA">
        <w:tc>
          <w:tcPr>
            <w:tcW w:w="3240" w:type="dxa"/>
          </w:tcPr>
          <w:p w14:paraId="20399099" w14:textId="45806D6B" w:rsidR="00745DBA" w:rsidRDefault="00EA09F7"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 Fail Safe Iterator</w:t>
            </w:r>
          </w:p>
        </w:tc>
        <w:tc>
          <w:tcPr>
            <w:tcW w:w="8820" w:type="dxa"/>
          </w:tcPr>
          <w:p w14:paraId="41C6CE15" w14:textId="58E3CBCA" w:rsidR="00EF6663" w:rsidRDefault="00EF6663" w:rsidP="00EF6663">
            <w:r>
              <w:t>Fail-safe iterators allow modifications of a collection while iterating over it.</w:t>
            </w:r>
          </w:p>
          <w:p w14:paraId="360DF4DA" w14:textId="77777777" w:rsidR="00EF6663" w:rsidRDefault="00EF6663" w:rsidP="00EF6663"/>
          <w:p w14:paraId="02DCD4A6" w14:textId="50771B52" w:rsidR="00EF6663" w:rsidRDefault="00EF6663" w:rsidP="00EF6663">
            <w:r>
              <w:t>These iterators don’t throw any Exception if a collection is modified while iterating over it.</w:t>
            </w:r>
          </w:p>
          <w:p w14:paraId="0460079D" w14:textId="77777777" w:rsidR="00EF6663" w:rsidRDefault="00EF6663" w:rsidP="00EF6663"/>
          <w:p w14:paraId="6CD68FB0" w14:textId="7310B7F2" w:rsidR="00EF6663" w:rsidRDefault="00EF6663" w:rsidP="00EF6663">
            <w:r>
              <w:t>They use copy of original collection to traverse over the elements of the collection.</w:t>
            </w:r>
          </w:p>
          <w:p w14:paraId="636DBBAB" w14:textId="77777777" w:rsidR="00EF6663" w:rsidRDefault="00EF6663" w:rsidP="00EF6663"/>
          <w:p w14:paraId="056B36D9" w14:textId="354B32E7" w:rsidR="00745DBA" w:rsidRDefault="00EF6663" w:rsidP="00EF6663">
            <w:r>
              <w:t xml:space="preserve">These iterators require extra memory for cloning of collection. </w:t>
            </w:r>
            <w:proofErr w:type="gramStart"/>
            <w:r>
              <w:t>Ex :</w:t>
            </w:r>
            <w:proofErr w:type="gramEnd"/>
            <w:r>
              <w:t xml:space="preserve">, </w:t>
            </w:r>
            <w:proofErr w:type="spellStart"/>
            <w:r>
              <w:t>CopyOnWriteArrayList</w:t>
            </w:r>
            <w:proofErr w:type="spellEnd"/>
          </w:p>
          <w:p w14:paraId="63E13ADC" w14:textId="77777777" w:rsidR="00652CF9" w:rsidRDefault="00652CF9" w:rsidP="00EF6663"/>
          <w:p w14:paraId="5B6CFBD9" w14:textId="3B8C460D" w:rsidR="00652CF9" w:rsidRDefault="00652CF9" w:rsidP="00EF6663">
            <w:r w:rsidRPr="00652CF9">
              <w:lastRenderedPageBreak/>
              <w:t xml:space="preserve">in case of </w:t>
            </w:r>
            <w:proofErr w:type="spellStart"/>
            <w:r w:rsidRPr="00652CF9">
              <w:t>ConcurrentHashMap</w:t>
            </w:r>
            <w:proofErr w:type="spellEnd"/>
            <w:r w:rsidRPr="00652CF9">
              <w:t>, it does not operate on a separate copy although it is not fail-fast.</w:t>
            </w:r>
          </w:p>
        </w:tc>
      </w:tr>
      <w:tr w:rsidR="00745DBA" w14:paraId="683A2C42" w14:textId="77777777" w:rsidTr="00745DBA">
        <w:tc>
          <w:tcPr>
            <w:tcW w:w="3240" w:type="dxa"/>
          </w:tcPr>
          <w:p w14:paraId="3ADBB105" w14:textId="77777777" w:rsidR="00745DBA" w:rsidRDefault="00745DBA"/>
        </w:tc>
        <w:tc>
          <w:tcPr>
            <w:tcW w:w="8820" w:type="dxa"/>
          </w:tcPr>
          <w:p w14:paraId="1922D460" w14:textId="77777777" w:rsidR="00745DBA" w:rsidRDefault="00745DBA"/>
        </w:tc>
      </w:tr>
      <w:tr w:rsidR="00745DBA" w14:paraId="4852EFD2" w14:textId="77777777" w:rsidTr="00745DBA">
        <w:tc>
          <w:tcPr>
            <w:tcW w:w="3240" w:type="dxa"/>
          </w:tcPr>
          <w:p w14:paraId="1AC0C176" w14:textId="77777777" w:rsidR="00745DBA" w:rsidRDefault="00745DBA"/>
        </w:tc>
        <w:tc>
          <w:tcPr>
            <w:tcW w:w="8820" w:type="dxa"/>
          </w:tcPr>
          <w:p w14:paraId="6FCA8B67" w14:textId="77777777" w:rsidR="00745DBA" w:rsidRDefault="00745DBA"/>
        </w:tc>
      </w:tr>
      <w:tr w:rsidR="00745DBA" w14:paraId="4E5089D7" w14:textId="77777777" w:rsidTr="00745DBA">
        <w:tc>
          <w:tcPr>
            <w:tcW w:w="3240" w:type="dxa"/>
          </w:tcPr>
          <w:p w14:paraId="30C71971" w14:textId="77777777" w:rsidR="00745DBA" w:rsidRDefault="00745DBA"/>
        </w:tc>
        <w:tc>
          <w:tcPr>
            <w:tcW w:w="8820" w:type="dxa"/>
          </w:tcPr>
          <w:p w14:paraId="6127C8D5" w14:textId="77777777" w:rsidR="00745DBA" w:rsidRDefault="00745DBA"/>
        </w:tc>
      </w:tr>
      <w:tr w:rsidR="00745DBA" w14:paraId="441ACB27" w14:textId="77777777" w:rsidTr="00745DBA">
        <w:tc>
          <w:tcPr>
            <w:tcW w:w="3240" w:type="dxa"/>
          </w:tcPr>
          <w:p w14:paraId="02C4DD9E" w14:textId="77777777" w:rsidR="00745DBA" w:rsidRDefault="00745DBA"/>
        </w:tc>
        <w:tc>
          <w:tcPr>
            <w:tcW w:w="8820" w:type="dxa"/>
          </w:tcPr>
          <w:p w14:paraId="5576A813" w14:textId="77777777" w:rsidR="00745DBA" w:rsidRDefault="00745DBA"/>
        </w:tc>
      </w:tr>
      <w:tr w:rsidR="00745DBA" w14:paraId="6FEAEA26" w14:textId="77777777" w:rsidTr="00745DBA">
        <w:tc>
          <w:tcPr>
            <w:tcW w:w="3240" w:type="dxa"/>
          </w:tcPr>
          <w:p w14:paraId="52F07760" w14:textId="77777777" w:rsidR="00745DBA" w:rsidRDefault="00745DBA"/>
        </w:tc>
        <w:tc>
          <w:tcPr>
            <w:tcW w:w="8820" w:type="dxa"/>
          </w:tcPr>
          <w:p w14:paraId="6E208067" w14:textId="77777777" w:rsidR="00745DBA" w:rsidRDefault="00745DBA"/>
        </w:tc>
      </w:tr>
      <w:tr w:rsidR="00745DBA" w14:paraId="70D1F68E" w14:textId="77777777" w:rsidTr="00745DBA">
        <w:tc>
          <w:tcPr>
            <w:tcW w:w="3240" w:type="dxa"/>
          </w:tcPr>
          <w:p w14:paraId="2225A207" w14:textId="77777777" w:rsidR="00745DBA" w:rsidRDefault="00745DBA"/>
        </w:tc>
        <w:tc>
          <w:tcPr>
            <w:tcW w:w="8820" w:type="dxa"/>
          </w:tcPr>
          <w:p w14:paraId="18C5A184" w14:textId="77777777" w:rsidR="00745DBA" w:rsidRDefault="00745DBA"/>
        </w:tc>
      </w:tr>
      <w:tr w:rsidR="00745DBA" w14:paraId="2C96108D" w14:textId="77777777" w:rsidTr="00745DBA">
        <w:tc>
          <w:tcPr>
            <w:tcW w:w="3240" w:type="dxa"/>
          </w:tcPr>
          <w:p w14:paraId="41EC88DE" w14:textId="77777777" w:rsidR="00745DBA" w:rsidRDefault="00745DBA"/>
        </w:tc>
        <w:tc>
          <w:tcPr>
            <w:tcW w:w="8820" w:type="dxa"/>
          </w:tcPr>
          <w:p w14:paraId="2A4B7A0D" w14:textId="77777777" w:rsidR="00745DBA" w:rsidRDefault="00745DBA"/>
        </w:tc>
      </w:tr>
      <w:tr w:rsidR="00745DBA" w14:paraId="04EDBE80" w14:textId="77777777" w:rsidTr="00745DBA">
        <w:tc>
          <w:tcPr>
            <w:tcW w:w="3240" w:type="dxa"/>
          </w:tcPr>
          <w:p w14:paraId="1405C42C" w14:textId="77777777" w:rsidR="00745DBA" w:rsidRDefault="00745DBA"/>
        </w:tc>
        <w:tc>
          <w:tcPr>
            <w:tcW w:w="8820" w:type="dxa"/>
          </w:tcPr>
          <w:p w14:paraId="3C438262" w14:textId="77777777" w:rsidR="00745DBA" w:rsidRDefault="00745DBA"/>
        </w:tc>
      </w:tr>
      <w:tr w:rsidR="00745DBA" w14:paraId="37F8A76D" w14:textId="77777777" w:rsidTr="00745DBA">
        <w:tc>
          <w:tcPr>
            <w:tcW w:w="3240" w:type="dxa"/>
          </w:tcPr>
          <w:p w14:paraId="2FB1E042" w14:textId="77777777" w:rsidR="00745DBA" w:rsidRDefault="00745DBA"/>
        </w:tc>
        <w:tc>
          <w:tcPr>
            <w:tcW w:w="8820" w:type="dxa"/>
          </w:tcPr>
          <w:p w14:paraId="55F520D0" w14:textId="77777777" w:rsidR="00745DBA" w:rsidRDefault="00745DBA"/>
        </w:tc>
      </w:tr>
      <w:tr w:rsidR="00745DBA" w14:paraId="30326416" w14:textId="77777777" w:rsidTr="00745DBA">
        <w:tc>
          <w:tcPr>
            <w:tcW w:w="3240" w:type="dxa"/>
          </w:tcPr>
          <w:p w14:paraId="593BCE99" w14:textId="77777777" w:rsidR="00745DBA" w:rsidRDefault="00745DBA"/>
        </w:tc>
        <w:tc>
          <w:tcPr>
            <w:tcW w:w="8820" w:type="dxa"/>
          </w:tcPr>
          <w:p w14:paraId="6671A0CA" w14:textId="77777777" w:rsidR="00745DBA" w:rsidRDefault="00745DBA"/>
        </w:tc>
      </w:tr>
      <w:tr w:rsidR="00745DBA" w14:paraId="2732237A" w14:textId="77777777" w:rsidTr="00745DBA">
        <w:tc>
          <w:tcPr>
            <w:tcW w:w="3240" w:type="dxa"/>
          </w:tcPr>
          <w:p w14:paraId="18367FC1" w14:textId="77777777" w:rsidR="00745DBA" w:rsidRDefault="00745DBA"/>
        </w:tc>
        <w:tc>
          <w:tcPr>
            <w:tcW w:w="8820" w:type="dxa"/>
          </w:tcPr>
          <w:p w14:paraId="7DCFC7D5" w14:textId="77777777" w:rsidR="00745DBA" w:rsidRDefault="00745DBA"/>
        </w:tc>
      </w:tr>
    </w:tbl>
    <w:p w14:paraId="02B21DD7" w14:textId="100E99BB" w:rsidR="00745DBA" w:rsidRDefault="00745DBA"/>
    <w:p w14:paraId="1B2C5B99" w14:textId="2673B3A3" w:rsidR="00246287" w:rsidRDefault="004E0B40">
      <w:r>
        <w:t>GENERAL QUESTIONS: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3240"/>
        <w:gridCol w:w="8820"/>
      </w:tblGrid>
      <w:tr w:rsidR="00B527FF" w14:paraId="12E091BF" w14:textId="77777777" w:rsidTr="003E1334">
        <w:tc>
          <w:tcPr>
            <w:tcW w:w="3240" w:type="dxa"/>
          </w:tcPr>
          <w:p w14:paraId="32BD9CC7" w14:textId="77777777" w:rsidR="00AB2879" w:rsidRDefault="00AB2879" w:rsidP="00AB2879">
            <w:pPr>
              <w:pStyle w:val="Heading4"/>
              <w:shd w:val="clear" w:color="auto" w:fill="FFFFFF"/>
              <w:spacing w:before="450" w:beforeAutospacing="0" w:after="270" w:afterAutospacing="0"/>
              <w:rPr>
                <w:rFonts w:ascii="Segoe UI" w:hAnsi="Segoe UI" w:cs="Segoe UI"/>
                <w:color w:val="272727"/>
              </w:rPr>
            </w:pPr>
            <w:r>
              <w:rPr>
                <w:rFonts w:ascii="Segoe UI" w:hAnsi="Segoe UI" w:cs="Segoe UI"/>
                <w:color w:val="272727"/>
              </w:rPr>
              <w:t>How to make a collection thread safe?</w:t>
            </w:r>
          </w:p>
          <w:p w14:paraId="0EFCE999" w14:textId="77777777" w:rsidR="00B527FF" w:rsidRDefault="00B527FF">
            <w:bookmarkStart w:id="0" w:name="_GoBack"/>
            <w:bookmarkEnd w:id="0"/>
          </w:p>
        </w:tc>
        <w:tc>
          <w:tcPr>
            <w:tcW w:w="8820" w:type="dxa"/>
          </w:tcPr>
          <w:p w14:paraId="3A74D906" w14:textId="77777777" w:rsidR="003E1334" w:rsidRDefault="003E1334" w:rsidP="003E1334">
            <w:proofErr w:type="spellStart"/>
            <w:r>
              <w:t>Collections.synchronizedList</w:t>
            </w:r>
            <w:proofErr w:type="spellEnd"/>
            <w:r>
              <w:t>(list);</w:t>
            </w:r>
          </w:p>
          <w:p w14:paraId="2FB68E20" w14:textId="77777777" w:rsidR="003E1334" w:rsidRDefault="003E1334" w:rsidP="003E1334">
            <w:proofErr w:type="spellStart"/>
            <w:r>
              <w:t>Collections.synchronizedSet</w:t>
            </w:r>
            <w:proofErr w:type="spellEnd"/>
            <w:r>
              <w:t>(set);</w:t>
            </w:r>
          </w:p>
          <w:p w14:paraId="179A3B45" w14:textId="09773E64" w:rsidR="00B527FF" w:rsidRDefault="003E1334" w:rsidP="003E1334">
            <w:proofErr w:type="spellStart"/>
            <w:r>
              <w:t>Collections.synchronizedMap</w:t>
            </w:r>
            <w:proofErr w:type="spellEnd"/>
            <w:r>
              <w:t>(map);</w:t>
            </w:r>
          </w:p>
        </w:tc>
      </w:tr>
      <w:tr w:rsidR="00B527FF" w14:paraId="6E5E64CE" w14:textId="77777777" w:rsidTr="003E1334">
        <w:tc>
          <w:tcPr>
            <w:tcW w:w="3240" w:type="dxa"/>
          </w:tcPr>
          <w:p w14:paraId="4C441165" w14:textId="77777777" w:rsidR="00B527FF" w:rsidRDefault="00B527FF"/>
        </w:tc>
        <w:tc>
          <w:tcPr>
            <w:tcW w:w="8820" w:type="dxa"/>
          </w:tcPr>
          <w:p w14:paraId="6A5C34B1" w14:textId="77777777" w:rsidR="00B527FF" w:rsidRDefault="00B527FF"/>
        </w:tc>
      </w:tr>
      <w:tr w:rsidR="00B527FF" w14:paraId="1AEB0874" w14:textId="77777777" w:rsidTr="003E1334">
        <w:tc>
          <w:tcPr>
            <w:tcW w:w="3240" w:type="dxa"/>
          </w:tcPr>
          <w:p w14:paraId="364E325D" w14:textId="77777777" w:rsidR="00B527FF" w:rsidRDefault="00B527FF"/>
        </w:tc>
        <w:tc>
          <w:tcPr>
            <w:tcW w:w="8820" w:type="dxa"/>
          </w:tcPr>
          <w:p w14:paraId="70EEF99E" w14:textId="77777777" w:rsidR="00B527FF" w:rsidRDefault="00B527FF"/>
        </w:tc>
      </w:tr>
      <w:tr w:rsidR="00B527FF" w14:paraId="2A3EB5A0" w14:textId="77777777" w:rsidTr="003E1334">
        <w:tc>
          <w:tcPr>
            <w:tcW w:w="3240" w:type="dxa"/>
          </w:tcPr>
          <w:p w14:paraId="45B00CE7" w14:textId="77777777" w:rsidR="00B527FF" w:rsidRDefault="00B527FF"/>
        </w:tc>
        <w:tc>
          <w:tcPr>
            <w:tcW w:w="8820" w:type="dxa"/>
          </w:tcPr>
          <w:p w14:paraId="0DEBCDB1" w14:textId="77777777" w:rsidR="00B527FF" w:rsidRDefault="00B527FF"/>
        </w:tc>
      </w:tr>
      <w:tr w:rsidR="00B527FF" w14:paraId="506B1931" w14:textId="77777777" w:rsidTr="003E1334">
        <w:tc>
          <w:tcPr>
            <w:tcW w:w="3240" w:type="dxa"/>
          </w:tcPr>
          <w:p w14:paraId="42CA890D" w14:textId="77777777" w:rsidR="00B527FF" w:rsidRDefault="00B527FF"/>
        </w:tc>
        <w:tc>
          <w:tcPr>
            <w:tcW w:w="8820" w:type="dxa"/>
          </w:tcPr>
          <w:p w14:paraId="6EF88DF6" w14:textId="77777777" w:rsidR="00B527FF" w:rsidRDefault="00B527FF"/>
        </w:tc>
      </w:tr>
      <w:tr w:rsidR="00B527FF" w14:paraId="54388754" w14:textId="77777777" w:rsidTr="003E1334">
        <w:tc>
          <w:tcPr>
            <w:tcW w:w="3240" w:type="dxa"/>
          </w:tcPr>
          <w:p w14:paraId="37B24C56" w14:textId="77777777" w:rsidR="00B527FF" w:rsidRDefault="00B527FF"/>
        </w:tc>
        <w:tc>
          <w:tcPr>
            <w:tcW w:w="8820" w:type="dxa"/>
          </w:tcPr>
          <w:p w14:paraId="4E27496C" w14:textId="77777777" w:rsidR="00B527FF" w:rsidRDefault="00B527FF"/>
        </w:tc>
      </w:tr>
      <w:tr w:rsidR="00B527FF" w14:paraId="7F1BA7B8" w14:textId="77777777" w:rsidTr="003E1334">
        <w:tc>
          <w:tcPr>
            <w:tcW w:w="3240" w:type="dxa"/>
          </w:tcPr>
          <w:p w14:paraId="17AC8C37" w14:textId="77777777" w:rsidR="00B527FF" w:rsidRDefault="00B527FF"/>
        </w:tc>
        <w:tc>
          <w:tcPr>
            <w:tcW w:w="8820" w:type="dxa"/>
          </w:tcPr>
          <w:p w14:paraId="518BE6A2" w14:textId="77777777" w:rsidR="00B527FF" w:rsidRDefault="00B527FF"/>
        </w:tc>
      </w:tr>
      <w:tr w:rsidR="00B527FF" w14:paraId="075EAA13" w14:textId="77777777" w:rsidTr="003E1334">
        <w:tc>
          <w:tcPr>
            <w:tcW w:w="3240" w:type="dxa"/>
          </w:tcPr>
          <w:p w14:paraId="62FE3A00" w14:textId="77777777" w:rsidR="00B527FF" w:rsidRDefault="00B527FF"/>
        </w:tc>
        <w:tc>
          <w:tcPr>
            <w:tcW w:w="8820" w:type="dxa"/>
          </w:tcPr>
          <w:p w14:paraId="4E03EB17" w14:textId="77777777" w:rsidR="00B527FF" w:rsidRDefault="00B527FF"/>
        </w:tc>
      </w:tr>
      <w:tr w:rsidR="00B527FF" w14:paraId="3182F089" w14:textId="77777777" w:rsidTr="003E1334">
        <w:tc>
          <w:tcPr>
            <w:tcW w:w="3240" w:type="dxa"/>
          </w:tcPr>
          <w:p w14:paraId="55AF50C6" w14:textId="77777777" w:rsidR="00B527FF" w:rsidRDefault="00B527FF"/>
        </w:tc>
        <w:tc>
          <w:tcPr>
            <w:tcW w:w="8820" w:type="dxa"/>
          </w:tcPr>
          <w:p w14:paraId="41BAACC6" w14:textId="77777777" w:rsidR="00B527FF" w:rsidRDefault="00B527FF"/>
        </w:tc>
      </w:tr>
      <w:tr w:rsidR="00B527FF" w14:paraId="61ED1DCF" w14:textId="77777777" w:rsidTr="003E1334">
        <w:tc>
          <w:tcPr>
            <w:tcW w:w="3240" w:type="dxa"/>
          </w:tcPr>
          <w:p w14:paraId="075291FD" w14:textId="77777777" w:rsidR="00B527FF" w:rsidRDefault="00B527FF"/>
        </w:tc>
        <w:tc>
          <w:tcPr>
            <w:tcW w:w="8820" w:type="dxa"/>
          </w:tcPr>
          <w:p w14:paraId="05B73EB3" w14:textId="77777777" w:rsidR="00B527FF" w:rsidRDefault="00B527FF"/>
        </w:tc>
      </w:tr>
      <w:tr w:rsidR="00B527FF" w14:paraId="45C2A0F5" w14:textId="77777777" w:rsidTr="003E1334">
        <w:tc>
          <w:tcPr>
            <w:tcW w:w="3240" w:type="dxa"/>
          </w:tcPr>
          <w:p w14:paraId="609D84A9" w14:textId="77777777" w:rsidR="00B527FF" w:rsidRDefault="00B527FF"/>
        </w:tc>
        <w:tc>
          <w:tcPr>
            <w:tcW w:w="8820" w:type="dxa"/>
          </w:tcPr>
          <w:p w14:paraId="15F727E8" w14:textId="77777777" w:rsidR="00B527FF" w:rsidRDefault="00B527FF"/>
        </w:tc>
      </w:tr>
      <w:tr w:rsidR="00B527FF" w14:paraId="30E07486" w14:textId="77777777" w:rsidTr="003E1334">
        <w:tc>
          <w:tcPr>
            <w:tcW w:w="3240" w:type="dxa"/>
          </w:tcPr>
          <w:p w14:paraId="56A5C140" w14:textId="77777777" w:rsidR="00B527FF" w:rsidRDefault="00B527FF"/>
        </w:tc>
        <w:tc>
          <w:tcPr>
            <w:tcW w:w="8820" w:type="dxa"/>
          </w:tcPr>
          <w:p w14:paraId="2FF3A3D2" w14:textId="77777777" w:rsidR="00B527FF" w:rsidRDefault="00B527FF"/>
        </w:tc>
      </w:tr>
      <w:tr w:rsidR="00B527FF" w14:paraId="3CEA897C" w14:textId="77777777" w:rsidTr="003E1334">
        <w:tc>
          <w:tcPr>
            <w:tcW w:w="3240" w:type="dxa"/>
          </w:tcPr>
          <w:p w14:paraId="2DE30C3A" w14:textId="77777777" w:rsidR="00B527FF" w:rsidRDefault="00B527FF"/>
        </w:tc>
        <w:tc>
          <w:tcPr>
            <w:tcW w:w="8820" w:type="dxa"/>
          </w:tcPr>
          <w:p w14:paraId="7A58D4D9" w14:textId="77777777" w:rsidR="00B527FF" w:rsidRDefault="00B527FF"/>
        </w:tc>
      </w:tr>
      <w:tr w:rsidR="00B527FF" w14:paraId="224C3BE3" w14:textId="77777777" w:rsidTr="003E1334">
        <w:tc>
          <w:tcPr>
            <w:tcW w:w="3240" w:type="dxa"/>
          </w:tcPr>
          <w:p w14:paraId="0CA92F3E" w14:textId="77777777" w:rsidR="00B527FF" w:rsidRDefault="00B527FF"/>
        </w:tc>
        <w:tc>
          <w:tcPr>
            <w:tcW w:w="8820" w:type="dxa"/>
          </w:tcPr>
          <w:p w14:paraId="51862527" w14:textId="77777777" w:rsidR="00B527FF" w:rsidRDefault="00B527FF"/>
        </w:tc>
      </w:tr>
      <w:tr w:rsidR="00B527FF" w14:paraId="36A17DF5" w14:textId="77777777" w:rsidTr="003E1334">
        <w:tc>
          <w:tcPr>
            <w:tcW w:w="3240" w:type="dxa"/>
          </w:tcPr>
          <w:p w14:paraId="61A22A76" w14:textId="77777777" w:rsidR="00B527FF" w:rsidRDefault="00B527FF"/>
        </w:tc>
        <w:tc>
          <w:tcPr>
            <w:tcW w:w="8820" w:type="dxa"/>
          </w:tcPr>
          <w:p w14:paraId="2543D725" w14:textId="77777777" w:rsidR="00B527FF" w:rsidRDefault="00B527FF"/>
        </w:tc>
      </w:tr>
      <w:tr w:rsidR="00B527FF" w14:paraId="48A746DF" w14:textId="77777777" w:rsidTr="003E1334">
        <w:tc>
          <w:tcPr>
            <w:tcW w:w="3240" w:type="dxa"/>
          </w:tcPr>
          <w:p w14:paraId="6C69FFD6" w14:textId="77777777" w:rsidR="00B527FF" w:rsidRDefault="00B527FF"/>
        </w:tc>
        <w:tc>
          <w:tcPr>
            <w:tcW w:w="8820" w:type="dxa"/>
          </w:tcPr>
          <w:p w14:paraId="39889ACC" w14:textId="77777777" w:rsidR="00B527FF" w:rsidRDefault="00B527FF"/>
        </w:tc>
      </w:tr>
      <w:tr w:rsidR="00B527FF" w14:paraId="5E506AE5" w14:textId="77777777" w:rsidTr="003E1334">
        <w:tc>
          <w:tcPr>
            <w:tcW w:w="3240" w:type="dxa"/>
          </w:tcPr>
          <w:p w14:paraId="5456ACC8" w14:textId="77777777" w:rsidR="00B527FF" w:rsidRDefault="00B527FF"/>
        </w:tc>
        <w:tc>
          <w:tcPr>
            <w:tcW w:w="8820" w:type="dxa"/>
          </w:tcPr>
          <w:p w14:paraId="1C2F5158" w14:textId="77777777" w:rsidR="00B527FF" w:rsidRDefault="00B527FF"/>
        </w:tc>
      </w:tr>
      <w:tr w:rsidR="00B527FF" w14:paraId="1EC87568" w14:textId="77777777" w:rsidTr="003E1334">
        <w:tc>
          <w:tcPr>
            <w:tcW w:w="3240" w:type="dxa"/>
          </w:tcPr>
          <w:p w14:paraId="4E21A96F" w14:textId="77777777" w:rsidR="00B527FF" w:rsidRDefault="00B527FF"/>
        </w:tc>
        <w:tc>
          <w:tcPr>
            <w:tcW w:w="8820" w:type="dxa"/>
          </w:tcPr>
          <w:p w14:paraId="7C6DE3C8" w14:textId="77777777" w:rsidR="00B527FF" w:rsidRDefault="00B527FF"/>
        </w:tc>
      </w:tr>
      <w:tr w:rsidR="00B527FF" w14:paraId="6C24E3CA" w14:textId="77777777" w:rsidTr="003E1334">
        <w:tc>
          <w:tcPr>
            <w:tcW w:w="3240" w:type="dxa"/>
          </w:tcPr>
          <w:p w14:paraId="0B4CD31A" w14:textId="77777777" w:rsidR="00B527FF" w:rsidRDefault="00B527FF"/>
        </w:tc>
        <w:tc>
          <w:tcPr>
            <w:tcW w:w="8820" w:type="dxa"/>
          </w:tcPr>
          <w:p w14:paraId="1D4B4864" w14:textId="77777777" w:rsidR="00B527FF" w:rsidRDefault="00B527FF"/>
        </w:tc>
      </w:tr>
      <w:tr w:rsidR="00B527FF" w14:paraId="520042CF" w14:textId="77777777" w:rsidTr="003E1334">
        <w:tc>
          <w:tcPr>
            <w:tcW w:w="3240" w:type="dxa"/>
          </w:tcPr>
          <w:p w14:paraId="5E43B6D0" w14:textId="77777777" w:rsidR="00B527FF" w:rsidRDefault="00B527FF"/>
        </w:tc>
        <w:tc>
          <w:tcPr>
            <w:tcW w:w="8820" w:type="dxa"/>
          </w:tcPr>
          <w:p w14:paraId="66C94245" w14:textId="77777777" w:rsidR="00B527FF" w:rsidRDefault="00B527FF"/>
        </w:tc>
      </w:tr>
    </w:tbl>
    <w:p w14:paraId="3FBF2931" w14:textId="77777777" w:rsidR="00B527FF" w:rsidRDefault="00B527FF"/>
    <w:p w14:paraId="458762E9" w14:textId="75EA57E3" w:rsidR="004E0B40" w:rsidRDefault="004E0B40"/>
    <w:p w14:paraId="3A3A981A" w14:textId="77777777" w:rsidR="004E0B40" w:rsidRDefault="004E0B40"/>
    <w:sectPr w:rsidR="004E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5739D"/>
    <w:multiLevelType w:val="hybridMultilevel"/>
    <w:tmpl w:val="53D48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7418A"/>
    <w:multiLevelType w:val="hybridMultilevel"/>
    <w:tmpl w:val="6ABA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3"/>
    <w:rsid w:val="00060A59"/>
    <w:rsid w:val="00246287"/>
    <w:rsid w:val="0031420E"/>
    <w:rsid w:val="00375438"/>
    <w:rsid w:val="003870DA"/>
    <w:rsid w:val="003C45CD"/>
    <w:rsid w:val="003E1334"/>
    <w:rsid w:val="003F584F"/>
    <w:rsid w:val="00466F53"/>
    <w:rsid w:val="004A5103"/>
    <w:rsid w:val="004B179A"/>
    <w:rsid w:val="004E0B40"/>
    <w:rsid w:val="00564E7E"/>
    <w:rsid w:val="00574C73"/>
    <w:rsid w:val="00633AF4"/>
    <w:rsid w:val="00652CF9"/>
    <w:rsid w:val="00736540"/>
    <w:rsid w:val="00745DBA"/>
    <w:rsid w:val="007D0CE8"/>
    <w:rsid w:val="00872167"/>
    <w:rsid w:val="008A42B0"/>
    <w:rsid w:val="009A3294"/>
    <w:rsid w:val="00A15AF4"/>
    <w:rsid w:val="00A36D4C"/>
    <w:rsid w:val="00A81299"/>
    <w:rsid w:val="00AB2879"/>
    <w:rsid w:val="00AD326D"/>
    <w:rsid w:val="00AD558F"/>
    <w:rsid w:val="00B527FF"/>
    <w:rsid w:val="00B54B6F"/>
    <w:rsid w:val="00C14FF1"/>
    <w:rsid w:val="00C260E0"/>
    <w:rsid w:val="00CE656B"/>
    <w:rsid w:val="00D52321"/>
    <w:rsid w:val="00E219F5"/>
    <w:rsid w:val="00E41816"/>
    <w:rsid w:val="00E76365"/>
    <w:rsid w:val="00E92CA5"/>
    <w:rsid w:val="00E96003"/>
    <w:rsid w:val="00EA09F7"/>
    <w:rsid w:val="00EA1CB0"/>
    <w:rsid w:val="00E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F73B"/>
  <w15:chartTrackingRefBased/>
  <w15:docId w15:val="{151611BD-935A-400B-9135-437649C1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96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F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42B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9600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41</cp:revision>
  <dcterms:created xsi:type="dcterms:W3CDTF">2020-03-02T03:53:00Z</dcterms:created>
  <dcterms:modified xsi:type="dcterms:W3CDTF">2020-03-02T04:38:00Z</dcterms:modified>
</cp:coreProperties>
</file>