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484"/>
        <w:gridCol w:w="9576"/>
      </w:tblGrid>
      <w:tr w:rsidR="00B92BE9" w14:paraId="689151D6" w14:textId="77777777" w:rsidTr="00B92BE9">
        <w:tc>
          <w:tcPr>
            <w:tcW w:w="3960" w:type="dxa"/>
          </w:tcPr>
          <w:p w14:paraId="25D49DBE" w14:textId="0F8278BC" w:rsidR="00B92BE9" w:rsidRDefault="0094313D">
            <w:r>
              <w:t xml:space="preserve">Collection </w:t>
            </w:r>
            <w:r w:rsidRPr="0094313D">
              <w:t>Hierarchy</w:t>
            </w:r>
          </w:p>
        </w:tc>
        <w:tc>
          <w:tcPr>
            <w:tcW w:w="8100" w:type="dxa"/>
          </w:tcPr>
          <w:p w14:paraId="68B450EC" w14:textId="32C358C7" w:rsidR="00B92BE9" w:rsidRDefault="00981E58">
            <w:r>
              <w:rPr>
                <w:noProof/>
              </w:rPr>
              <w:drawing>
                <wp:inline distT="0" distB="0" distL="0" distR="0" wp14:anchorId="0B3186C3" wp14:editId="060BB0B9">
                  <wp:extent cx="5943600" cy="30968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BE9" w14:paraId="06EE6541" w14:textId="77777777" w:rsidTr="00B92BE9">
        <w:tc>
          <w:tcPr>
            <w:tcW w:w="3960" w:type="dxa"/>
          </w:tcPr>
          <w:p w14:paraId="29FD725C" w14:textId="335C1166" w:rsidR="00B92BE9" w:rsidRDefault="00DA035F">
            <w:r w:rsidRPr="00DA035F">
              <w:t>What is the Collection framework</w:t>
            </w:r>
          </w:p>
        </w:tc>
        <w:tc>
          <w:tcPr>
            <w:tcW w:w="8100" w:type="dxa"/>
          </w:tcPr>
          <w:p w14:paraId="7B18F14F" w14:textId="57F7D028" w:rsidR="00B92BE9" w:rsidRDefault="00093E05">
            <w:r w:rsidRPr="00093E05">
              <w:t>Collection Framework is a combination of classes and interface, which is used to store and manipulate the data in the form of objects.</w:t>
            </w:r>
          </w:p>
        </w:tc>
      </w:tr>
      <w:tr w:rsidR="00B92BE9" w14:paraId="0BEAB4A8" w14:textId="77777777" w:rsidTr="00B92BE9">
        <w:tc>
          <w:tcPr>
            <w:tcW w:w="3960" w:type="dxa"/>
          </w:tcPr>
          <w:p w14:paraId="02AF2457" w14:textId="1E422C23" w:rsidR="00B92BE9" w:rsidRDefault="00895655">
            <w:r w:rsidRPr="00895655">
              <w:t>main differences between array and collection</w:t>
            </w:r>
          </w:p>
        </w:tc>
        <w:tc>
          <w:tcPr>
            <w:tcW w:w="8100" w:type="dxa"/>
          </w:tcPr>
          <w:p w14:paraId="24BB3E50" w14:textId="77777777" w:rsidR="008E4591" w:rsidRDefault="008E4591" w:rsidP="008E4591">
            <w:pPr>
              <w:pStyle w:val="ListParagraph"/>
              <w:numPr>
                <w:ilvl w:val="0"/>
                <w:numId w:val="1"/>
              </w:numPr>
            </w:pPr>
            <w:r>
              <w:t xml:space="preserve">Arrays are always of </w:t>
            </w:r>
            <w:r w:rsidRPr="00A74ADA">
              <w:rPr>
                <w:b/>
                <w:bCs/>
              </w:rPr>
              <w:t>fixed size,</w:t>
            </w:r>
            <w:r>
              <w:t xml:space="preserve"> i.e., a user can not increase or decrease the length of the array according to their requirement or at runtime, but In Collection, size can be changed dynamically as per need.</w:t>
            </w:r>
          </w:p>
          <w:p w14:paraId="3E525BB4" w14:textId="77777777" w:rsidR="008E4591" w:rsidRDefault="008E4591" w:rsidP="008E4591">
            <w:pPr>
              <w:pStyle w:val="ListParagraph"/>
              <w:numPr>
                <w:ilvl w:val="0"/>
                <w:numId w:val="1"/>
              </w:numPr>
            </w:pPr>
            <w:r>
              <w:t xml:space="preserve">Arrays can only store </w:t>
            </w:r>
            <w:r w:rsidRPr="00874DD6">
              <w:rPr>
                <w:b/>
                <w:bCs/>
              </w:rPr>
              <w:t>homogeneous</w:t>
            </w:r>
            <w:r>
              <w:t xml:space="preserve"> or similar type objects, but in Collection, heterogeneous objects can be stored.</w:t>
            </w:r>
          </w:p>
          <w:p w14:paraId="1411DA27" w14:textId="7894DDA8" w:rsidR="00B92BE9" w:rsidRDefault="008E4591" w:rsidP="008E4591">
            <w:pPr>
              <w:pStyle w:val="ListParagraph"/>
              <w:numPr>
                <w:ilvl w:val="0"/>
                <w:numId w:val="1"/>
              </w:numPr>
            </w:pPr>
            <w:r>
              <w:t xml:space="preserve">Arrays cannot provide </w:t>
            </w:r>
            <w:proofErr w:type="gramStart"/>
            <w:r>
              <w:t>the ?ready</w:t>
            </w:r>
            <w:proofErr w:type="gramEnd"/>
            <w:r>
              <w:t>-made? methods for user requirements as sorting, searching, etc. but Collection includes readymade methods to use.</w:t>
            </w:r>
          </w:p>
        </w:tc>
      </w:tr>
      <w:tr w:rsidR="00B92BE9" w14:paraId="33963BED" w14:textId="77777777" w:rsidTr="00B92BE9">
        <w:tc>
          <w:tcPr>
            <w:tcW w:w="3960" w:type="dxa"/>
          </w:tcPr>
          <w:p w14:paraId="46215B23" w14:textId="5E741B08" w:rsidR="00B92BE9" w:rsidRPr="00B531EB" w:rsidRDefault="000E35E9">
            <w:pPr>
              <w:rPr>
                <w:b/>
                <w:bCs/>
              </w:rPr>
            </w:pPr>
            <w:r w:rsidRPr="00B531EB">
              <w:rPr>
                <w:b/>
                <w:bCs/>
              </w:rPr>
              <w:t>List interface</w:t>
            </w:r>
          </w:p>
        </w:tc>
        <w:tc>
          <w:tcPr>
            <w:tcW w:w="8100" w:type="dxa"/>
          </w:tcPr>
          <w:p w14:paraId="1B5A692A" w14:textId="77777777" w:rsidR="000E35E9" w:rsidRDefault="000E35E9" w:rsidP="000E35E9">
            <w:pPr>
              <w:pStyle w:val="ListParagraph"/>
              <w:numPr>
                <w:ilvl w:val="0"/>
                <w:numId w:val="2"/>
              </w:numPr>
            </w:pPr>
            <w:r w:rsidRPr="000E35E9">
              <w:t>List interface extends the Collection interface</w:t>
            </w:r>
            <w:r>
              <w:t>.</w:t>
            </w:r>
          </w:p>
          <w:p w14:paraId="578623F4" w14:textId="3AA6B62E" w:rsidR="000E35E9" w:rsidRDefault="000E35E9" w:rsidP="000E35E9">
            <w:pPr>
              <w:pStyle w:val="ListParagraph"/>
              <w:numPr>
                <w:ilvl w:val="0"/>
                <w:numId w:val="2"/>
              </w:numPr>
            </w:pPr>
            <w:r w:rsidRPr="000E35E9">
              <w:t xml:space="preserve">it is an </w:t>
            </w:r>
            <w:r w:rsidRPr="00923546">
              <w:rPr>
                <w:b/>
                <w:bCs/>
              </w:rPr>
              <w:t>ordered collection</w:t>
            </w:r>
            <w:r w:rsidRPr="000E35E9">
              <w:t xml:space="preserve"> of objects.</w:t>
            </w:r>
          </w:p>
          <w:p w14:paraId="308F6AFE" w14:textId="62C197DA" w:rsidR="000E35E9" w:rsidRDefault="000E35E9" w:rsidP="000E35E9">
            <w:pPr>
              <w:pStyle w:val="ListParagraph"/>
              <w:numPr>
                <w:ilvl w:val="0"/>
                <w:numId w:val="2"/>
              </w:numPr>
            </w:pPr>
            <w:r w:rsidRPr="000E35E9">
              <w:t xml:space="preserve">It contains </w:t>
            </w:r>
            <w:r w:rsidRPr="00126581">
              <w:rPr>
                <w:b/>
                <w:bCs/>
              </w:rPr>
              <w:t>duplicate</w:t>
            </w:r>
            <w:r w:rsidRPr="000E35E9">
              <w:t xml:space="preserve"> elements. </w:t>
            </w:r>
          </w:p>
          <w:p w14:paraId="08B219D8" w14:textId="501E2C1E" w:rsidR="00B92BE9" w:rsidRDefault="000E35E9" w:rsidP="000E35E9">
            <w:pPr>
              <w:pStyle w:val="ListParagraph"/>
              <w:numPr>
                <w:ilvl w:val="0"/>
                <w:numId w:val="2"/>
              </w:numPr>
            </w:pPr>
            <w:r w:rsidRPr="000E35E9">
              <w:t xml:space="preserve">It also allows </w:t>
            </w:r>
            <w:r w:rsidRPr="00126581">
              <w:rPr>
                <w:b/>
                <w:bCs/>
              </w:rPr>
              <w:t>random</w:t>
            </w:r>
            <w:r w:rsidRPr="000E35E9">
              <w:t xml:space="preserve"> access of elements.</w:t>
            </w:r>
          </w:p>
        </w:tc>
      </w:tr>
      <w:tr w:rsidR="00B92BE9" w14:paraId="3376C71A" w14:textId="77777777" w:rsidTr="00B92BE9">
        <w:tc>
          <w:tcPr>
            <w:tcW w:w="3960" w:type="dxa"/>
          </w:tcPr>
          <w:p w14:paraId="2585BF60" w14:textId="3BF85FD4" w:rsidR="00B92BE9" w:rsidRPr="00126581" w:rsidRDefault="00681C2E">
            <w:pPr>
              <w:rPr>
                <w:b/>
                <w:bCs/>
              </w:rPr>
            </w:pPr>
            <w:r w:rsidRPr="00126581">
              <w:rPr>
                <w:b/>
                <w:bCs/>
              </w:rPr>
              <w:t>Set interface</w:t>
            </w:r>
          </w:p>
        </w:tc>
        <w:tc>
          <w:tcPr>
            <w:tcW w:w="8100" w:type="dxa"/>
          </w:tcPr>
          <w:p w14:paraId="170B9C45" w14:textId="7AA940DF" w:rsidR="00B92BE9" w:rsidRDefault="00681C2E" w:rsidP="00F01FCE">
            <w:pPr>
              <w:pStyle w:val="ListParagraph"/>
              <w:numPr>
                <w:ilvl w:val="0"/>
                <w:numId w:val="3"/>
              </w:numPr>
            </w:pPr>
            <w:r w:rsidRPr="00681C2E">
              <w:t xml:space="preserve">Set interface is a collection which </w:t>
            </w:r>
            <w:r w:rsidRPr="00126581">
              <w:rPr>
                <w:b/>
                <w:bCs/>
              </w:rPr>
              <w:t>cannot</w:t>
            </w:r>
            <w:r w:rsidRPr="00681C2E">
              <w:t xml:space="preserve"> contain </w:t>
            </w:r>
            <w:r w:rsidRPr="00126581">
              <w:rPr>
                <w:b/>
                <w:bCs/>
              </w:rPr>
              <w:t>duplicate elements</w:t>
            </w:r>
            <w:r w:rsidRPr="00681C2E">
              <w:t>.</w:t>
            </w:r>
          </w:p>
        </w:tc>
      </w:tr>
      <w:tr w:rsidR="00B92BE9" w14:paraId="678DA146" w14:textId="77777777" w:rsidTr="00B92BE9">
        <w:tc>
          <w:tcPr>
            <w:tcW w:w="3960" w:type="dxa"/>
          </w:tcPr>
          <w:p w14:paraId="6EC10796" w14:textId="6396733C" w:rsidR="00B92BE9" w:rsidRPr="00F01FCE" w:rsidRDefault="003228F5">
            <w:pPr>
              <w:rPr>
                <w:b/>
                <w:bCs/>
              </w:rPr>
            </w:pPr>
            <w:r w:rsidRPr="00F01FCE">
              <w:rPr>
                <w:b/>
                <w:bCs/>
              </w:rPr>
              <w:t>Queue interface</w:t>
            </w:r>
          </w:p>
        </w:tc>
        <w:tc>
          <w:tcPr>
            <w:tcW w:w="8100" w:type="dxa"/>
          </w:tcPr>
          <w:p w14:paraId="7E4CE8D8" w14:textId="0D67FD2D" w:rsidR="00B92BE9" w:rsidRDefault="003228F5">
            <w:r w:rsidRPr="003228F5">
              <w:t>interface defines queue data structure, which stores the elements in the form FIFO (first in first out).</w:t>
            </w:r>
          </w:p>
        </w:tc>
      </w:tr>
      <w:tr w:rsidR="00B92BE9" w14:paraId="76BBB83F" w14:textId="77777777" w:rsidTr="00B92BE9">
        <w:tc>
          <w:tcPr>
            <w:tcW w:w="3960" w:type="dxa"/>
          </w:tcPr>
          <w:p w14:paraId="3F70EF8B" w14:textId="2F8947FF" w:rsidR="00B92BE9" w:rsidRPr="000A48A0" w:rsidRDefault="00293765">
            <w:pPr>
              <w:rPr>
                <w:b/>
                <w:bCs/>
              </w:rPr>
            </w:pPr>
            <w:r w:rsidRPr="000A48A0">
              <w:rPr>
                <w:b/>
                <w:bCs/>
              </w:rPr>
              <w:t>Dequeue interface</w:t>
            </w:r>
          </w:p>
        </w:tc>
        <w:tc>
          <w:tcPr>
            <w:tcW w:w="8100" w:type="dxa"/>
          </w:tcPr>
          <w:p w14:paraId="13985B0B" w14:textId="77777777" w:rsidR="00293765" w:rsidRDefault="00293765" w:rsidP="00293765">
            <w:pPr>
              <w:pStyle w:val="ListParagraph"/>
              <w:numPr>
                <w:ilvl w:val="0"/>
                <w:numId w:val="4"/>
              </w:numPr>
            </w:pPr>
            <w:r w:rsidRPr="00293765">
              <w:t xml:space="preserve">it is a double-ended-queue. </w:t>
            </w:r>
          </w:p>
          <w:p w14:paraId="5342BCAA" w14:textId="77777777" w:rsidR="00293765" w:rsidRDefault="00293765" w:rsidP="00293765">
            <w:pPr>
              <w:pStyle w:val="ListParagraph"/>
              <w:numPr>
                <w:ilvl w:val="0"/>
                <w:numId w:val="4"/>
              </w:numPr>
            </w:pPr>
            <w:r w:rsidRPr="00293765">
              <w:t xml:space="preserve">It allows the insertion and removal of elements from both ends. </w:t>
            </w:r>
          </w:p>
          <w:p w14:paraId="6AA27DA9" w14:textId="56E967DF" w:rsidR="00B92BE9" w:rsidRDefault="00293765" w:rsidP="00293765">
            <w:pPr>
              <w:pStyle w:val="ListParagraph"/>
              <w:numPr>
                <w:ilvl w:val="0"/>
                <w:numId w:val="4"/>
              </w:numPr>
            </w:pPr>
            <w:r w:rsidRPr="00293765">
              <w:t>It implants the properties of both Stack and queue so it can perform LIFO (Last in first out) stack and FIFO (first in first out) queue, operations.</w:t>
            </w:r>
          </w:p>
        </w:tc>
      </w:tr>
      <w:tr w:rsidR="00B92BE9" w14:paraId="320046D4" w14:textId="77777777" w:rsidTr="00B92BE9">
        <w:tc>
          <w:tcPr>
            <w:tcW w:w="3960" w:type="dxa"/>
          </w:tcPr>
          <w:p w14:paraId="1A9852C2" w14:textId="110C82B4" w:rsidR="00B92BE9" w:rsidRPr="0007207F" w:rsidRDefault="00794C19">
            <w:pPr>
              <w:rPr>
                <w:b/>
                <w:bCs/>
              </w:rPr>
            </w:pPr>
            <w:bookmarkStart w:id="0" w:name="_GoBack"/>
            <w:r w:rsidRPr="0007207F">
              <w:rPr>
                <w:b/>
                <w:bCs/>
              </w:rPr>
              <w:t>Map interface</w:t>
            </w:r>
            <w:bookmarkEnd w:id="0"/>
          </w:p>
        </w:tc>
        <w:tc>
          <w:tcPr>
            <w:tcW w:w="8100" w:type="dxa"/>
          </w:tcPr>
          <w:p w14:paraId="257D25CA" w14:textId="77777777" w:rsidR="00794C19" w:rsidRDefault="00794C19" w:rsidP="00267D74">
            <w:pPr>
              <w:pStyle w:val="ListParagraph"/>
              <w:numPr>
                <w:ilvl w:val="0"/>
                <w:numId w:val="5"/>
              </w:numPr>
            </w:pPr>
            <w:r w:rsidRPr="00794C19">
              <w:t>A Map (</w:t>
            </w:r>
            <w:proofErr w:type="spellStart"/>
            <w:proofErr w:type="gramStart"/>
            <w:r w:rsidRPr="00794C19">
              <w:t>java.util</w:t>
            </w:r>
            <w:proofErr w:type="gramEnd"/>
            <w:r w:rsidRPr="00794C19">
              <w:t>.Map</w:t>
            </w:r>
            <w:proofErr w:type="spellEnd"/>
            <w:r w:rsidRPr="00794C19">
              <w:t xml:space="preserve">) represents a key, value pair storage of elements. </w:t>
            </w:r>
          </w:p>
          <w:p w14:paraId="4A522167" w14:textId="77777777" w:rsidR="00794C19" w:rsidRDefault="00794C19" w:rsidP="00267D74">
            <w:pPr>
              <w:pStyle w:val="ListParagraph"/>
              <w:numPr>
                <w:ilvl w:val="0"/>
                <w:numId w:val="5"/>
              </w:numPr>
            </w:pPr>
            <w:r w:rsidRPr="00794C19">
              <w:t xml:space="preserve">Map interface does not implement the Collection interface. </w:t>
            </w:r>
          </w:p>
          <w:p w14:paraId="716DA6AE" w14:textId="77777777" w:rsidR="00267D74" w:rsidRDefault="00794C19" w:rsidP="00267D74">
            <w:pPr>
              <w:pStyle w:val="ListParagraph"/>
              <w:numPr>
                <w:ilvl w:val="0"/>
                <w:numId w:val="5"/>
              </w:numPr>
            </w:pPr>
            <w:r w:rsidRPr="00794C19">
              <w:t>It can only contain a unique key but can have duplicate elements.</w:t>
            </w:r>
          </w:p>
          <w:p w14:paraId="60AB9858" w14:textId="6211F645" w:rsidR="00B92BE9" w:rsidRDefault="00794C19" w:rsidP="00267D74">
            <w:pPr>
              <w:pStyle w:val="ListParagraph"/>
              <w:numPr>
                <w:ilvl w:val="0"/>
                <w:numId w:val="5"/>
              </w:numPr>
            </w:pPr>
            <w:r w:rsidRPr="00794C19">
              <w:t>There are two interfaces which implement Map in java that are Map interface and Sorted Map.</w:t>
            </w:r>
          </w:p>
        </w:tc>
      </w:tr>
      <w:tr w:rsidR="00B92BE9" w14:paraId="522E3A3A" w14:textId="77777777" w:rsidTr="00B92BE9">
        <w:tc>
          <w:tcPr>
            <w:tcW w:w="3960" w:type="dxa"/>
          </w:tcPr>
          <w:p w14:paraId="4FAA0B35" w14:textId="77777777" w:rsidR="00B92BE9" w:rsidRDefault="00B92BE9"/>
        </w:tc>
        <w:tc>
          <w:tcPr>
            <w:tcW w:w="8100" w:type="dxa"/>
          </w:tcPr>
          <w:p w14:paraId="497CC213" w14:textId="77777777" w:rsidR="00B92BE9" w:rsidRDefault="00B92BE9"/>
        </w:tc>
      </w:tr>
      <w:tr w:rsidR="00B92BE9" w14:paraId="1E4AEFD0" w14:textId="77777777" w:rsidTr="00B92BE9">
        <w:tc>
          <w:tcPr>
            <w:tcW w:w="3960" w:type="dxa"/>
          </w:tcPr>
          <w:p w14:paraId="527CAF6A" w14:textId="77777777" w:rsidR="00B92BE9" w:rsidRDefault="00B92BE9"/>
        </w:tc>
        <w:tc>
          <w:tcPr>
            <w:tcW w:w="8100" w:type="dxa"/>
          </w:tcPr>
          <w:p w14:paraId="14626860" w14:textId="77777777" w:rsidR="00B92BE9" w:rsidRDefault="00B92BE9"/>
        </w:tc>
      </w:tr>
      <w:tr w:rsidR="00B92BE9" w14:paraId="67FCE29A" w14:textId="77777777" w:rsidTr="00B92BE9">
        <w:tc>
          <w:tcPr>
            <w:tcW w:w="3960" w:type="dxa"/>
          </w:tcPr>
          <w:p w14:paraId="3BDEB63C" w14:textId="77777777" w:rsidR="00B92BE9" w:rsidRDefault="00B92BE9"/>
        </w:tc>
        <w:tc>
          <w:tcPr>
            <w:tcW w:w="8100" w:type="dxa"/>
          </w:tcPr>
          <w:p w14:paraId="6A01F40F" w14:textId="77777777" w:rsidR="00B92BE9" w:rsidRDefault="00B92BE9"/>
        </w:tc>
      </w:tr>
      <w:tr w:rsidR="00B92BE9" w14:paraId="3870C319" w14:textId="77777777" w:rsidTr="00B92BE9">
        <w:tc>
          <w:tcPr>
            <w:tcW w:w="3960" w:type="dxa"/>
          </w:tcPr>
          <w:p w14:paraId="6B8E1126" w14:textId="77777777" w:rsidR="00B92BE9" w:rsidRDefault="00B92BE9"/>
        </w:tc>
        <w:tc>
          <w:tcPr>
            <w:tcW w:w="8100" w:type="dxa"/>
          </w:tcPr>
          <w:p w14:paraId="4434CB87" w14:textId="77777777" w:rsidR="00B92BE9" w:rsidRDefault="00B92BE9"/>
        </w:tc>
      </w:tr>
      <w:tr w:rsidR="00B92BE9" w14:paraId="6E69C198" w14:textId="77777777" w:rsidTr="00B92BE9">
        <w:tc>
          <w:tcPr>
            <w:tcW w:w="3960" w:type="dxa"/>
          </w:tcPr>
          <w:p w14:paraId="58F973BE" w14:textId="77777777" w:rsidR="00B92BE9" w:rsidRDefault="00B92BE9"/>
        </w:tc>
        <w:tc>
          <w:tcPr>
            <w:tcW w:w="8100" w:type="dxa"/>
          </w:tcPr>
          <w:p w14:paraId="74DA1BCF" w14:textId="77777777" w:rsidR="00B92BE9" w:rsidRDefault="00B92BE9"/>
        </w:tc>
      </w:tr>
      <w:tr w:rsidR="00B92BE9" w14:paraId="55441696" w14:textId="77777777" w:rsidTr="00B92BE9">
        <w:tc>
          <w:tcPr>
            <w:tcW w:w="3960" w:type="dxa"/>
          </w:tcPr>
          <w:p w14:paraId="6A34C58C" w14:textId="77777777" w:rsidR="00B92BE9" w:rsidRDefault="00B92BE9"/>
        </w:tc>
        <w:tc>
          <w:tcPr>
            <w:tcW w:w="8100" w:type="dxa"/>
          </w:tcPr>
          <w:p w14:paraId="058B8A44" w14:textId="77777777" w:rsidR="00B92BE9" w:rsidRDefault="00B92BE9"/>
        </w:tc>
      </w:tr>
      <w:tr w:rsidR="00B92BE9" w14:paraId="3787E6E8" w14:textId="77777777" w:rsidTr="00B92BE9">
        <w:tc>
          <w:tcPr>
            <w:tcW w:w="3960" w:type="dxa"/>
          </w:tcPr>
          <w:p w14:paraId="30236810" w14:textId="77777777" w:rsidR="00B92BE9" w:rsidRDefault="00B92BE9"/>
        </w:tc>
        <w:tc>
          <w:tcPr>
            <w:tcW w:w="8100" w:type="dxa"/>
          </w:tcPr>
          <w:p w14:paraId="595BF30C" w14:textId="77777777" w:rsidR="00B92BE9" w:rsidRDefault="00B92BE9"/>
        </w:tc>
      </w:tr>
      <w:tr w:rsidR="00B92BE9" w14:paraId="6D2364A3" w14:textId="77777777" w:rsidTr="00B92BE9">
        <w:tc>
          <w:tcPr>
            <w:tcW w:w="3960" w:type="dxa"/>
          </w:tcPr>
          <w:p w14:paraId="73B21A0F" w14:textId="77777777" w:rsidR="00B92BE9" w:rsidRDefault="00B92BE9"/>
        </w:tc>
        <w:tc>
          <w:tcPr>
            <w:tcW w:w="8100" w:type="dxa"/>
          </w:tcPr>
          <w:p w14:paraId="129EB21B" w14:textId="77777777" w:rsidR="00B92BE9" w:rsidRDefault="00B92BE9"/>
        </w:tc>
      </w:tr>
      <w:tr w:rsidR="00B92BE9" w14:paraId="08CEE576" w14:textId="77777777" w:rsidTr="00B92BE9">
        <w:tc>
          <w:tcPr>
            <w:tcW w:w="3960" w:type="dxa"/>
          </w:tcPr>
          <w:p w14:paraId="01D8AF37" w14:textId="77777777" w:rsidR="00B92BE9" w:rsidRDefault="00B92BE9"/>
        </w:tc>
        <w:tc>
          <w:tcPr>
            <w:tcW w:w="8100" w:type="dxa"/>
          </w:tcPr>
          <w:p w14:paraId="70C676F7" w14:textId="77777777" w:rsidR="00B92BE9" w:rsidRDefault="00B92BE9"/>
        </w:tc>
      </w:tr>
      <w:tr w:rsidR="00B92BE9" w14:paraId="56717D1F" w14:textId="77777777" w:rsidTr="00B92BE9">
        <w:tc>
          <w:tcPr>
            <w:tcW w:w="3960" w:type="dxa"/>
          </w:tcPr>
          <w:p w14:paraId="04459080" w14:textId="77777777" w:rsidR="00B92BE9" w:rsidRDefault="00B92BE9"/>
        </w:tc>
        <w:tc>
          <w:tcPr>
            <w:tcW w:w="8100" w:type="dxa"/>
          </w:tcPr>
          <w:p w14:paraId="7BC52D8D" w14:textId="77777777" w:rsidR="00B92BE9" w:rsidRDefault="00B92BE9"/>
        </w:tc>
      </w:tr>
      <w:tr w:rsidR="00B92BE9" w14:paraId="16E278EC" w14:textId="77777777" w:rsidTr="00B92BE9">
        <w:tc>
          <w:tcPr>
            <w:tcW w:w="3960" w:type="dxa"/>
          </w:tcPr>
          <w:p w14:paraId="5AD9F4B0" w14:textId="77777777" w:rsidR="00B92BE9" w:rsidRDefault="00B92BE9"/>
        </w:tc>
        <w:tc>
          <w:tcPr>
            <w:tcW w:w="8100" w:type="dxa"/>
          </w:tcPr>
          <w:p w14:paraId="768CE963" w14:textId="77777777" w:rsidR="00B92BE9" w:rsidRDefault="00B92BE9"/>
        </w:tc>
      </w:tr>
      <w:tr w:rsidR="00B92BE9" w14:paraId="4C993F3F" w14:textId="77777777" w:rsidTr="00B92BE9">
        <w:tc>
          <w:tcPr>
            <w:tcW w:w="3960" w:type="dxa"/>
          </w:tcPr>
          <w:p w14:paraId="0945B640" w14:textId="77777777" w:rsidR="00B92BE9" w:rsidRDefault="00B92BE9"/>
        </w:tc>
        <w:tc>
          <w:tcPr>
            <w:tcW w:w="8100" w:type="dxa"/>
          </w:tcPr>
          <w:p w14:paraId="526D77C9" w14:textId="77777777" w:rsidR="00B92BE9" w:rsidRDefault="00B92BE9"/>
        </w:tc>
      </w:tr>
    </w:tbl>
    <w:p w14:paraId="2C13CCDE" w14:textId="77777777" w:rsidR="00D45621" w:rsidRDefault="00D45621"/>
    <w:sectPr w:rsidR="00D45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7FD"/>
    <w:multiLevelType w:val="hybridMultilevel"/>
    <w:tmpl w:val="E68E7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21A1"/>
    <w:multiLevelType w:val="hybridMultilevel"/>
    <w:tmpl w:val="8FB8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0229D"/>
    <w:multiLevelType w:val="hybridMultilevel"/>
    <w:tmpl w:val="20D0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5077"/>
    <w:multiLevelType w:val="hybridMultilevel"/>
    <w:tmpl w:val="6390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C0FB3"/>
    <w:multiLevelType w:val="hybridMultilevel"/>
    <w:tmpl w:val="D9066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C5"/>
    <w:rsid w:val="00025E8F"/>
    <w:rsid w:val="0007207F"/>
    <w:rsid w:val="00093E05"/>
    <w:rsid w:val="000A48A0"/>
    <w:rsid w:val="000E35E9"/>
    <w:rsid w:val="00126581"/>
    <w:rsid w:val="00267D74"/>
    <w:rsid w:val="00293765"/>
    <w:rsid w:val="003228F5"/>
    <w:rsid w:val="00470F42"/>
    <w:rsid w:val="00681C2E"/>
    <w:rsid w:val="00794C19"/>
    <w:rsid w:val="00874DD6"/>
    <w:rsid w:val="00895655"/>
    <w:rsid w:val="008E4591"/>
    <w:rsid w:val="00923546"/>
    <w:rsid w:val="0094313D"/>
    <w:rsid w:val="00981E58"/>
    <w:rsid w:val="00A25A21"/>
    <w:rsid w:val="00A740C5"/>
    <w:rsid w:val="00A74ADA"/>
    <w:rsid w:val="00B531EB"/>
    <w:rsid w:val="00B92BE9"/>
    <w:rsid w:val="00CF3542"/>
    <w:rsid w:val="00D45621"/>
    <w:rsid w:val="00DA035F"/>
    <w:rsid w:val="00F0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3957"/>
  <w15:chartTrackingRefBased/>
  <w15:docId w15:val="{1944BF95-52D5-46B3-A081-251BC1DC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2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5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31</cp:revision>
  <dcterms:created xsi:type="dcterms:W3CDTF">2020-03-09T13:05:00Z</dcterms:created>
  <dcterms:modified xsi:type="dcterms:W3CDTF">2020-03-09T13:57:00Z</dcterms:modified>
</cp:coreProperties>
</file>