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D6F0F" w14:textId="77777777" w:rsidR="004A1A0A" w:rsidRDefault="00020B2E">
      <w:r>
        <w:t>DESIGN PATTERN</w:t>
      </w:r>
    </w:p>
    <w:tbl>
      <w:tblPr>
        <w:tblStyle w:val="a"/>
        <w:tblW w:w="12075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5"/>
        <w:gridCol w:w="9770"/>
      </w:tblGrid>
      <w:tr w:rsidR="004A1A0A" w14:paraId="006D6F12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0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Creational </w:t>
            </w: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1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54" wp14:editId="006D6F55">
                  <wp:extent cx="5248275" cy="1917700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91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A0A" w14:paraId="006D6F15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3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4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56" wp14:editId="006D6F57">
                  <wp:extent cx="5248275" cy="1460500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46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A0A" w14:paraId="006D6F18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6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7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Factory, Singleton</w:t>
            </w:r>
          </w:p>
        </w:tc>
      </w:tr>
      <w:tr w:rsidR="004A1A0A" w14:paraId="006D6F1D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9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STRUCTURAL</w:t>
            </w: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A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58" wp14:editId="006D6F59">
                  <wp:extent cx="5248275" cy="166370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66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D6F1B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5A" wp14:editId="006D6F5B">
                  <wp:extent cx="5248275" cy="11430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D6F1C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Proxy :</w:t>
            </w:r>
            <w:proofErr w:type="gramEnd"/>
            <w:r>
              <w:t xml:space="preserve"> filtering data </w:t>
            </w:r>
          </w:p>
        </w:tc>
      </w:tr>
      <w:tr w:rsidR="004A1A0A" w14:paraId="006D6F23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E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1F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bookmarkStart w:id="0" w:name="_GoBack"/>
            <w:r>
              <w:rPr>
                <w:noProof/>
              </w:rPr>
              <w:drawing>
                <wp:inline distT="114300" distB="114300" distL="114300" distR="114300" wp14:anchorId="006D6F5C" wp14:editId="006D6F5D">
                  <wp:extent cx="5268776" cy="1223963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776" cy="1223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006D6F20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6D6F21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6D6F22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multiple class doing the same job but different </w:t>
            </w:r>
            <w:proofErr w:type="gramStart"/>
            <w:r>
              <w:t>implementation ,</w:t>
            </w:r>
            <w:proofErr w:type="gramEnd"/>
            <w:r>
              <w:t xml:space="preserve"> </w:t>
            </w:r>
            <w:proofErr w:type="spellStart"/>
            <w:r>
              <w:t>lets</w:t>
            </w:r>
            <w:proofErr w:type="spellEnd"/>
            <w:r>
              <w:t xml:space="preserve"> say chrome driver , </w:t>
            </w:r>
            <w:proofErr w:type="spellStart"/>
            <w:r>
              <w:t>firefox</w:t>
            </w:r>
            <w:proofErr w:type="spellEnd"/>
            <w:r>
              <w:t xml:space="preserve"> driver for automation , facade helper class useful in routing as per the input..</w:t>
            </w:r>
          </w:p>
        </w:tc>
      </w:tr>
      <w:tr w:rsidR="004A1A0A" w14:paraId="006D6F26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4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5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5E" wp14:editId="006D6F5F">
                  <wp:extent cx="5248275" cy="21590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A0A" w14:paraId="006D6F2B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7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8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60" wp14:editId="006D6F61">
                  <wp:extent cx="5248275" cy="158750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D6F29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6D6F2A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06D6F62" wp14:editId="006D6F63">
                  <wp:extent cx="5248275" cy="2616200"/>
                  <wp:effectExtent l="0" t="0" r="0" b="0"/>
                  <wp:docPr id="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A0A" w14:paraId="006D6F2E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C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D" w14:textId="77777777" w:rsidR="004A1A0A" w:rsidRDefault="00020B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6D6F64" wp14:editId="006D6F65">
                  <wp:extent cx="5248275" cy="20701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07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A0A" w14:paraId="006D6F31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2F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0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34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2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3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37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5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6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3A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8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9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3D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B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C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0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E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3F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3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1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2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6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4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5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9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7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8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C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A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B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4F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D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4E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A1A0A" w14:paraId="006D6F52" w14:textId="77777777" w:rsidTr="00020B2E">
        <w:tc>
          <w:tcPr>
            <w:tcW w:w="2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50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6F51" w14:textId="77777777" w:rsidR="004A1A0A" w:rsidRDefault="004A1A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6D6F53" w14:textId="77777777" w:rsidR="004A1A0A" w:rsidRDefault="004A1A0A"/>
    <w:sectPr w:rsidR="004A1A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A0A"/>
    <w:rsid w:val="00020B2E"/>
    <w:rsid w:val="004A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D6F0F"/>
  <w15:docId w15:val="{1380457A-C8E5-43C9-9304-D33788D4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0B2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B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Tapan Kumar Achary</cp:lastModifiedBy>
  <cp:revision>2</cp:revision>
  <dcterms:created xsi:type="dcterms:W3CDTF">2020-03-08T10:18:00Z</dcterms:created>
  <dcterms:modified xsi:type="dcterms:W3CDTF">2020-03-08T16:23:00Z</dcterms:modified>
</cp:coreProperties>
</file>