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2364"/>
        <w:gridCol w:w="9606"/>
      </w:tblGrid>
      <w:tr w:rsidR="002F005C" w14:paraId="54EA50E8" w14:textId="77777777" w:rsidTr="00915854">
        <w:tc>
          <w:tcPr>
            <w:tcW w:w="2970" w:type="dxa"/>
          </w:tcPr>
          <w:p w14:paraId="0ECFF60E" w14:textId="77777777" w:rsidR="00915854" w:rsidRDefault="00915854"/>
        </w:tc>
        <w:tc>
          <w:tcPr>
            <w:tcW w:w="9000" w:type="dxa"/>
          </w:tcPr>
          <w:p w14:paraId="5B1F2564" w14:textId="77777777" w:rsidR="00915854" w:rsidRDefault="00915854"/>
        </w:tc>
      </w:tr>
      <w:tr w:rsidR="002F005C" w14:paraId="5F8BF1CC" w14:textId="77777777" w:rsidTr="00915854">
        <w:tc>
          <w:tcPr>
            <w:tcW w:w="2970" w:type="dxa"/>
          </w:tcPr>
          <w:p w14:paraId="3C2EBD7B" w14:textId="1C68E319" w:rsidR="00915854" w:rsidRDefault="0098286C">
            <w:r w:rsidRPr="0098286C">
              <w:t>Challenges with Microservices</w:t>
            </w:r>
          </w:p>
        </w:tc>
        <w:tc>
          <w:tcPr>
            <w:tcW w:w="9000" w:type="dxa"/>
          </w:tcPr>
          <w:p w14:paraId="3E1197FB" w14:textId="77777777" w:rsidR="00915854" w:rsidRDefault="0098286C" w:rsidP="0098286C">
            <w:pPr>
              <w:pStyle w:val="ListParagraph"/>
              <w:numPr>
                <w:ilvl w:val="0"/>
                <w:numId w:val="1"/>
              </w:numPr>
            </w:pPr>
            <w:r>
              <w:t>Bounded context (How to decide the boundary)</w:t>
            </w:r>
          </w:p>
          <w:p w14:paraId="21D681C2" w14:textId="24239919" w:rsidR="007328FF" w:rsidRDefault="00CD19DB" w:rsidP="0098286C">
            <w:pPr>
              <w:pStyle w:val="ListParagraph"/>
              <w:numPr>
                <w:ilvl w:val="0"/>
                <w:numId w:val="1"/>
              </w:numPr>
            </w:pPr>
            <w:r>
              <w:t>Configuration Management (So many environments)</w:t>
            </w:r>
          </w:p>
          <w:p w14:paraId="31EA26C5" w14:textId="77777777" w:rsidR="00CD19DB" w:rsidRDefault="00CD19DB" w:rsidP="0098286C">
            <w:pPr>
              <w:pStyle w:val="ListParagraph"/>
              <w:numPr>
                <w:ilvl w:val="0"/>
                <w:numId w:val="1"/>
              </w:numPr>
            </w:pPr>
            <w:r>
              <w:t>Dynamically scale up and down</w:t>
            </w:r>
            <w:r w:rsidR="00170080">
              <w:t xml:space="preserve"> (</w:t>
            </w:r>
            <w:r w:rsidR="00B531F3">
              <w:t>Dynamic load balancing</w:t>
            </w:r>
            <w:r w:rsidR="00170080">
              <w:t>)</w:t>
            </w:r>
          </w:p>
          <w:p w14:paraId="7919B553" w14:textId="5CEECE83" w:rsidR="00B531F3" w:rsidRDefault="0053509A" w:rsidP="0098286C">
            <w:pPr>
              <w:pStyle w:val="ListParagraph"/>
              <w:numPr>
                <w:ilvl w:val="0"/>
                <w:numId w:val="1"/>
              </w:numPr>
            </w:pPr>
            <w:r>
              <w:t>Logging</w:t>
            </w:r>
            <w:r w:rsidR="009F5CCB">
              <w:t>, fault tolerance</w:t>
            </w:r>
          </w:p>
          <w:p w14:paraId="092628EF" w14:textId="77777777" w:rsidR="003D6F42" w:rsidRDefault="003D6F42" w:rsidP="0098286C">
            <w:pPr>
              <w:pStyle w:val="ListParagraph"/>
              <w:numPr>
                <w:ilvl w:val="0"/>
                <w:numId w:val="1"/>
              </w:numPr>
            </w:pPr>
            <w:r>
              <w:t xml:space="preserve">Pack of </w:t>
            </w:r>
            <w:proofErr w:type="gramStart"/>
            <w:r>
              <w:t>card ,</w:t>
            </w:r>
            <w:proofErr w:type="gramEnd"/>
            <w:r>
              <w:t xml:space="preserve"> one on the other</w:t>
            </w:r>
          </w:p>
          <w:p w14:paraId="6827F26B" w14:textId="218D9627" w:rsidR="002F005C" w:rsidRDefault="002F005C" w:rsidP="002F005C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4FC6085F" wp14:editId="395976FE">
                  <wp:extent cx="5500248" cy="3776133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054" cy="379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14:paraId="0E677F87" w14:textId="77777777" w:rsidTr="00915854">
        <w:tc>
          <w:tcPr>
            <w:tcW w:w="2970" w:type="dxa"/>
          </w:tcPr>
          <w:p w14:paraId="16C813C7" w14:textId="40466D55" w:rsidR="00915854" w:rsidRDefault="00205CA1">
            <w:r w:rsidRPr="00205CA1">
              <w:t>Microservices - Advantages of Microservices</w:t>
            </w:r>
          </w:p>
        </w:tc>
        <w:tc>
          <w:tcPr>
            <w:tcW w:w="9000" w:type="dxa"/>
          </w:tcPr>
          <w:p w14:paraId="24A7A082" w14:textId="77777777" w:rsidR="00915854" w:rsidRDefault="00205104" w:rsidP="008D271A">
            <w:pPr>
              <w:pStyle w:val="ListParagraph"/>
              <w:numPr>
                <w:ilvl w:val="0"/>
                <w:numId w:val="2"/>
              </w:numPr>
            </w:pPr>
            <w:proofErr w:type="gramStart"/>
            <w:r w:rsidRPr="00205CA1">
              <w:t>Microservices</w:t>
            </w:r>
            <w:r>
              <w:t xml:space="preserve">  Built</w:t>
            </w:r>
            <w:proofErr w:type="gramEnd"/>
            <w:r>
              <w:t xml:space="preserve"> using different technologies </w:t>
            </w:r>
          </w:p>
          <w:p w14:paraId="7F45AED8" w14:textId="77777777" w:rsidR="009F66FC" w:rsidRDefault="009F66FC" w:rsidP="008D271A">
            <w:pPr>
              <w:pStyle w:val="ListParagraph"/>
              <w:numPr>
                <w:ilvl w:val="0"/>
                <w:numId w:val="2"/>
              </w:numPr>
            </w:pPr>
            <w:r>
              <w:t>Dynamic scaling (</w:t>
            </w:r>
            <w:r w:rsidR="00227344">
              <w:t>load vary</w:t>
            </w:r>
            <w:r>
              <w:t>)</w:t>
            </w:r>
          </w:p>
          <w:p w14:paraId="14AB65A7" w14:textId="070394D3" w:rsidR="00227344" w:rsidRDefault="00227344" w:rsidP="008D271A">
            <w:pPr>
              <w:pStyle w:val="ListParagraph"/>
              <w:numPr>
                <w:ilvl w:val="0"/>
                <w:numId w:val="2"/>
              </w:numPr>
            </w:pPr>
            <w:r>
              <w:t>Faster release cycle.</w:t>
            </w:r>
          </w:p>
        </w:tc>
      </w:tr>
      <w:tr w:rsidR="002F005C" w:rsidRPr="005D6D0B" w14:paraId="767B7279" w14:textId="77777777" w:rsidTr="00915854">
        <w:tc>
          <w:tcPr>
            <w:tcW w:w="2970" w:type="dxa"/>
          </w:tcPr>
          <w:p w14:paraId="20B52E17" w14:textId="77777777" w:rsidR="00915854" w:rsidRDefault="000046DB">
            <w:r w:rsidRPr="000046DB">
              <w:t>Introduction to Spring Cloud</w:t>
            </w:r>
          </w:p>
          <w:p w14:paraId="339418F0" w14:textId="50B53F02" w:rsidR="002555EE" w:rsidRDefault="002555EE">
            <w:r>
              <w:t>Provided solution to changes.</w:t>
            </w:r>
          </w:p>
        </w:tc>
        <w:tc>
          <w:tcPr>
            <w:tcW w:w="9000" w:type="dxa"/>
          </w:tcPr>
          <w:p w14:paraId="0821C229" w14:textId="77777777" w:rsidR="00915854" w:rsidRDefault="00950B02" w:rsidP="00950B02">
            <w:pPr>
              <w:pStyle w:val="ListParagraph"/>
              <w:numPr>
                <w:ilvl w:val="0"/>
                <w:numId w:val="3"/>
              </w:numPr>
              <w:rPr>
                <w:lang w:val="fr-FR"/>
              </w:rPr>
            </w:pPr>
            <w:r w:rsidRPr="00B521DF">
              <w:rPr>
                <w:lang w:val="fr-FR"/>
              </w:rPr>
              <w:t xml:space="preserve">Configuration </w:t>
            </w:r>
            <w:proofErr w:type="gramStart"/>
            <w:r w:rsidRPr="00B521DF">
              <w:rPr>
                <w:lang w:val="fr-FR"/>
              </w:rPr>
              <w:t>management:</w:t>
            </w:r>
            <w:proofErr w:type="gramEnd"/>
            <w:r w:rsidRPr="00B521DF">
              <w:rPr>
                <w:lang w:val="fr-FR"/>
              </w:rPr>
              <w:t xml:space="preserve"> </w:t>
            </w:r>
            <w:r w:rsidR="00B521DF" w:rsidRPr="00B521DF">
              <w:rPr>
                <w:lang w:val="fr-FR"/>
              </w:rPr>
              <w:t>Cloud config se</w:t>
            </w:r>
            <w:r w:rsidR="00B521DF">
              <w:rPr>
                <w:lang w:val="fr-FR"/>
              </w:rPr>
              <w:t>rver</w:t>
            </w:r>
          </w:p>
          <w:p w14:paraId="50EC2535" w14:textId="1C81A6DD" w:rsidR="00B521DF" w:rsidRPr="00A021C7" w:rsidRDefault="00B521DF" w:rsidP="00950B02">
            <w:pPr>
              <w:pStyle w:val="ListParagraph"/>
              <w:numPr>
                <w:ilvl w:val="0"/>
                <w:numId w:val="3"/>
              </w:numPr>
            </w:pPr>
            <w:r w:rsidRPr="00A021C7">
              <w:t xml:space="preserve">Dynamic load </w:t>
            </w:r>
            <w:proofErr w:type="gramStart"/>
            <w:r w:rsidRPr="00A021C7">
              <w:t>balancing</w:t>
            </w:r>
            <w:r w:rsidR="00B2485B" w:rsidRPr="00A021C7">
              <w:t> :</w:t>
            </w:r>
            <w:proofErr w:type="gramEnd"/>
            <w:r w:rsidR="00B2485B" w:rsidRPr="00A021C7">
              <w:t xml:space="preserve"> Ribbon</w:t>
            </w:r>
            <w:r w:rsidR="00A021C7" w:rsidRPr="00A021C7">
              <w:t xml:space="preserve"> C</w:t>
            </w:r>
            <w:r w:rsidR="00A021C7">
              <w:t xml:space="preserve">lient side load balancing </w:t>
            </w:r>
          </w:p>
          <w:p w14:paraId="213BA733" w14:textId="77777777" w:rsidR="00B2485B" w:rsidRDefault="00B2485B" w:rsidP="00950B02">
            <w:pPr>
              <w:pStyle w:val="ListParagraph"/>
              <w:numPr>
                <w:ilvl w:val="0"/>
                <w:numId w:val="3"/>
              </w:numPr>
              <w:rPr>
                <w:lang w:val="fr-FR"/>
              </w:rPr>
            </w:pPr>
            <w:r>
              <w:rPr>
                <w:lang w:val="fr-FR"/>
              </w:rPr>
              <w:t xml:space="preserve">Service </w:t>
            </w:r>
            <w:r w:rsidR="00A021C7">
              <w:rPr>
                <w:lang w:val="fr-FR"/>
              </w:rPr>
              <w:t>Discovery</w:t>
            </w:r>
            <w:r>
              <w:rPr>
                <w:lang w:val="fr-FR"/>
              </w:rPr>
              <w:t xml:space="preserve"> : </w:t>
            </w:r>
            <w:r w:rsidR="00A021C7">
              <w:rPr>
                <w:lang w:val="fr-FR"/>
              </w:rPr>
              <w:t>Eureka</w:t>
            </w:r>
          </w:p>
          <w:p w14:paraId="74ABF745" w14:textId="77777777" w:rsidR="005D6D0B" w:rsidRDefault="005D6D0B" w:rsidP="00950B02">
            <w:pPr>
              <w:pStyle w:val="ListParagraph"/>
              <w:numPr>
                <w:ilvl w:val="0"/>
                <w:numId w:val="3"/>
              </w:numPr>
            </w:pPr>
            <w:r w:rsidRPr="005D6D0B">
              <w:t>REST client for REST c</w:t>
            </w:r>
            <w:r>
              <w:t>alls</w:t>
            </w:r>
          </w:p>
          <w:p w14:paraId="6BABEE3A" w14:textId="77777777" w:rsidR="00442835" w:rsidRDefault="00442835" w:rsidP="00950B02">
            <w:pPr>
              <w:pStyle w:val="ListParagraph"/>
              <w:numPr>
                <w:ilvl w:val="0"/>
                <w:numId w:val="3"/>
              </w:numPr>
            </w:pPr>
            <w:proofErr w:type="gramStart"/>
            <w:r>
              <w:t>Monitoring :</w:t>
            </w:r>
            <w:proofErr w:type="gramEnd"/>
            <w:r>
              <w:t xml:space="preserve"> </w:t>
            </w:r>
            <w:proofErr w:type="spellStart"/>
            <w:r>
              <w:t>Zipkin</w:t>
            </w:r>
            <w:proofErr w:type="spellEnd"/>
            <w:r>
              <w:t xml:space="preserve"> distributed tracing</w:t>
            </w:r>
          </w:p>
          <w:p w14:paraId="6B1E54F4" w14:textId="77777777" w:rsidR="00442835" w:rsidRDefault="00442835" w:rsidP="00950B02">
            <w:pPr>
              <w:pStyle w:val="ListParagraph"/>
              <w:numPr>
                <w:ilvl w:val="0"/>
                <w:numId w:val="3"/>
              </w:numPr>
            </w:pPr>
            <w:r>
              <w:t xml:space="preserve">Netflix </w:t>
            </w:r>
            <w:r w:rsidR="00FD02BE">
              <w:t xml:space="preserve">API Gateway </w:t>
            </w:r>
            <w:proofErr w:type="spellStart"/>
            <w:r w:rsidR="00FD02BE">
              <w:t>Zuul</w:t>
            </w:r>
            <w:proofErr w:type="spellEnd"/>
          </w:p>
          <w:p w14:paraId="538D802F" w14:textId="22F046CE" w:rsidR="00FD02BE" w:rsidRPr="005D6D0B" w:rsidRDefault="00FD02BE" w:rsidP="00950B02">
            <w:pPr>
              <w:pStyle w:val="ListParagraph"/>
              <w:numPr>
                <w:ilvl w:val="0"/>
                <w:numId w:val="3"/>
              </w:numPr>
            </w:pPr>
            <w:r>
              <w:t xml:space="preserve">Fault tolerance: </w:t>
            </w:r>
            <w:proofErr w:type="spellStart"/>
            <w:r>
              <w:t>Hystrix</w:t>
            </w:r>
            <w:proofErr w:type="spellEnd"/>
          </w:p>
        </w:tc>
      </w:tr>
      <w:tr w:rsidR="002F005C" w:rsidRPr="009316DB" w14:paraId="074298D2" w14:textId="77777777" w:rsidTr="00915854">
        <w:tc>
          <w:tcPr>
            <w:tcW w:w="2970" w:type="dxa"/>
          </w:tcPr>
          <w:p w14:paraId="78E37F45" w14:textId="296A62E2" w:rsidR="00915854" w:rsidRPr="005D6D0B" w:rsidRDefault="0003657C">
            <w:r w:rsidRPr="0003657C">
              <w:t>Differences between Microservices and SOA</w:t>
            </w:r>
          </w:p>
        </w:tc>
        <w:tc>
          <w:tcPr>
            <w:tcW w:w="9000" w:type="dxa"/>
          </w:tcPr>
          <w:p w14:paraId="6FB0EB9E" w14:textId="77777777" w:rsidR="00915854" w:rsidRDefault="00487A37" w:rsidP="00487A37">
            <w:pPr>
              <w:pStyle w:val="ListParagraph"/>
              <w:numPr>
                <w:ilvl w:val="0"/>
                <w:numId w:val="4"/>
              </w:numPr>
            </w:pPr>
            <w:r>
              <w:t xml:space="preserve">SOA </w:t>
            </w:r>
            <w:r w:rsidR="00723A0D">
              <w:t xml:space="preserve">independent </w:t>
            </w:r>
            <w:r w:rsidR="00362F33">
              <w:t>services</w:t>
            </w:r>
            <w:r w:rsidR="00723A0D">
              <w:t xml:space="preserve"> </w:t>
            </w:r>
            <w:r w:rsidR="00362F33">
              <w:t xml:space="preserve">but </w:t>
            </w:r>
            <w:r w:rsidR="00723A0D">
              <w:t xml:space="preserve">not independently </w:t>
            </w:r>
            <w:r w:rsidR="00362F33">
              <w:t>deployable component</w:t>
            </w:r>
            <w:r w:rsidR="005C7D9B">
              <w:t>.</w:t>
            </w:r>
          </w:p>
          <w:p w14:paraId="4A9668E3" w14:textId="7CF7F304" w:rsidR="005C7D9B" w:rsidRPr="009316DB" w:rsidRDefault="005C7D9B" w:rsidP="00487A37">
            <w:pPr>
              <w:pStyle w:val="ListParagraph"/>
              <w:numPr>
                <w:ilvl w:val="0"/>
                <w:numId w:val="4"/>
              </w:numPr>
            </w:pPr>
            <w:r w:rsidRPr="009316DB">
              <w:t xml:space="preserve">SOA One centralized system </w:t>
            </w:r>
            <w:r w:rsidR="009316DB" w:rsidRPr="009316DB">
              <w:t>wit</w:t>
            </w:r>
            <w:r w:rsidR="009316DB">
              <w:t>h multiple services</w:t>
            </w:r>
          </w:p>
        </w:tc>
      </w:tr>
      <w:tr w:rsidR="002F005C" w:rsidRPr="009316DB" w14:paraId="7509069F" w14:textId="77777777" w:rsidTr="00915854">
        <w:tc>
          <w:tcPr>
            <w:tcW w:w="2970" w:type="dxa"/>
          </w:tcPr>
          <w:p w14:paraId="20ED674A" w14:textId="41BD428F" w:rsidR="00915854" w:rsidRPr="009316DB" w:rsidRDefault="002202DD">
            <w:r>
              <w:t>Monolith Architecture</w:t>
            </w:r>
          </w:p>
        </w:tc>
        <w:tc>
          <w:tcPr>
            <w:tcW w:w="9000" w:type="dxa"/>
          </w:tcPr>
          <w:p w14:paraId="4EA041CC" w14:textId="183F6833" w:rsidR="00915854" w:rsidRPr="009316DB" w:rsidRDefault="002202DD">
            <w:r>
              <w:rPr>
                <w:noProof/>
              </w:rPr>
              <w:drawing>
                <wp:inline distT="0" distB="0" distL="0" distR="0" wp14:anchorId="538D2732" wp14:editId="18F65499">
                  <wp:extent cx="5291667" cy="991057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3911" cy="995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0C666A02" w14:textId="77777777" w:rsidTr="00915854">
        <w:tc>
          <w:tcPr>
            <w:tcW w:w="2970" w:type="dxa"/>
          </w:tcPr>
          <w:p w14:paraId="765007F5" w14:textId="4E710680" w:rsidR="00915854" w:rsidRPr="009316DB" w:rsidRDefault="009D0963">
            <w:r>
              <w:lastRenderedPageBreak/>
              <w:t>Microservice</w:t>
            </w:r>
            <w:r>
              <w:t xml:space="preserve"> Architecture</w:t>
            </w:r>
          </w:p>
        </w:tc>
        <w:tc>
          <w:tcPr>
            <w:tcW w:w="9000" w:type="dxa"/>
          </w:tcPr>
          <w:p w14:paraId="774E2821" w14:textId="5203CA88" w:rsidR="00915854" w:rsidRPr="009316DB" w:rsidRDefault="009D0963">
            <w:r>
              <w:rPr>
                <w:noProof/>
              </w:rPr>
              <w:drawing>
                <wp:inline distT="0" distB="0" distL="0" distR="0" wp14:anchorId="767DA9FB" wp14:editId="36210D0A">
                  <wp:extent cx="4360333" cy="1807488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526" cy="181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4BE9A4A6" w14:textId="77777777" w:rsidTr="00915854">
        <w:tc>
          <w:tcPr>
            <w:tcW w:w="2970" w:type="dxa"/>
          </w:tcPr>
          <w:p w14:paraId="4FFD977B" w14:textId="77777777" w:rsidR="00915854" w:rsidRPr="009316DB" w:rsidRDefault="00915854"/>
        </w:tc>
        <w:tc>
          <w:tcPr>
            <w:tcW w:w="9000" w:type="dxa"/>
          </w:tcPr>
          <w:p w14:paraId="614E8C8E" w14:textId="77777777" w:rsidR="00915854" w:rsidRDefault="00D45F73">
            <w:r>
              <w:t>@</w:t>
            </w:r>
            <w:proofErr w:type="spellStart"/>
            <w:proofErr w:type="gramStart"/>
            <w:r>
              <w:t>SpringBootApplication</w:t>
            </w:r>
            <w:proofErr w:type="spellEnd"/>
            <w:r>
              <w:t xml:space="preserve">  (</w:t>
            </w:r>
            <w:proofErr w:type="gramEnd"/>
            <w:r>
              <w:t>Starting point of Application)</w:t>
            </w:r>
          </w:p>
          <w:p w14:paraId="78BB5A89" w14:textId="298E3D16" w:rsidR="00D45F73" w:rsidRDefault="00C81A4E">
            <w:r>
              <w:t>@</w:t>
            </w:r>
            <w:proofErr w:type="spellStart"/>
            <w:r>
              <w:t>EnableEurekaServer</w:t>
            </w:r>
            <w:proofErr w:type="spellEnd"/>
            <w:r w:rsidR="00847AD7">
              <w:t xml:space="preserve"> (Discovery Server)</w:t>
            </w:r>
          </w:p>
          <w:p w14:paraId="0930BE38" w14:textId="1979C64E" w:rsidR="00C81A4E" w:rsidRDefault="00C81A4E">
            <w:r>
              <w:t>@</w:t>
            </w:r>
            <w:proofErr w:type="spellStart"/>
            <w:r>
              <w:t>EnableEurekaClient</w:t>
            </w:r>
            <w:proofErr w:type="spellEnd"/>
          </w:p>
          <w:p w14:paraId="6FB96870" w14:textId="58CDFCC3" w:rsidR="006E6D41" w:rsidRDefault="006E6D41">
            <w:r>
              <w:t>@</w:t>
            </w:r>
            <w:proofErr w:type="spellStart"/>
            <w:r>
              <w:t>EnableCircuitBreaker</w:t>
            </w:r>
            <w:proofErr w:type="spellEnd"/>
          </w:p>
          <w:p w14:paraId="71669ED3" w14:textId="6D8DAD54" w:rsidR="00264997" w:rsidRDefault="00264997">
            <w:pPr>
              <w:rPr>
                <w:lang w:val="fr-FR"/>
              </w:rPr>
            </w:pPr>
            <w:r w:rsidRPr="00264997">
              <w:rPr>
                <w:lang w:val="fr-FR"/>
              </w:rPr>
              <w:t>@</w:t>
            </w:r>
            <w:proofErr w:type="spellStart"/>
            <w:r w:rsidRPr="00264997">
              <w:rPr>
                <w:lang w:val="fr-FR"/>
              </w:rPr>
              <w:t>HystrixCommand</w:t>
            </w:r>
            <w:proofErr w:type="spellEnd"/>
            <w:r w:rsidRPr="00264997">
              <w:rPr>
                <w:lang w:val="fr-FR"/>
              </w:rPr>
              <w:t xml:space="preserve"> t</w:t>
            </w:r>
            <w:r>
              <w:rPr>
                <w:lang w:val="fr-FR"/>
              </w:rPr>
              <w:t xml:space="preserve">o the </w:t>
            </w:r>
            <w:proofErr w:type="spellStart"/>
            <w:r>
              <w:rPr>
                <w:lang w:val="fr-FR"/>
              </w:rPr>
              <w:t>method</w:t>
            </w:r>
            <w:proofErr w:type="spellEnd"/>
          </w:p>
          <w:p w14:paraId="6F3F6D3E" w14:textId="1829C43C" w:rsidR="00BF580F" w:rsidRPr="00264997" w:rsidRDefault="00BF580F">
            <w:pPr>
              <w:rPr>
                <w:lang w:val="fr-FR"/>
              </w:rPr>
            </w:pPr>
            <w:r>
              <w:rPr>
                <w:lang w:val="fr-FR"/>
              </w:rPr>
              <w:t>@</w:t>
            </w:r>
            <w:proofErr w:type="spellStart"/>
            <w:r>
              <w:rPr>
                <w:lang w:val="fr-FR"/>
              </w:rPr>
              <w:t>EnableHystixDashboard</w:t>
            </w:r>
            <w:proofErr w:type="spellEnd"/>
          </w:p>
          <w:p w14:paraId="0A3F451A" w14:textId="77777777" w:rsidR="002B7EB9" w:rsidRPr="00264997" w:rsidRDefault="002B7EB9">
            <w:pPr>
              <w:rPr>
                <w:lang w:val="fr-FR"/>
              </w:rPr>
            </w:pPr>
            <w:r w:rsidRPr="00264997">
              <w:rPr>
                <w:lang w:val="fr-FR"/>
              </w:rPr>
              <w:t xml:space="preserve">Eureka default </w:t>
            </w:r>
            <w:proofErr w:type="gramStart"/>
            <w:r w:rsidRPr="00264997">
              <w:rPr>
                <w:lang w:val="fr-FR"/>
              </w:rPr>
              <w:t>port:</w:t>
            </w:r>
            <w:proofErr w:type="gramEnd"/>
            <w:r w:rsidRPr="00264997">
              <w:rPr>
                <w:lang w:val="fr-FR"/>
              </w:rPr>
              <w:t>8761</w:t>
            </w:r>
          </w:p>
          <w:p w14:paraId="546D25A7" w14:textId="6C775710" w:rsidR="008D6B9C" w:rsidRDefault="008D6B9C">
            <w:r>
              <w:t>//You can see all the services.</w:t>
            </w:r>
          </w:p>
          <w:p w14:paraId="3953EF42" w14:textId="77777777" w:rsidR="006D2206" w:rsidRDefault="006D2206">
            <w:bookmarkStart w:id="0" w:name="_GoBack"/>
            <w:bookmarkEnd w:id="0"/>
          </w:p>
          <w:p w14:paraId="0F81E146" w14:textId="77777777" w:rsidR="00236B1F" w:rsidRDefault="00236B1F"/>
          <w:p w14:paraId="4EA931D5" w14:textId="6B328B14" w:rsidR="00236B1F" w:rsidRPr="009316DB" w:rsidRDefault="00236B1F">
            <w:r>
              <w:t>REST Template for rest calls.</w:t>
            </w:r>
            <w:r w:rsidR="000167BA">
              <w:t xml:space="preserve"> With timeout. Solve when </w:t>
            </w:r>
            <w:r w:rsidR="009940B1">
              <w:t>service call is slow.</w:t>
            </w:r>
          </w:p>
        </w:tc>
      </w:tr>
      <w:tr w:rsidR="002F005C" w:rsidRPr="009316DB" w14:paraId="1B75E894" w14:textId="77777777" w:rsidTr="00915854">
        <w:tc>
          <w:tcPr>
            <w:tcW w:w="2970" w:type="dxa"/>
          </w:tcPr>
          <w:p w14:paraId="5D5E6033" w14:textId="77777777" w:rsidR="00915854" w:rsidRPr="009316DB" w:rsidRDefault="00915854"/>
        </w:tc>
        <w:tc>
          <w:tcPr>
            <w:tcW w:w="9000" w:type="dxa"/>
          </w:tcPr>
          <w:p w14:paraId="089D73F3" w14:textId="77777777" w:rsidR="00915854" w:rsidRPr="009316DB" w:rsidRDefault="00915854"/>
        </w:tc>
      </w:tr>
      <w:tr w:rsidR="002F005C" w:rsidRPr="009316DB" w14:paraId="397875B6" w14:textId="77777777" w:rsidTr="00915854">
        <w:tc>
          <w:tcPr>
            <w:tcW w:w="2970" w:type="dxa"/>
          </w:tcPr>
          <w:p w14:paraId="15682B31" w14:textId="77777777" w:rsidR="00915854" w:rsidRPr="009316DB" w:rsidRDefault="00915854"/>
        </w:tc>
        <w:tc>
          <w:tcPr>
            <w:tcW w:w="9000" w:type="dxa"/>
          </w:tcPr>
          <w:p w14:paraId="584DBDD5" w14:textId="77777777" w:rsidR="00915854" w:rsidRPr="009316DB" w:rsidRDefault="00915854"/>
        </w:tc>
      </w:tr>
      <w:tr w:rsidR="002F005C" w:rsidRPr="009316DB" w14:paraId="4D9A76F8" w14:textId="77777777" w:rsidTr="00915854">
        <w:tc>
          <w:tcPr>
            <w:tcW w:w="2970" w:type="dxa"/>
          </w:tcPr>
          <w:p w14:paraId="5D489F15" w14:textId="77777777" w:rsidR="00915854" w:rsidRPr="009316DB" w:rsidRDefault="00915854"/>
        </w:tc>
        <w:tc>
          <w:tcPr>
            <w:tcW w:w="9000" w:type="dxa"/>
          </w:tcPr>
          <w:p w14:paraId="460BCBE9" w14:textId="77777777" w:rsidR="00915854" w:rsidRPr="009316DB" w:rsidRDefault="00915854"/>
        </w:tc>
      </w:tr>
      <w:tr w:rsidR="002F005C" w:rsidRPr="009316DB" w14:paraId="19565B2A" w14:textId="77777777" w:rsidTr="00915854">
        <w:tc>
          <w:tcPr>
            <w:tcW w:w="2970" w:type="dxa"/>
          </w:tcPr>
          <w:p w14:paraId="39D2F351" w14:textId="77777777" w:rsidR="00915854" w:rsidRPr="009316DB" w:rsidRDefault="00915854"/>
        </w:tc>
        <w:tc>
          <w:tcPr>
            <w:tcW w:w="9000" w:type="dxa"/>
          </w:tcPr>
          <w:p w14:paraId="6CCD417D" w14:textId="77777777" w:rsidR="00915854" w:rsidRPr="009316DB" w:rsidRDefault="00915854"/>
        </w:tc>
      </w:tr>
      <w:tr w:rsidR="002F005C" w:rsidRPr="009316DB" w14:paraId="0DE7AF74" w14:textId="77777777" w:rsidTr="00915854">
        <w:tc>
          <w:tcPr>
            <w:tcW w:w="2970" w:type="dxa"/>
          </w:tcPr>
          <w:p w14:paraId="20F40C63" w14:textId="77777777" w:rsidR="00915854" w:rsidRPr="009316DB" w:rsidRDefault="00915854"/>
        </w:tc>
        <w:tc>
          <w:tcPr>
            <w:tcW w:w="9000" w:type="dxa"/>
          </w:tcPr>
          <w:p w14:paraId="4D8BF94C" w14:textId="77777777" w:rsidR="00915854" w:rsidRPr="009316DB" w:rsidRDefault="00915854"/>
        </w:tc>
      </w:tr>
      <w:tr w:rsidR="002F005C" w:rsidRPr="009316DB" w14:paraId="13FA07BD" w14:textId="77777777" w:rsidTr="00915854">
        <w:tc>
          <w:tcPr>
            <w:tcW w:w="2970" w:type="dxa"/>
          </w:tcPr>
          <w:p w14:paraId="0C42BCA0" w14:textId="77777777" w:rsidR="00915854" w:rsidRPr="009316DB" w:rsidRDefault="00915854"/>
        </w:tc>
        <w:tc>
          <w:tcPr>
            <w:tcW w:w="9000" w:type="dxa"/>
          </w:tcPr>
          <w:p w14:paraId="774B048A" w14:textId="77777777" w:rsidR="00915854" w:rsidRPr="009316DB" w:rsidRDefault="00915854"/>
        </w:tc>
      </w:tr>
      <w:tr w:rsidR="002F005C" w:rsidRPr="009316DB" w14:paraId="66F1DF72" w14:textId="77777777" w:rsidTr="00915854">
        <w:tc>
          <w:tcPr>
            <w:tcW w:w="2970" w:type="dxa"/>
          </w:tcPr>
          <w:p w14:paraId="7A079CD2" w14:textId="77777777" w:rsidR="00915854" w:rsidRPr="009316DB" w:rsidRDefault="00915854"/>
        </w:tc>
        <w:tc>
          <w:tcPr>
            <w:tcW w:w="9000" w:type="dxa"/>
          </w:tcPr>
          <w:p w14:paraId="11182937" w14:textId="77777777" w:rsidR="00915854" w:rsidRPr="009316DB" w:rsidRDefault="00915854"/>
        </w:tc>
      </w:tr>
      <w:tr w:rsidR="002F005C" w:rsidRPr="009316DB" w14:paraId="12A66C38" w14:textId="77777777" w:rsidTr="00915854">
        <w:tc>
          <w:tcPr>
            <w:tcW w:w="2970" w:type="dxa"/>
          </w:tcPr>
          <w:p w14:paraId="681608A8" w14:textId="77777777" w:rsidR="00915854" w:rsidRPr="009316DB" w:rsidRDefault="00915854"/>
        </w:tc>
        <w:tc>
          <w:tcPr>
            <w:tcW w:w="9000" w:type="dxa"/>
          </w:tcPr>
          <w:p w14:paraId="3056F29E" w14:textId="77777777" w:rsidR="00915854" w:rsidRPr="009316DB" w:rsidRDefault="00915854"/>
        </w:tc>
      </w:tr>
      <w:tr w:rsidR="002F005C" w:rsidRPr="009316DB" w14:paraId="10331C36" w14:textId="77777777" w:rsidTr="00915854">
        <w:tc>
          <w:tcPr>
            <w:tcW w:w="2970" w:type="dxa"/>
          </w:tcPr>
          <w:p w14:paraId="15926B80" w14:textId="77777777" w:rsidR="00915854" w:rsidRPr="009316DB" w:rsidRDefault="00915854"/>
        </w:tc>
        <w:tc>
          <w:tcPr>
            <w:tcW w:w="9000" w:type="dxa"/>
          </w:tcPr>
          <w:p w14:paraId="2D32C818" w14:textId="77777777" w:rsidR="00915854" w:rsidRPr="009316DB" w:rsidRDefault="00915854"/>
        </w:tc>
      </w:tr>
      <w:tr w:rsidR="002F005C" w:rsidRPr="009316DB" w14:paraId="74585CDA" w14:textId="77777777" w:rsidTr="00915854">
        <w:tc>
          <w:tcPr>
            <w:tcW w:w="2970" w:type="dxa"/>
          </w:tcPr>
          <w:p w14:paraId="13CDEEC7" w14:textId="77777777" w:rsidR="00915854" w:rsidRPr="009316DB" w:rsidRDefault="00915854"/>
        </w:tc>
        <w:tc>
          <w:tcPr>
            <w:tcW w:w="9000" w:type="dxa"/>
          </w:tcPr>
          <w:p w14:paraId="5E4E13BF" w14:textId="77777777" w:rsidR="00915854" w:rsidRPr="009316DB" w:rsidRDefault="00915854"/>
        </w:tc>
      </w:tr>
      <w:tr w:rsidR="002F005C" w:rsidRPr="009316DB" w14:paraId="1A7B338F" w14:textId="77777777" w:rsidTr="00915854">
        <w:tc>
          <w:tcPr>
            <w:tcW w:w="2970" w:type="dxa"/>
          </w:tcPr>
          <w:p w14:paraId="7CEF088F" w14:textId="77777777" w:rsidR="00915854" w:rsidRPr="009316DB" w:rsidRDefault="00915854"/>
        </w:tc>
        <w:tc>
          <w:tcPr>
            <w:tcW w:w="9000" w:type="dxa"/>
          </w:tcPr>
          <w:p w14:paraId="79284F68" w14:textId="77777777" w:rsidR="00915854" w:rsidRPr="009316DB" w:rsidRDefault="00915854"/>
        </w:tc>
      </w:tr>
      <w:tr w:rsidR="002F005C" w:rsidRPr="009316DB" w14:paraId="6253586B" w14:textId="77777777" w:rsidTr="00915854">
        <w:tc>
          <w:tcPr>
            <w:tcW w:w="2970" w:type="dxa"/>
          </w:tcPr>
          <w:p w14:paraId="0375A249" w14:textId="77777777" w:rsidR="00915854" w:rsidRPr="009316DB" w:rsidRDefault="00915854"/>
        </w:tc>
        <w:tc>
          <w:tcPr>
            <w:tcW w:w="9000" w:type="dxa"/>
          </w:tcPr>
          <w:p w14:paraId="52DF79E0" w14:textId="77777777" w:rsidR="00915854" w:rsidRPr="009316DB" w:rsidRDefault="00915854"/>
        </w:tc>
      </w:tr>
      <w:tr w:rsidR="002F005C" w:rsidRPr="009316DB" w14:paraId="6F4D7F96" w14:textId="77777777" w:rsidTr="00915854">
        <w:tc>
          <w:tcPr>
            <w:tcW w:w="2970" w:type="dxa"/>
          </w:tcPr>
          <w:p w14:paraId="3273FD1A" w14:textId="77777777" w:rsidR="00915854" w:rsidRPr="009316DB" w:rsidRDefault="00915854"/>
        </w:tc>
        <w:tc>
          <w:tcPr>
            <w:tcW w:w="9000" w:type="dxa"/>
          </w:tcPr>
          <w:p w14:paraId="26C1AE6E" w14:textId="77777777" w:rsidR="00915854" w:rsidRPr="009316DB" w:rsidRDefault="00915854"/>
        </w:tc>
      </w:tr>
      <w:tr w:rsidR="002F005C" w:rsidRPr="009316DB" w14:paraId="544BED6C" w14:textId="77777777" w:rsidTr="00915854">
        <w:tc>
          <w:tcPr>
            <w:tcW w:w="2970" w:type="dxa"/>
          </w:tcPr>
          <w:p w14:paraId="0B247E3A" w14:textId="77777777" w:rsidR="00915854" w:rsidRPr="009316DB" w:rsidRDefault="00915854"/>
        </w:tc>
        <w:tc>
          <w:tcPr>
            <w:tcW w:w="9000" w:type="dxa"/>
          </w:tcPr>
          <w:p w14:paraId="120B3DBB" w14:textId="77777777" w:rsidR="00915854" w:rsidRPr="009316DB" w:rsidRDefault="00915854"/>
        </w:tc>
      </w:tr>
      <w:tr w:rsidR="002F005C" w:rsidRPr="009316DB" w14:paraId="31E7BD75" w14:textId="77777777" w:rsidTr="00915854">
        <w:tc>
          <w:tcPr>
            <w:tcW w:w="2970" w:type="dxa"/>
          </w:tcPr>
          <w:p w14:paraId="7FE034CD" w14:textId="77777777" w:rsidR="00915854" w:rsidRPr="009316DB" w:rsidRDefault="00915854"/>
        </w:tc>
        <w:tc>
          <w:tcPr>
            <w:tcW w:w="9000" w:type="dxa"/>
          </w:tcPr>
          <w:p w14:paraId="5756A43E" w14:textId="77777777" w:rsidR="00915854" w:rsidRPr="009316DB" w:rsidRDefault="00915854"/>
        </w:tc>
      </w:tr>
      <w:tr w:rsidR="002F005C" w:rsidRPr="009316DB" w14:paraId="08A8CB35" w14:textId="77777777" w:rsidTr="00915854">
        <w:tc>
          <w:tcPr>
            <w:tcW w:w="2970" w:type="dxa"/>
          </w:tcPr>
          <w:p w14:paraId="225C10AA" w14:textId="77777777" w:rsidR="00915854" w:rsidRPr="009316DB" w:rsidRDefault="00915854"/>
        </w:tc>
        <w:tc>
          <w:tcPr>
            <w:tcW w:w="9000" w:type="dxa"/>
          </w:tcPr>
          <w:p w14:paraId="40F81775" w14:textId="77777777" w:rsidR="00915854" w:rsidRPr="009316DB" w:rsidRDefault="00915854"/>
        </w:tc>
      </w:tr>
      <w:tr w:rsidR="002F005C" w:rsidRPr="009316DB" w14:paraId="6713A3D4" w14:textId="77777777" w:rsidTr="00915854">
        <w:tc>
          <w:tcPr>
            <w:tcW w:w="2970" w:type="dxa"/>
          </w:tcPr>
          <w:p w14:paraId="4E8872B7" w14:textId="77777777" w:rsidR="00915854" w:rsidRPr="009316DB" w:rsidRDefault="00915854"/>
        </w:tc>
        <w:tc>
          <w:tcPr>
            <w:tcW w:w="9000" w:type="dxa"/>
          </w:tcPr>
          <w:p w14:paraId="63A5B4BD" w14:textId="77777777" w:rsidR="00915854" w:rsidRPr="009316DB" w:rsidRDefault="00915854"/>
        </w:tc>
      </w:tr>
      <w:tr w:rsidR="002F005C" w:rsidRPr="009316DB" w14:paraId="0EDBE27E" w14:textId="77777777" w:rsidTr="00915854">
        <w:tc>
          <w:tcPr>
            <w:tcW w:w="2970" w:type="dxa"/>
          </w:tcPr>
          <w:p w14:paraId="7780EECD" w14:textId="77777777" w:rsidR="00915854" w:rsidRPr="009316DB" w:rsidRDefault="00915854"/>
        </w:tc>
        <w:tc>
          <w:tcPr>
            <w:tcW w:w="9000" w:type="dxa"/>
          </w:tcPr>
          <w:p w14:paraId="2856392B" w14:textId="77777777" w:rsidR="00915854" w:rsidRPr="009316DB" w:rsidRDefault="00915854"/>
        </w:tc>
      </w:tr>
      <w:tr w:rsidR="002F005C" w:rsidRPr="009316DB" w14:paraId="42DA1CCC" w14:textId="77777777" w:rsidTr="00915854">
        <w:tc>
          <w:tcPr>
            <w:tcW w:w="2970" w:type="dxa"/>
          </w:tcPr>
          <w:p w14:paraId="248CB445" w14:textId="77777777" w:rsidR="00915854" w:rsidRPr="009316DB" w:rsidRDefault="00915854"/>
        </w:tc>
        <w:tc>
          <w:tcPr>
            <w:tcW w:w="9000" w:type="dxa"/>
          </w:tcPr>
          <w:p w14:paraId="44EC9342" w14:textId="77777777" w:rsidR="00915854" w:rsidRPr="009316DB" w:rsidRDefault="00915854"/>
        </w:tc>
      </w:tr>
      <w:tr w:rsidR="002F005C" w:rsidRPr="009316DB" w14:paraId="5490B5FC" w14:textId="77777777" w:rsidTr="00915854">
        <w:tc>
          <w:tcPr>
            <w:tcW w:w="2970" w:type="dxa"/>
          </w:tcPr>
          <w:p w14:paraId="448FA56F" w14:textId="77777777" w:rsidR="00915854" w:rsidRPr="009316DB" w:rsidRDefault="00915854"/>
        </w:tc>
        <w:tc>
          <w:tcPr>
            <w:tcW w:w="9000" w:type="dxa"/>
          </w:tcPr>
          <w:p w14:paraId="55CA7FAB" w14:textId="77777777" w:rsidR="00915854" w:rsidRPr="009316DB" w:rsidRDefault="00915854"/>
        </w:tc>
      </w:tr>
      <w:tr w:rsidR="002F005C" w:rsidRPr="009316DB" w14:paraId="2BF32021" w14:textId="77777777" w:rsidTr="00915854">
        <w:tc>
          <w:tcPr>
            <w:tcW w:w="2970" w:type="dxa"/>
          </w:tcPr>
          <w:p w14:paraId="4EA26FD8" w14:textId="77777777" w:rsidR="00915854" w:rsidRPr="009316DB" w:rsidRDefault="00915854"/>
        </w:tc>
        <w:tc>
          <w:tcPr>
            <w:tcW w:w="9000" w:type="dxa"/>
          </w:tcPr>
          <w:p w14:paraId="48A98F81" w14:textId="77777777" w:rsidR="00915854" w:rsidRPr="009316DB" w:rsidRDefault="00915854"/>
        </w:tc>
      </w:tr>
      <w:tr w:rsidR="002F005C" w:rsidRPr="009316DB" w14:paraId="165AEFDC" w14:textId="77777777" w:rsidTr="00915854">
        <w:tc>
          <w:tcPr>
            <w:tcW w:w="2970" w:type="dxa"/>
          </w:tcPr>
          <w:p w14:paraId="29246AC8" w14:textId="77777777" w:rsidR="00915854" w:rsidRPr="009316DB" w:rsidRDefault="00915854"/>
        </w:tc>
        <w:tc>
          <w:tcPr>
            <w:tcW w:w="9000" w:type="dxa"/>
          </w:tcPr>
          <w:p w14:paraId="7521377F" w14:textId="77777777" w:rsidR="00915854" w:rsidRPr="009316DB" w:rsidRDefault="00915854"/>
        </w:tc>
      </w:tr>
      <w:tr w:rsidR="002F005C" w:rsidRPr="009316DB" w14:paraId="4A0A3978" w14:textId="77777777" w:rsidTr="00915854">
        <w:tc>
          <w:tcPr>
            <w:tcW w:w="2970" w:type="dxa"/>
          </w:tcPr>
          <w:p w14:paraId="39B093FA" w14:textId="77777777" w:rsidR="00915854" w:rsidRPr="009316DB" w:rsidRDefault="00915854"/>
        </w:tc>
        <w:tc>
          <w:tcPr>
            <w:tcW w:w="9000" w:type="dxa"/>
          </w:tcPr>
          <w:p w14:paraId="4629BB7B" w14:textId="77777777" w:rsidR="00915854" w:rsidRPr="009316DB" w:rsidRDefault="00915854"/>
        </w:tc>
      </w:tr>
      <w:tr w:rsidR="002F005C" w:rsidRPr="009316DB" w14:paraId="24F3267E" w14:textId="77777777" w:rsidTr="00915854">
        <w:tc>
          <w:tcPr>
            <w:tcW w:w="2970" w:type="dxa"/>
          </w:tcPr>
          <w:p w14:paraId="054B9DFE" w14:textId="77777777" w:rsidR="00915854" w:rsidRPr="009316DB" w:rsidRDefault="00915854"/>
        </w:tc>
        <w:tc>
          <w:tcPr>
            <w:tcW w:w="9000" w:type="dxa"/>
          </w:tcPr>
          <w:p w14:paraId="40F8D43E" w14:textId="77777777" w:rsidR="00915854" w:rsidRPr="009316DB" w:rsidRDefault="00915854"/>
        </w:tc>
      </w:tr>
      <w:tr w:rsidR="002F005C" w:rsidRPr="009316DB" w14:paraId="54A8D859" w14:textId="77777777" w:rsidTr="00915854">
        <w:tc>
          <w:tcPr>
            <w:tcW w:w="2970" w:type="dxa"/>
          </w:tcPr>
          <w:p w14:paraId="1F186CB1" w14:textId="77777777" w:rsidR="00915854" w:rsidRPr="009316DB" w:rsidRDefault="00915854"/>
        </w:tc>
        <w:tc>
          <w:tcPr>
            <w:tcW w:w="9000" w:type="dxa"/>
          </w:tcPr>
          <w:p w14:paraId="070E8FA1" w14:textId="77777777" w:rsidR="00915854" w:rsidRPr="009316DB" w:rsidRDefault="00915854"/>
        </w:tc>
      </w:tr>
      <w:tr w:rsidR="002F005C" w:rsidRPr="009316DB" w14:paraId="67A7C58A" w14:textId="77777777" w:rsidTr="00915854">
        <w:tc>
          <w:tcPr>
            <w:tcW w:w="2970" w:type="dxa"/>
          </w:tcPr>
          <w:p w14:paraId="6C80A565" w14:textId="77777777" w:rsidR="00915854" w:rsidRPr="009316DB" w:rsidRDefault="00915854"/>
        </w:tc>
        <w:tc>
          <w:tcPr>
            <w:tcW w:w="9000" w:type="dxa"/>
          </w:tcPr>
          <w:p w14:paraId="1E561672" w14:textId="77777777" w:rsidR="00915854" w:rsidRPr="009316DB" w:rsidRDefault="00915854"/>
        </w:tc>
      </w:tr>
      <w:tr w:rsidR="002F005C" w:rsidRPr="009316DB" w14:paraId="52649A67" w14:textId="77777777" w:rsidTr="00915854">
        <w:tc>
          <w:tcPr>
            <w:tcW w:w="2970" w:type="dxa"/>
          </w:tcPr>
          <w:p w14:paraId="2A522CD4" w14:textId="77777777" w:rsidR="00915854" w:rsidRPr="009316DB" w:rsidRDefault="00915854"/>
        </w:tc>
        <w:tc>
          <w:tcPr>
            <w:tcW w:w="9000" w:type="dxa"/>
          </w:tcPr>
          <w:p w14:paraId="2D8E97DC" w14:textId="77777777" w:rsidR="00915854" w:rsidRPr="009316DB" w:rsidRDefault="00915854"/>
        </w:tc>
      </w:tr>
      <w:tr w:rsidR="002F005C" w:rsidRPr="009316DB" w14:paraId="79CD31BA" w14:textId="77777777" w:rsidTr="00915854">
        <w:tc>
          <w:tcPr>
            <w:tcW w:w="2970" w:type="dxa"/>
          </w:tcPr>
          <w:p w14:paraId="78844632" w14:textId="77777777" w:rsidR="00915854" w:rsidRPr="009316DB" w:rsidRDefault="00915854"/>
        </w:tc>
        <w:tc>
          <w:tcPr>
            <w:tcW w:w="9000" w:type="dxa"/>
          </w:tcPr>
          <w:p w14:paraId="0585D1C5" w14:textId="77777777" w:rsidR="00915854" w:rsidRPr="009316DB" w:rsidRDefault="00915854"/>
        </w:tc>
      </w:tr>
      <w:tr w:rsidR="002F005C" w:rsidRPr="009316DB" w14:paraId="5E7F3130" w14:textId="77777777" w:rsidTr="00915854">
        <w:tc>
          <w:tcPr>
            <w:tcW w:w="2970" w:type="dxa"/>
          </w:tcPr>
          <w:p w14:paraId="4FF9B17E" w14:textId="77777777" w:rsidR="00915854" w:rsidRPr="009316DB" w:rsidRDefault="00915854"/>
        </w:tc>
        <w:tc>
          <w:tcPr>
            <w:tcW w:w="9000" w:type="dxa"/>
          </w:tcPr>
          <w:p w14:paraId="391B119B" w14:textId="3D872E8A" w:rsidR="00915854" w:rsidRPr="009316DB" w:rsidRDefault="005B6261">
            <w:r>
              <w:rPr>
                <w:noProof/>
              </w:rPr>
              <w:drawing>
                <wp:inline distT="0" distB="0" distL="0" distR="0" wp14:anchorId="061128C5" wp14:editId="78354253">
                  <wp:extent cx="3608235" cy="252306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526" cy="253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55627627" w14:textId="77777777" w:rsidTr="00915854">
        <w:tc>
          <w:tcPr>
            <w:tcW w:w="2970" w:type="dxa"/>
          </w:tcPr>
          <w:p w14:paraId="508EDC06" w14:textId="77777777" w:rsidR="00915854" w:rsidRPr="009316DB" w:rsidRDefault="00915854"/>
        </w:tc>
        <w:tc>
          <w:tcPr>
            <w:tcW w:w="9000" w:type="dxa"/>
          </w:tcPr>
          <w:p w14:paraId="139BA700" w14:textId="319390B2" w:rsidR="00915854" w:rsidRPr="009316DB" w:rsidRDefault="00CD750B">
            <w:r>
              <w:rPr>
                <w:noProof/>
              </w:rPr>
              <w:drawing>
                <wp:inline distT="0" distB="0" distL="0" distR="0" wp14:anchorId="0522BB88" wp14:editId="61E155A2">
                  <wp:extent cx="4802647" cy="4715933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559" cy="471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03A96410" w14:textId="77777777" w:rsidTr="00915854">
        <w:tc>
          <w:tcPr>
            <w:tcW w:w="2970" w:type="dxa"/>
          </w:tcPr>
          <w:p w14:paraId="3D5B9720" w14:textId="77777777" w:rsidR="00915854" w:rsidRPr="009316DB" w:rsidRDefault="00915854"/>
        </w:tc>
        <w:tc>
          <w:tcPr>
            <w:tcW w:w="9000" w:type="dxa"/>
          </w:tcPr>
          <w:p w14:paraId="7DC1821C" w14:textId="1E30ADAD" w:rsidR="00915854" w:rsidRPr="009316DB" w:rsidRDefault="00651FBA">
            <w:r>
              <w:rPr>
                <w:noProof/>
              </w:rPr>
              <w:drawing>
                <wp:inline distT="0" distB="0" distL="0" distR="0" wp14:anchorId="4C8380D1" wp14:editId="42484D8B">
                  <wp:extent cx="4330700" cy="1519909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76" cy="15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2A3092F8" w14:textId="77777777" w:rsidTr="00915854">
        <w:tc>
          <w:tcPr>
            <w:tcW w:w="2970" w:type="dxa"/>
          </w:tcPr>
          <w:p w14:paraId="14705EE8" w14:textId="77777777" w:rsidR="00915854" w:rsidRPr="009316DB" w:rsidRDefault="00915854"/>
        </w:tc>
        <w:tc>
          <w:tcPr>
            <w:tcW w:w="9000" w:type="dxa"/>
          </w:tcPr>
          <w:p w14:paraId="35F59A63" w14:textId="6688E857" w:rsidR="00915854" w:rsidRPr="009316DB" w:rsidRDefault="00F30266">
            <w:r>
              <w:rPr>
                <w:noProof/>
              </w:rPr>
              <w:drawing>
                <wp:inline distT="0" distB="0" distL="0" distR="0" wp14:anchorId="2D463137" wp14:editId="5F0649C9">
                  <wp:extent cx="3932766" cy="137814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033" cy="1381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1F4D4C7A" w14:textId="77777777" w:rsidTr="00915854">
        <w:tc>
          <w:tcPr>
            <w:tcW w:w="2970" w:type="dxa"/>
          </w:tcPr>
          <w:p w14:paraId="2483071E" w14:textId="77777777" w:rsidR="00915854" w:rsidRPr="009316DB" w:rsidRDefault="00915854"/>
        </w:tc>
        <w:tc>
          <w:tcPr>
            <w:tcW w:w="9000" w:type="dxa"/>
          </w:tcPr>
          <w:p w14:paraId="51B4C744" w14:textId="51616946" w:rsidR="00915854" w:rsidRPr="009316DB" w:rsidRDefault="00637AF4">
            <w:r>
              <w:rPr>
                <w:noProof/>
              </w:rPr>
              <w:drawing>
                <wp:inline distT="0" distB="0" distL="0" distR="0" wp14:anchorId="21109466" wp14:editId="0CA096D9">
                  <wp:extent cx="3716866" cy="179211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429" cy="179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540396C8" w14:textId="77777777" w:rsidTr="00915854">
        <w:tc>
          <w:tcPr>
            <w:tcW w:w="2970" w:type="dxa"/>
          </w:tcPr>
          <w:p w14:paraId="737BB6D0" w14:textId="77777777" w:rsidR="00915854" w:rsidRPr="009316DB" w:rsidRDefault="00915854"/>
        </w:tc>
        <w:tc>
          <w:tcPr>
            <w:tcW w:w="9000" w:type="dxa"/>
          </w:tcPr>
          <w:p w14:paraId="6C21493D" w14:textId="16459907" w:rsidR="00915854" w:rsidRPr="009316DB" w:rsidRDefault="004922DC">
            <w:r>
              <w:rPr>
                <w:noProof/>
              </w:rPr>
              <w:drawing>
                <wp:inline distT="0" distB="0" distL="0" distR="0" wp14:anchorId="070C4E0E" wp14:editId="13D2CD6C">
                  <wp:extent cx="4652433" cy="1408156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469" cy="141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05C" w:rsidRPr="009316DB" w14:paraId="068FEA06" w14:textId="77777777" w:rsidTr="00915854">
        <w:tc>
          <w:tcPr>
            <w:tcW w:w="2970" w:type="dxa"/>
          </w:tcPr>
          <w:p w14:paraId="28BC469B" w14:textId="77777777" w:rsidR="00915854" w:rsidRPr="009316DB" w:rsidRDefault="00915854"/>
        </w:tc>
        <w:tc>
          <w:tcPr>
            <w:tcW w:w="9000" w:type="dxa"/>
          </w:tcPr>
          <w:p w14:paraId="59ED7AE1" w14:textId="77777777" w:rsidR="00915854" w:rsidRPr="009316DB" w:rsidRDefault="00915854"/>
        </w:tc>
      </w:tr>
      <w:tr w:rsidR="002F005C" w:rsidRPr="009316DB" w14:paraId="7F673EED" w14:textId="77777777" w:rsidTr="00915854">
        <w:tc>
          <w:tcPr>
            <w:tcW w:w="2970" w:type="dxa"/>
          </w:tcPr>
          <w:p w14:paraId="5A11AB50" w14:textId="77777777" w:rsidR="00915854" w:rsidRPr="009316DB" w:rsidRDefault="00915854"/>
        </w:tc>
        <w:tc>
          <w:tcPr>
            <w:tcW w:w="9000" w:type="dxa"/>
          </w:tcPr>
          <w:p w14:paraId="72E612AC" w14:textId="77777777" w:rsidR="00915854" w:rsidRPr="009316DB" w:rsidRDefault="00915854"/>
        </w:tc>
      </w:tr>
      <w:tr w:rsidR="002F005C" w:rsidRPr="009316DB" w14:paraId="1A34C2A3" w14:textId="77777777" w:rsidTr="00915854">
        <w:tc>
          <w:tcPr>
            <w:tcW w:w="2970" w:type="dxa"/>
          </w:tcPr>
          <w:p w14:paraId="36E60069" w14:textId="77777777" w:rsidR="00915854" w:rsidRPr="009316DB" w:rsidRDefault="00915854"/>
        </w:tc>
        <w:tc>
          <w:tcPr>
            <w:tcW w:w="9000" w:type="dxa"/>
          </w:tcPr>
          <w:p w14:paraId="30AA8ECB" w14:textId="77777777" w:rsidR="00915854" w:rsidRPr="009316DB" w:rsidRDefault="00915854"/>
        </w:tc>
      </w:tr>
      <w:tr w:rsidR="002F005C" w:rsidRPr="009316DB" w14:paraId="5F206202" w14:textId="77777777" w:rsidTr="00915854">
        <w:tc>
          <w:tcPr>
            <w:tcW w:w="2970" w:type="dxa"/>
          </w:tcPr>
          <w:p w14:paraId="751BA63A" w14:textId="77777777" w:rsidR="00915854" w:rsidRPr="009316DB" w:rsidRDefault="00915854"/>
        </w:tc>
        <w:tc>
          <w:tcPr>
            <w:tcW w:w="9000" w:type="dxa"/>
          </w:tcPr>
          <w:p w14:paraId="40C4F60F" w14:textId="77777777" w:rsidR="00915854" w:rsidRPr="009316DB" w:rsidRDefault="00915854"/>
        </w:tc>
      </w:tr>
      <w:tr w:rsidR="002F005C" w:rsidRPr="009316DB" w14:paraId="30566689" w14:textId="77777777" w:rsidTr="00915854">
        <w:tc>
          <w:tcPr>
            <w:tcW w:w="2970" w:type="dxa"/>
          </w:tcPr>
          <w:p w14:paraId="785CC848" w14:textId="77777777" w:rsidR="00915854" w:rsidRPr="009316DB" w:rsidRDefault="00915854"/>
        </w:tc>
        <w:tc>
          <w:tcPr>
            <w:tcW w:w="9000" w:type="dxa"/>
          </w:tcPr>
          <w:p w14:paraId="1A7C5F08" w14:textId="77777777" w:rsidR="00915854" w:rsidRPr="009316DB" w:rsidRDefault="00915854"/>
        </w:tc>
      </w:tr>
      <w:tr w:rsidR="002F005C" w:rsidRPr="009316DB" w14:paraId="40A3F2E2" w14:textId="77777777" w:rsidTr="00915854">
        <w:tc>
          <w:tcPr>
            <w:tcW w:w="2970" w:type="dxa"/>
          </w:tcPr>
          <w:p w14:paraId="7DA86B2F" w14:textId="77777777" w:rsidR="00915854" w:rsidRPr="009316DB" w:rsidRDefault="00915854"/>
        </w:tc>
        <w:tc>
          <w:tcPr>
            <w:tcW w:w="9000" w:type="dxa"/>
          </w:tcPr>
          <w:p w14:paraId="4124ECF9" w14:textId="77777777" w:rsidR="00915854" w:rsidRPr="009316DB" w:rsidRDefault="00915854"/>
        </w:tc>
      </w:tr>
      <w:tr w:rsidR="002F005C" w:rsidRPr="009316DB" w14:paraId="3004BD3A" w14:textId="77777777" w:rsidTr="00915854">
        <w:tc>
          <w:tcPr>
            <w:tcW w:w="2970" w:type="dxa"/>
          </w:tcPr>
          <w:p w14:paraId="6CA9AD8D" w14:textId="77777777" w:rsidR="00915854" w:rsidRPr="009316DB" w:rsidRDefault="00915854"/>
        </w:tc>
        <w:tc>
          <w:tcPr>
            <w:tcW w:w="9000" w:type="dxa"/>
          </w:tcPr>
          <w:p w14:paraId="4473F82D" w14:textId="77777777" w:rsidR="00915854" w:rsidRPr="009316DB" w:rsidRDefault="00915854"/>
        </w:tc>
      </w:tr>
      <w:tr w:rsidR="002F005C" w:rsidRPr="009316DB" w14:paraId="2558AFD2" w14:textId="77777777" w:rsidTr="00915854">
        <w:tc>
          <w:tcPr>
            <w:tcW w:w="2970" w:type="dxa"/>
          </w:tcPr>
          <w:p w14:paraId="40DC1C9B" w14:textId="77777777" w:rsidR="00915854" w:rsidRPr="009316DB" w:rsidRDefault="00915854"/>
        </w:tc>
        <w:tc>
          <w:tcPr>
            <w:tcW w:w="9000" w:type="dxa"/>
          </w:tcPr>
          <w:p w14:paraId="57424B89" w14:textId="77777777" w:rsidR="00915854" w:rsidRPr="009316DB" w:rsidRDefault="00915854"/>
        </w:tc>
      </w:tr>
    </w:tbl>
    <w:p w14:paraId="64D737E7" w14:textId="77777777" w:rsidR="000C241B" w:rsidRPr="009316DB" w:rsidRDefault="000C241B"/>
    <w:sectPr w:rsidR="000C241B" w:rsidRPr="009316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F3025"/>
    <w:multiLevelType w:val="hybridMultilevel"/>
    <w:tmpl w:val="F2AA2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B00C6"/>
    <w:multiLevelType w:val="hybridMultilevel"/>
    <w:tmpl w:val="E6249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17020"/>
    <w:multiLevelType w:val="hybridMultilevel"/>
    <w:tmpl w:val="FFC6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632BB"/>
    <w:multiLevelType w:val="hybridMultilevel"/>
    <w:tmpl w:val="C7E8A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3F7"/>
    <w:rsid w:val="000046DB"/>
    <w:rsid w:val="000167BA"/>
    <w:rsid w:val="0003657C"/>
    <w:rsid w:val="000C241B"/>
    <w:rsid w:val="00170080"/>
    <w:rsid w:val="00205104"/>
    <w:rsid w:val="00205CA1"/>
    <w:rsid w:val="002202DD"/>
    <w:rsid w:val="00227344"/>
    <w:rsid w:val="00236B1F"/>
    <w:rsid w:val="002555EE"/>
    <w:rsid w:val="00264997"/>
    <w:rsid w:val="002B7EB9"/>
    <w:rsid w:val="002F005C"/>
    <w:rsid w:val="00362F33"/>
    <w:rsid w:val="003D6F42"/>
    <w:rsid w:val="00442835"/>
    <w:rsid w:val="00487A37"/>
    <w:rsid w:val="004922DC"/>
    <w:rsid w:val="0053509A"/>
    <w:rsid w:val="005B6261"/>
    <w:rsid w:val="005C7D9B"/>
    <w:rsid w:val="005D6D0B"/>
    <w:rsid w:val="00637AF4"/>
    <w:rsid w:val="00651FBA"/>
    <w:rsid w:val="006D2206"/>
    <w:rsid w:val="006E6D41"/>
    <w:rsid w:val="00723A0D"/>
    <w:rsid w:val="007328FF"/>
    <w:rsid w:val="00847AD7"/>
    <w:rsid w:val="008823F7"/>
    <w:rsid w:val="008D271A"/>
    <w:rsid w:val="008D6B9C"/>
    <w:rsid w:val="00915854"/>
    <w:rsid w:val="009316DB"/>
    <w:rsid w:val="00950B02"/>
    <w:rsid w:val="0098286C"/>
    <w:rsid w:val="009940B1"/>
    <w:rsid w:val="009D0963"/>
    <w:rsid w:val="009F5CCB"/>
    <w:rsid w:val="009F66FC"/>
    <w:rsid w:val="00A021C7"/>
    <w:rsid w:val="00B2485B"/>
    <w:rsid w:val="00B521DF"/>
    <w:rsid w:val="00B531F3"/>
    <w:rsid w:val="00BF580F"/>
    <w:rsid w:val="00C81A4E"/>
    <w:rsid w:val="00CD19DB"/>
    <w:rsid w:val="00CD750B"/>
    <w:rsid w:val="00D45F73"/>
    <w:rsid w:val="00F30266"/>
    <w:rsid w:val="00FD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3AEF"/>
  <w15:chartTrackingRefBased/>
  <w15:docId w15:val="{08DB74E3-D4CD-433B-87BA-2B2D0B7AC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5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2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02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2D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51</cp:revision>
  <dcterms:created xsi:type="dcterms:W3CDTF">2020-03-09T11:14:00Z</dcterms:created>
  <dcterms:modified xsi:type="dcterms:W3CDTF">2020-03-09T17:36:00Z</dcterms:modified>
</cp:coreProperties>
</file>