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6F6422" w14:textId="4E36FD0F" w:rsidR="00243523" w:rsidRDefault="00326DEB">
      <w:r>
        <w:t>Be</w:t>
      </w:r>
      <w:r w:rsidR="0021009F">
        <w:t>nefits of Using Microservice Architecture:</w:t>
      </w:r>
    </w:p>
    <w:p w14:paraId="2E971925" w14:textId="542E2333" w:rsidR="0021009F" w:rsidRDefault="001B1B19" w:rsidP="0021009F">
      <w:pPr>
        <w:pStyle w:val="ListParagraph"/>
        <w:numPr>
          <w:ilvl w:val="0"/>
          <w:numId w:val="1"/>
        </w:numPr>
      </w:pPr>
      <w:r>
        <w:t>Single Responsibility</w:t>
      </w:r>
    </w:p>
    <w:p w14:paraId="09092C01" w14:textId="1073FA50" w:rsidR="001B1B19" w:rsidRDefault="001B1B19" w:rsidP="0021009F">
      <w:pPr>
        <w:pStyle w:val="ListParagraph"/>
        <w:numPr>
          <w:ilvl w:val="0"/>
          <w:numId w:val="1"/>
        </w:numPr>
      </w:pPr>
      <w:proofErr w:type="gramStart"/>
      <w:r>
        <w:t>Autonomous</w:t>
      </w:r>
      <w:r w:rsidR="00C11420">
        <w:t>(</w:t>
      </w:r>
      <w:proofErr w:type="gramEnd"/>
      <w:r w:rsidR="00C11420">
        <w:t>Dev independent , deployment independent)</w:t>
      </w:r>
    </w:p>
    <w:p w14:paraId="4C567B1F" w14:textId="7EBB259C" w:rsidR="00C11420" w:rsidRDefault="00C11420" w:rsidP="0021009F">
      <w:pPr>
        <w:pStyle w:val="ListParagraph"/>
        <w:numPr>
          <w:ilvl w:val="0"/>
          <w:numId w:val="1"/>
        </w:numPr>
      </w:pPr>
      <w:r>
        <w:t>Heterogenous technology stack.</w:t>
      </w:r>
    </w:p>
    <w:p w14:paraId="6C9EBDF1" w14:textId="356321FE" w:rsidR="00C11420" w:rsidRDefault="00DC6EE0" w:rsidP="0021009F">
      <w:pPr>
        <w:pStyle w:val="ListParagraph"/>
        <w:numPr>
          <w:ilvl w:val="0"/>
          <w:numId w:val="1"/>
        </w:numPr>
      </w:pPr>
      <w:r>
        <w:t>Scal</w:t>
      </w:r>
      <w:r w:rsidR="00224C9B">
        <w:t>e for most used microservice.</w:t>
      </w:r>
    </w:p>
    <w:p w14:paraId="371BCE3D" w14:textId="2C7BEB0F" w:rsidR="00224C9B" w:rsidRDefault="003569A0" w:rsidP="0021009F">
      <w:pPr>
        <w:pStyle w:val="ListParagraph"/>
        <w:numPr>
          <w:ilvl w:val="0"/>
          <w:numId w:val="1"/>
        </w:numPr>
      </w:pPr>
      <w:r>
        <w:t xml:space="preserve">Resilience: if one goes </w:t>
      </w:r>
      <w:proofErr w:type="gramStart"/>
      <w:r>
        <w:t>down ,</w:t>
      </w:r>
      <w:proofErr w:type="gramEnd"/>
      <w:r>
        <w:t xml:space="preserve"> no impact on whole system.</w:t>
      </w:r>
    </w:p>
    <w:p w14:paraId="28F5664F" w14:textId="7B7000DA" w:rsidR="003569A0" w:rsidRDefault="003569A0" w:rsidP="003569A0">
      <w:r>
        <w:t>Challenges:</w:t>
      </w:r>
    </w:p>
    <w:p w14:paraId="12DDA4BB" w14:textId="23D7FAB4" w:rsidR="003569A0" w:rsidRDefault="00EA1EB7" w:rsidP="003569A0">
      <w:pPr>
        <w:pStyle w:val="ListParagraph"/>
        <w:numPr>
          <w:ilvl w:val="0"/>
          <w:numId w:val="2"/>
        </w:numPr>
      </w:pPr>
      <w:r>
        <w:t xml:space="preserve">Network </w:t>
      </w:r>
      <w:proofErr w:type="gramStart"/>
      <w:r>
        <w:t>latency ,</w:t>
      </w:r>
      <w:proofErr w:type="gramEnd"/>
      <w:r>
        <w:t xml:space="preserve"> fault tolerance, message serialization</w:t>
      </w:r>
    </w:p>
    <w:p w14:paraId="2FB991D3" w14:textId="6D4C09B1" w:rsidR="00EA1EB7" w:rsidRDefault="00EA1EB7" w:rsidP="003569A0">
      <w:pPr>
        <w:pStyle w:val="ListParagraph"/>
        <w:numPr>
          <w:ilvl w:val="0"/>
          <w:numId w:val="2"/>
        </w:numPr>
      </w:pPr>
      <w:r>
        <w:t xml:space="preserve">Unreliable </w:t>
      </w:r>
      <w:r w:rsidR="006A7FB4">
        <w:t xml:space="preserve">network, Handling asynchronous output, varying loads </w:t>
      </w:r>
      <w:r w:rsidR="00243A46">
        <w:t>within application tiers, distributed transaction.</w:t>
      </w:r>
    </w:p>
    <w:p w14:paraId="191CB122" w14:textId="6D76BA93" w:rsidR="00243A46" w:rsidRDefault="00243A46" w:rsidP="003569A0">
      <w:pPr>
        <w:pStyle w:val="ListParagraph"/>
        <w:numPr>
          <w:ilvl w:val="0"/>
          <w:numId w:val="2"/>
        </w:numPr>
      </w:pPr>
      <w:r>
        <w:t xml:space="preserve">Configuration changes </w:t>
      </w:r>
      <w:r w:rsidR="00312A44">
        <w:t>for all services with min effort.</w:t>
      </w:r>
    </w:p>
    <w:p w14:paraId="7EE09448" w14:textId="69AB67D0" w:rsidR="00312A44" w:rsidRDefault="00312A44" w:rsidP="003569A0">
      <w:pPr>
        <w:pStyle w:val="ListParagraph"/>
        <w:numPr>
          <w:ilvl w:val="0"/>
          <w:numId w:val="2"/>
        </w:numPr>
      </w:pPr>
      <w:r>
        <w:t>Deploy multiple versions of same service</w:t>
      </w:r>
      <w:r w:rsidR="00C00210">
        <w:t>, routing</w:t>
      </w:r>
    </w:p>
    <w:p w14:paraId="6FBA7DA9" w14:textId="2550EF1D" w:rsidR="00C00210" w:rsidRDefault="00C00210" w:rsidP="003569A0">
      <w:pPr>
        <w:pStyle w:val="ListParagraph"/>
        <w:numPr>
          <w:ilvl w:val="0"/>
          <w:numId w:val="2"/>
        </w:numPr>
      </w:pPr>
      <w:r>
        <w:t xml:space="preserve">How to disconnect </w:t>
      </w:r>
      <w:proofErr w:type="gramStart"/>
      <w:r w:rsidR="006C7E94">
        <w:t>MS</w:t>
      </w:r>
      <w:r>
        <w:t xml:space="preserve"> </w:t>
      </w:r>
      <w:r w:rsidR="006C7E94">
        <w:t>,</w:t>
      </w:r>
      <w:proofErr w:type="gramEnd"/>
      <w:r w:rsidR="006C7E94">
        <w:t xml:space="preserve"> from the network when crashes.</w:t>
      </w:r>
    </w:p>
    <w:p w14:paraId="17706D23" w14:textId="4F16885C" w:rsidR="006C7E94" w:rsidRDefault="006C7E94" w:rsidP="003569A0">
      <w:pPr>
        <w:pStyle w:val="ListParagraph"/>
        <w:numPr>
          <w:ilvl w:val="0"/>
          <w:numId w:val="2"/>
        </w:numPr>
      </w:pPr>
      <w:r>
        <w:t>Isolate failed MS</w:t>
      </w:r>
    </w:p>
    <w:p w14:paraId="2E7A17DA" w14:textId="6142C95C" w:rsidR="006C7E94" w:rsidRDefault="006C7E94" w:rsidP="003569A0">
      <w:pPr>
        <w:pStyle w:val="ListParagraph"/>
        <w:numPr>
          <w:ilvl w:val="0"/>
          <w:numId w:val="2"/>
        </w:numPr>
      </w:pPr>
      <w:r>
        <w:t>To avoid cascading failure</w:t>
      </w:r>
    </w:p>
    <w:p w14:paraId="5A33A842" w14:textId="54A689EB" w:rsidR="006C7E94" w:rsidRDefault="006C7E94" w:rsidP="003569A0">
      <w:pPr>
        <w:pStyle w:val="ListParagraph"/>
        <w:numPr>
          <w:ilvl w:val="0"/>
          <w:numId w:val="2"/>
        </w:numPr>
      </w:pPr>
      <w:r>
        <w:t xml:space="preserve">Service discovery in an elastic </w:t>
      </w:r>
      <w:proofErr w:type="gramStart"/>
      <w:r>
        <w:t xml:space="preserve">manner </w:t>
      </w:r>
      <w:r w:rsidR="00F7611D">
        <w:t>,when</w:t>
      </w:r>
      <w:proofErr w:type="gramEnd"/>
      <w:r w:rsidR="00F7611D">
        <w:t xml:space="preserve"> services up &amp;  down</w:t>
      </w:r>
    </w:p>
    <w:p w14:paraId="1405E6FF" w14:textId="2799BED9" w:rsidR="00F7611D" w:rsidRDefault="00F7611D" w:rsidP="003569A0">
      <w:pPr>
        <w:pStyle w:val="ListParagraph"/>
        <w:numPr>
          <w:ilvl w:val="0"/>
          <w:numId w:val="2"/>
        </w:numPr>
      </w:pPr>
      <w:r>
        <w:t>Aggregate logs.</w:t>
      </w:r>
    </w:p>
    <w:p w14:paraId="503B5682" w14:textId="4E973860" w:rsidR="00F7611D" w:rsidRDefault="00F7611D" w:rsidP="003569A0">
      <w:pPr>
        <w:pStyle w:val="ListParagraph"/>
        <w:numPr>
          <w:ilvl w:val="0"/>
          <w:numId w:val="2"/>
        </w:numPr>
      </w:pPr>
      <w:r>
        <w:t xml:space="preserve">Identify </w:t>
      </w:r>
      <w:r w:rsidR="007511B0">
        <w:t>different steps of single request spread across multiple MS.</w:t>
      </w:r>
    </w:p>
    <w:p w14:paraId="1A5A9B3C" w14:textId="61507478" w:rsidR="00CF348D" w:rsidRDefault="00CF348D" w:rsidP="00CF348D">
      <w:r>
        <w:t>MS vs SOA:</w:t>
      </w:r>
    </w:p>
    <w:p w14:paraId="6690F77C" w14:textId="3DB1A5EF" w:rsidR="00CF348D" w:rsidRDefault="00CF348D" w:rsidP="00CF348D">
      <w:pPr>
        <w:pStyle w:val="ListParagraph"/>
        <w:numPr>
          <w:ilvl w:val="0"/>
          <w:numId w:val="3"/>
        </w:numPr>
      </w:pPr>
      <w:r>
        <w:t xml:space="preserve">Both are </w:t>
      </w:r>
      <w:proofErr w:type="gramStart"/>
      <w:r>
        <w:t>distributed ,</w:t>
      </w:r>
      <w:proofErr w:type="gramEnd"/>
      <w:r>
        <w:t xml:space="preserve"> high scalability</w:t>
      </w:r>
    </w:p>
    <w:p w14:paraId="6337972A" w14:textId="2B29F0E3" w:rsidR="00CF348D" w:rsidRDefault="00CF348D" w:rsidP="00CF348D">
      <w:pPr>
        <w:pStyle w:val="ListParagraph"/>
        <w:numPr>
          <w:ilvl w:val="0"/>
          <w:numId w:val="3"/>
        </w:numPr>
      </w:pPr>
      <w:r>
        <w:t>Both Use remote access protocol (</w:t>
      </w:r>
      <w:proofErr w:type="gramStart"/>
      <w:r>
        <w:t>REST,SOAP</w:t>
      </w:r>
      <w:proofErr w:type="gramEnd"/>
      <w:r>
        <w:t>,JMS)</w:t>
      </w:r>
    </w:p>
    <w:p w14:paraId="030B0BE9" w14:textId="7642709B" w:rsidR="00AE5E5D" w:rsidRDefault="00AE5E5D" w:rsidP="00CF348D">
      <w:pPr>
        <w:pStyle w:val="ListParagraph"/>
        <w:numPr>
          <w:ilvl w:val="0"/>
          <w:numId w:val="3"/>
        </w:numPr>
      </w:pPr>
      <w:r>
        <w:t>Both modular, high scalability.</w:t>
      </w:r>
    </w:p>
    <w:p w14:paraId="12F1B214" w14:textId="45229AAB" w:rsidR="00FD27CF" w:rsidRDefault="00FD27CF" w:rsidP="00BB3593">
      <w:pPr>
        <w:ind w:left="360"/>
      </w:pPr>
      <w:r>
        <w:t>Difference:</w:t>
      </w:r>
    </w:p>
    <w:p w14:paraId="07071544" w14:textId="2A9D580A" w:rsidR="00983B2C" w:rsidRDefault="00BB3593" w:rsidP="00983B2C">
      <w:pPr>
        <w:pStyle w:val="ListParagraph"/>
        <w:numPr>
          <w:ilvl w:val="0"/>
          <w:numId w:val="7"/>
        </w:numPr>
        <w:rPr>
          <w:lang w:val="fr-FR"/>
        </w:rPr>
      </w:pPr>
      <w:proofErr w:type="gramStart"/>
      <w:r w:rsidRPr="00983B2C">
        <w:rPr>
          <w:lang w:val="fr-FR"/>
        </w:rPr>
        <w:t>Communication:</w:t>
      </w:r>
      <w:proofErr w:type="gramEnd"/>
      <w:r w:rsidRPr="00983B2C">
        <w:rPr>
          <w:lang w:val="fr-FR"/>
        </w:rPr>
        <w:t xml:space="preserve"> </w:t>
      </w:r>
      <w:proofErr w:type="spellStart"/>
      <w:r w:rsidRPr="00983B2C">
        <w:rPr>
          <w:lang w:val="fr-FR"/>
        </w:rPr>
        <w:t>SOA:Enterprise</w:t>
      </w:r>
      <w:proofErr w:type="spellEnd"/>
      <w:r w:rsidRPr="00983B2C">
        <w:rPr>
          <w:lang w:val="fr-FR"/>
        </w:rPr>
        <w:t xml:space="preserve"> </w:t>
      </w:r>
      <w:r w:rsidR="00983B2C" w:rsidRPr="00983B2C">
        <w:rPr>
          <w:lang w:val="fr-FR"/>
        </w:rPr>
        <w:t>service Bus  MS : REST</w:t>
      </w:r>
    </w:p>
    <w:p w14:paraId="71475225" w14:textId="53DBB0D4" w:rsidR="00983B2C" w:rsidRDefault="00A43AE3" w:rsidP="00983B2C">
      <w:pPr>
        <w:pStyle w:val="ListParagraph"/>
        <w:numPr>
          <w:ilvl w:val="0"/>
          <w:numId w:val="7"/>
        </w:numPr>
      </w:pPr>
      <w:proofErr w:type="gramStart"/>
      <w:r w:rsidRPr="00A43AE3">
        <w:t>Deployment :</w:t>
      </w:r>
      <w:proofErr w:type="gramEnd"/>
      <w:r w:rsidRPr="00A43AE3">
        <w:t xml:space="preserve"> SOA : Monolithic MS : A</w:t>
      </w:r>
      <w:r>
        <w:t>utomatic</w:t>
      </w:r>
    </w:p>
    <w:p w14:paraId="2E1B85B7" w14:textId="19C27F25" w:rsidR="00A43AE3" w:rsidRDefault="002C7D62" w:rsidP="002C7D62">
      <w:r>
        <w:t>Distributed Monolithic Anti pattern:</w:t>
      </w:r>
    </w:p>
    <w:p w14:paraId="55945B3F" w14:textId="0D1C8B0B" w:rsidR="002C7D62" w:rsidRDefault="002C7D62" w:rsidP="002C7D62">
      <w:pPr>
        <w:pStyle w:val="ListParagraph"/>
        <w:numPr>
          <w:ilvl w:val="0"/>
          <w:numId w:val="8"/>
        </w:numPr>
      </w:pPr>
      <w:r>
        <w:t xml:space="preserve">2 diff </w:t>
      </w:r>
      <w:proofErr w:type="gramStart"/>
      <w:r>
        <w:t>MS ,</w:t>
      </w:r>
      <w:proofErr w:type="gramEnd"/>
      <w:r>
        <w:t xml:space="preserve"> using synchronous call </w:t>
      </w:r>
      <w:r w:rsidR="00C13646">
        <w:t>, causes total system failure.</w:t>
      </w:r>
    </w:p>
    <w:p w14:paraId="1B0EF000" w14:textId="509F351E" w:rsidR="00C13646" w:rsidRDefault="00C13646" w:rsidP="002C7D62">
      <w:pPr>
        <w:pStyle w:val="ListParagraph"/>
        <w:numPr>
          <w:ilvl w:val="0"/>
          <w:numId w:val="8"/>
        </w:numPr>
      </w:pPr>
      <w:r>
        <w:t>Fix: use async calls</w:t>
      </w:r>
    </w:p>
    <w:p w14:paraId="06C5A222" w14:textId="0E19E555" w:rsidR="003B7124" w:rsidRDefault="003B7124" w:rsidP="003B7124">
      <w:r>
        <w:rPr>
          <w:noProof/>
        </w:rPr>
        <w:drawing>
          <wp:inline distT="0" distB="0" distL="0" distR="0" wp14:anchorId="127FA3E8" wp14:editId="1F960A04">
            <wp:extent cx="3135887" cy="1814861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3180" cy="183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9300" w14:textId="1EF31879" w:rsidR="00C13646" w:rsidRPr="00A43AE3" w:rsidRDefault="00545820" w:rsidP="00C13646">
      <w:r>
        <w:rPr>
          <w:noProof/>
        </w:rPr>
        <w:lastRenderedPageBreak/>
        <w:drawing>
          <wp:inline distT="0" distB="0" distL="0" distR="0" wp14:anchorId="6EFEABC7" wp14:editId="37FD4859">
            <wp:extent cx="3440686" cy="206441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9527" cy="208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6EA7" w14:textId="39D972CC" w:rsidR="00AE5E5D" w:rsidRDefault="00263DA3" w:rsidP="00AE5E5D">
      <w:pPr>
        <w:pStyle w:val="ListParagraph"/>
      </w:pPr>
      <w:r>
        <w:rPr>
          <w:noProof/>
        </w:rPr>
        <w:drawing>
          <wp:inline distT="0" distB="0" distL="0" distR="0" wp14:anchorId="45A31222" wp14:editId="5B730EEC">
            <wp:extent cx="3025378" cy="206441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5085" cy="208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C949" w14:textId="6CD7D2CE" w:rsidR="00773A59" w:rsidRDefault="00773A59" w:rsidP="00AE5E5D">
      <w:pPr>
        <w:pStyle w:val="ListParagraph"/>
      </w:pPr>
    </w:p>
    <w:p w14:paraId="2EBF0825" w14:textId="7D38551B" w:rsidR="00773A59" w:rsidRDefault="008A7D83" w:rsidP="00773A59">
      <w:pPr>
        <w:pStyle w:val="ListParagraph"/>
        <w:numPr>
          <w:ilvl w:val="0"/>
          <w:numId w:val="9"/>
        </w:numPr>
      </w:pPr>
      <w:r>
        <w:t xml:space="preserve">Domain Driven </w:t>
      </w:r>
      <w:proofErr w:type="gramStart"/>
      <w:r>
        <w:t>Design :</w:t>
      </w:r>
      <w:proofErr w:type="gramEnd"/>
      <w:r>
        <w:t xml:space="preserve"> Models should not </w:t>
      </w:r>
      <w:proofErr w:type="spellStart"/>
      <w:r>
        <w:t>b</w:t>
      </w:r>
      <w:proofErr w:type="spellEnd"/>
      <w:r>
        <w:t xml:space="preserve"> shared across </w:t>
      </w:r>
      <w:r w:rsidR="00CA076F">
        <w:t>contexts.</w:t>
      </w:r>
    </w:p>
    <w:p w14:paraId="7525E690" w14:textId="69B72A87" w:rsidR="00CA076F" w:rsidRDefault="00CA076F" w:rsidP="00CA076F"/>
    <w:p w14:paraId="32E77754" w14:textId="2EFA0398" w:rsidR="00CA076F" w:rsidRDefault="00CA076F" w:rsidP="00CA076F">
      <w:r>
        <w:t>Polyglot Persistent: Multiple Technology</w:t>
      </w:r>
    </w:p>
    <w:p w14:paraId="4868A27A" w14:textId="757202A1" w:rsidR="00CA076F" w:rsidRDefault="00CA076F" w:rsidP="00CA076F">
      <w:pPr>
        <w:pStyle w:val="ListParagraph"/>
        <w:numPr>
          <w:ilvl w:val="0"/>
          <w:numId w:val="10"/>
        </w:numPr>
      </w:pPr>
      <w:r>
        <w:t xml:space="preserve">RDBMS: storing </w:t>
      </w:r>
      <w:proofErr w:type="spellStart"/>
      <w:r>
        <w:t>finanacial</w:t>
      </w:r>
      <w:proofErr w:type="spellEnd"/>
      <w:r>
        <w:t xml:space="preserve"> data</w:t>
      </w:r>
    </w:p>
    <w:p w14:paraId="31DBC7EC" w14:textId="55050CFE" w:rsidR="00CA076F" w:rsidRDefault="00CA076F" w:rsidP="00CA076F">
      <w:pPr>
        <w:pStyle w:val="ListParagraph"/>
        <w:numPr>
          <w:ilvl w:val="0"/>
          <w:numId w:val="10"/>
        </w:numPr>
      </w:pPr>
      <w:proofErr w:type="spellStart"/>
      <w:r>
        <w:t>MongoDb</w:t>
      </w:r>
      <w:proofErr w:type="spellEnd"/>
      <w:r>
        <w:t xml:space="preserve">: Product </w:t>
      </w:r>
      <w:proofErr w:type="gramStart"/>
      <w:r>
        <w:t>Catalog(</w:t>
      </w:r>
      <w:proofErr w:type="gramEnd"/>
      <w:r>
        <w:t xml:space="preserve">Document oriented </w:t>
      </w:r>
      <w:proofErr w:type="spellStart"/>
      <w:r>
        <w:t>db</w:t>
      </w:r>
      <w:proofErr w:type="spellEnd"/>
      <w:r>
        <w:t>)</w:t>
      </w:r>
    </w:p>
    <w:p w14:paraId="3DD05ED7" w14:textId="08394D74" w:rsidR="00CA076F" w:rsidRDefault="00CA076F" w:rsidP="00CA076F">
      <w:pPr>
        <w:pStyle w:val="ListParagraph"/>
        <w:numPr>
          <w:ilvl w:val="0"/>
          <w:numId w:val="10"/>
        </w:numPr>
      </w:pPr>
      <w:r w:rsidRPr="00CA076F">
        <w:t xml:space="preserve">Cassandra/Amazon Dynamo DB: Key </w:t>
      </w:r>
      <w:proofErr w:type="gramStart"/>
      <w:r w:rsidRPr="00CA076F">
        <w:t>valu</w:t>
      </w:r>
      <w:r>
        <w:t>e based</w:t>
      </w:r>
      <w:proofErr w:type="gramEnd"/>
      <w:r>
        <w:t xml:space="preserve"> DB(Analytics)</w:t>
      </w:r>
    </w:p>
    <w:p w14:paraId="195D0AF3" w14:textId="3B287E70" w:rsidR="004C4948" w:rsidRDefault="004C4948" w:rsidP="00CA076F">
      <w:pPr>
        <w:pStyle w:val="ListParagraph"/>
        <w:numPr>
          <w:ilvl w:val="0"/>
          <w:numId w:val="10"/>
        </w:numPr>
      </w:pPr>
      <w:r>
        <w:t>Redis: Distributed Caching, user session tracki</w:t>
      </w:r>
      <w:r w:rsidR="00C97E57">
        <w:t>ng</w:t>
      </w:r>
    </w:p>
    <w:p w14:paraId="1B875100" w14:textId="334740F2" w:rsidR="00C97E57" w:rsidRDefault="00C97E57" w:rsidP="00CA076F">
      <w:pPr>
        <w:pStyle w:val="ListParagraph"/>
        <w:numPr>
          <w:ilvl w:val="0"/>
          <w:numId w:val="10"/>
        </w:numPr>
      </w:pPr>
      <w:r>
        <w:t>Neo4J: Graphical Db</w:t>
      </w:r>
    </w:p>
    <w:p w14:paraId="4F935BA8" w14:textId="0ACD5507" w:rsidR="006E1AE7" w:rsidRDefault="006E1AE7" w:rsidP="006E1AE7">
      <w:r>
        <w:rPr>
          <w:noProof/>
        </w:rPr>
        <w:drawing>
          <wp:inline distT="0" distB="0" distL="0" distR="0" wp14:anchorId="2D6A8D6C" wp14:editId="7AAF8C70">
            <wp:extent cx="3119041" cy="1789531"/>
            <wp:effectExtent l="0" t="0" r="571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825" cy="181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048C" w14:textId="4CAF0832" w:rsidR="001534F4" w:rsidRDefault="001534F4" w:rsidP="006E1AE7">
      <w:pPr>
        <w:rPr>
          <w:noProof/>
        </w:rPr>
      </w:pPr>
      <w:r>
        <w:rPr>
          <w:noProof/>
        </w:rPr>
        <w:lastRenderedPageBreak/>
        <w:t xml:space="preserve">How to partition Large </w:t>
      </w:r>
      <w:r w:rsidR="00290B6A">
        <w:rPr>
          <w:noProof/>
        </w:rPr>
        <w:t>Application</w:t>
      </w:r>
      <w:r>
        <w:rPr>
          <w:noProof/>
        </w:rPr>
        <w:t xml:space="preserve"> into microservice</w:t>
      </w:r>
    </w:p>
    <w:p w14:paraId="472FC575" w14:textId="77777777" w:rsidR="001534F4" w:rsidRDefault="001534F4" w:rsidP="006E1AE7">
      <w:pPr>
        <w:rPr>
          <w:noProof/>
        </w:rPr>
      </w:pPr>
    </w:p>
    <w:p w14:paraId="0243A718" w14:textId="311B897C" w:rsidR="006E1AE7" w:rsidRDefault="001534F4" w:rsidP="006E1AE7">
      <w:r>
        <w:rPr>
          <w:noProof/>
        </w:rPr>
        <w:drawing>
          <wp:inline distT="0" distB="0" distL="0" distR="0" wp14:anchorId="7187FC83" wp14:editId="4FEA9DD3">
            <wp:extent cx="3188151" cy="29619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3035" cy="297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2979" w14:textId="564424E4" w:rsidR="007D09CA" w:rsidRDefault="007D09CA" w:rsidP="006E1AE7">
      <w:r>
        <w:rPr>
          <w:noProof/>
        </w:rPr>
        <w:drawing>
          <wp:inline distT="0" distB="0" distL="0" distR="0" wp14:anchorId="5345B816" wp14:editId="046D09F3">
            <wp:extent cx="3081644" cy="1873679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1838" cy="189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1107" w14:textId="5AC1F6FC" w:rsidR="00E60B47" w:rsidRDefault="00E60B47" w:rsidP="006E1AE7"/>
    <w:p w14:paraId="5E2CF949" w14:textId="11DEFE70" w:rsidR="00E60B47" w:rsidRDefault="00E60B47" w:rsidP="006E1AE7">
      <w:r>
        <w:t>Different Layers of Microser</w:t>
      </w:r>
      <w:r w:rsidR="00A83571">
        <w:t>vice architecture:</w:t>
      </w:r>
    </w:p>
    <w:p w14:paraId="32D3B713" w14:textId="680426E6" w:rsidR="00A83571" w:rsidRDefault="00A83571" w:rsidP="006E1AE7">
      <w:r>
        <w:rPr>
          <w:noProof/>
        </w:rPr>
        <w:drawing>
          <wp:inline distT="0" distB="0" distL="0" distR="0" wp14:anchorId="3EFFE342" wp14:editId="2D77CD1A">
            <wp:extent cx="3811251" cy="17614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1505" cy="178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3833" w14:textId="489977A4" w:rsidR="00A83571" w:rsidRDefault="000235E0" w:rsidP="006E1AE7">
      <w:r>
        <w:lastRenderedPageBreak/>
        <w:t>Spring boot design pattern</w:t>
      </w:r>
    </w:p>
    <w:p w14:paraId="428FB7B4" w14:textId="69F930D4" w:rsidR="000235E0" w:rsidRDefault="000235E0" w:rsidP="006E1AE7">
      <w:r>
        <w:rPr>
          <w:noProof/>
        </w:rPr>
        <w:drawing>
          <wp:inline distT="0" distB="0" distL="0" distR="0" wp14:anchorId="3FDFDD20" wp14:editId="676300D8">
            <wp:extent cx="3825688" cy="348930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6371" cy="349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3213" w14:textId="1C34BC73" w:rsidR="00416351" w:rsidRDefault="00416351" w:rsidP="006E1AE7"/>
    <w:p w14:paraId="2E2E4E70" w14:textId="1321D0F4" w:rsidR="00416351" w:rsidRDefault="00416351" w:rsidP="006E1AE7">
      <w:r>
        <w:rPr>
          <w:noProof/>
        </w:rPr>
        <w:drawing>
          <wp:inline distT="0" distB="0" distL="0" distR="0" wp14:anchorId="08C95889" wp14:editId="18AAEA95">
            <wp:extent cx="3332231" cy="217983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3021" cy="21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DED6" w14:textId="216FC0CA" w:rsidR="00166648" w:rsidRDefault="00EA625A" w:rsidP="006E1AE7">
      <w:r>
        <w:rPr>
          <w:noProof/>
        </w:rPr>
        <w:drawing>
          <wp:inline distT="0" distB="0" distL="0" distR="0" wp14:anchorId="373A24FF" wp14:editId="799EE18E">
            <wp:extent cx="3326621" cy="1605024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121" cy="161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D63B" w14:textId="56806421" w:rsidR="00963FCB" w:rsidRDefault="00963FCB" w:rsidP="006E1AE7">
      <w:r>
        <w:rPr>
          <w:noProof/>
        </w:rPr>
        <w:lastRenderedPageBreak/>
        <w:drawing>
          <wp:inline distT="0" distB="0" distL="0" distR="0" wp14:anchorId="018FF2DF" wp14:editId="3D2D590B">
            <wp:extent cx="3629551" cy="2620955"/>
            <wp:effectExtent l="0" t="0" r="952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0181" cy="262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64" w:type="dxa"/>
        <w:tblLayout w:type="fixed"/>
        <w:tblLook w:val="04A0" w:firstRow="1" w:lastRow="0" w:firstColumn="1" w:lastColumn="0" w:noHBand="0" w:noVBand="1"/>
      </w:tblPr>
      <w:tblGrid>
        <w:gridCol w:w="715"/>
        <w:gridCol w:w="14"/>
        <w:gridCol w:w="8635"/>
      </w:tblGrid>
      <w:tr w:rsidR="00881E87" w14:paraId="15ABF831" w14:textId="77777777" w:rsidTr="00DB4234">
        <w:tc>
          <w:tcPr>
            <w:tcW w:w="729" w:type="dxa"/>
            <w:gridSpan w:val="2"/>
          </w:tcPr>
          <w:p w14:paraId="485F2D89" w14:textId="0DBF2994" w:rsidR="00881E87" w:rsidRDefault="002C25F0" w:rsidP="006E1AE7">
            <w:r>
              <w:t>12</w:t>
            </w:r>
          </w:p>
        </w:tc>
        <w:tc>
          <w:tcPr>
            <w:tcW w:w="8635" w:type="dxa"/>
          </w:tcPr>
          <w:p w14:paraId="0662C1A8" w14:textId="3CE271BE" w:rsidR="00881E87" w:rsidRDefault="004F7776" w:rsidP="006E1AE7">
            <w:r>
              <w:rPr>
                <w:noProof/>
              </w:rPr>
              <w:drawing>
                <wp:inline distT="0" distB="0" distL="0" distR="0" wp14:anchorId="563268EE" wp14:editId="4B6366BA">
                  <wp:extent cx="4325168" cy="2397788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664" cy="241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E87" w14:paraId="409280BF" w14:textId="77777777" w:rsidTr="00DB4234">
        <w:tc>
          <w:tcPr>
            <w:tcW w:w="715" w:type="dxa"/>
          </w:tcPr>
          <w:p w14:paraId="015D1F16" w14:textId="77777777" w:rsidR="00881E87" w:rsidRDefault="00881E87" w:rsidP="006E1AE7"/>
        </w:tc>
        <w:tc>
          <w:tcPr>
            <w:tcW w:w="8649" w:type="dxa"/>
            <w:gridSpan w:val="2"/>
          </w:tcPr>
          <w:p w14:paraId="6C7E33B4" w14:textId="3265FE48" w:rsidR="00881E87" w:rsidRDefault="00DB4234" w:rsidP="006E1AE7">
            <w:r>
              <w:rPr>
                <w:noProof/>
              </w:rPr>
              <w:drawing>
                <wp:inline distT="0" distB="0" distL="0" distR="0" wp14:anchorId="0DD8CF79" wp14:editId="0CAC62F1">
                  <wp:extent cx="4235411" cy="2415686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50" cy="2417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E87" w14:paraId="76033C06" w14:textId="77777777" w:rsidTr="00DB4234">
        <w:tc>
          <w:tcPr>
            <w:tcW w:w="715" w:type="dxa"/>
          </w:tcPr>
          <w:p w14:paraId="4F61E43F" w14:textId="77777777" w:rsidR="00881E87" w:rsidRDefault="00881E87" w:rsidP="006E1AE7"/>
        </w:tc>
        <w:tc>
          <w:tcPr>
            <w:tcW w:w="8649" w:type="dxa"/>
            <w:gridSpan w:val="2"/>
          </w:tcPr>
          <w:p w14:paraId="797E1BF3" w14:textId="644C14E7" w:rsidR="00881E87" w:rsidRDefault="0057531F" w:rsidP="006E1AE7">
            <w:r>
              <w:rPr>
                <w:noProof/>
              </w:rPr>
              <w:drawing>
                <wp:inline distT="0" distB="0" distL="0" distR="0" wp14:anchorId="55CACF9D" wp14:editId="7B716421">
                  <wp:extent cx="3966140" cy="195038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970" cy="1953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E87" w14:paraId="2BF263BC" w14:textId="77777777" w:rsidTr="00DB4234">
        <w:tc>
          <w:tcPr>
            <w:tcW w:w="715" w:type="dxa"/>
          </w:tcPr>
          <w:p w14:paraId="7522B108" w14:textId="77777777" w:rsidR="00881E87" w:rsidRDefault="00881E87" w:rsidP="006E1AE7"/>
        </w:tc>
        <w:tc>
          <w:tcPr>
            <w:tcW w:w="8649" w:type="dxa"/>
            <w:gridSpan w:val="2"/>
          </w:tcPr>
          <w:p w14:paraId="4EEE6DAD" w14:textId="76ECA3BB" w:rsidR="00881E87" w:rsidRDefault="00130FD6" w:rsidP="006E1AE7">
            <w:r>
              <w:rPr>
                <w:noProof/>
              </w:rPr>
              <w:drawing>
                <wp:inline distT="0" distB="0" distL="0" distR="0" wp14:anchorId="6F5226F4" wp14:editId="3DAD5FBE">
                  <wp:extent cx="5354955" cy="292290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4955" cy="292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E87" w14:paraId="5CD384FC" w14:textId="77777777" w:rsidTr="00DB4234">
        <w:tc>
          <w:tcPr>
            <w:tcW w:w="715" w:type="dxa"/>
          </w:tcPr>
          <w:p w14:paraId="0CE8EDA1" w14:textId="77777777" w:rsidR="00881E87" w:rsidRDefault="00881E87" w:rsidP="006E1AE7"/>
        </w:tc>
        <w:tc>
          <w:tcPr>
            <w:tcW w:w="8649" w:type="dxa"/>
            <w:gridSpan w:val="2"/>
          </w:tcPr>
          <w:p w14:paraId="5EF0F428" w14:textId="61087833" w:rsidR="00881E87" w:rsidRDefault="008A15DD" w:rsidP="006E1AE7">
            <w:r>
              <w:rPr>
                <w:noProof/>
              </w:rPr>
              <w:drawing>
                <wp:inline distT="0" distB="0" distL="0" distR="0" wp14:anchorId="1CF82E32" wp14:editId="070BBC19">
                  <wp:extent cx="3584672" cy="2248231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2472" cy="225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E87" w14:paraId="510DE8C6" w14:textId="77777777" w:rsidTr="00DB4234">
        <w:tc>
          <w:tcPr>
            <w:tcW w:w="715" w:type="dxa"/>
          </w:tcPr>
          <w:p w14:paraId="39A1AB50" w14:textId="77777777" w:rsidR="00881E87" w:rsidRDefault="00881E87" w:rsidP="006E1AE7"/>
        </w:tc>
        <w:tc>
          <w:tcPr>
            <w:tcW w:w="8649" w:type="dxa"/>
            <w:gridSpan w:val="2"/>
          </w:tcPr>
          <w:p w14:paraId="0A35E7E5" w14:textId="5A2E45ED" w:rsidR="00881E87" w:rsidRDefault="00E31557" w:rsidP="006E1AE7">
            <w:r>
              <w:rPr>
                <w:noProof/>
              </w:rPr>
              <w:drawing>
                <wp:inline distT="0" distB="0" distL="0" distR="0" wp14:anchorId="3C3D748F" wp14:editId="56589C74">
                  <wp:extent cx="3775406" cy="287867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048" cy="2882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E87" w14:paraId="2D34AF49" w14:textId="77777777" w:rsidTr="00DB4234">
        <w:tc>
          <w:tcPr>
            <w:tcW w:w="715" w:type="dxa"/>
          </w:tcPr>
          <w:p w14:paraId="1DA7D0B1" w14:textId="77777777" w:rsidR="00881E87" w:rsidRDefault="00881E87" w:rsidP="006E1AE7"/>
        </w:tc>
        <w:tc>
          <w:tcPr>
            <w:tcW w:w="8649" w:type="dxa"/>
            <w:gridSpan w:val="2"/>
          </w:tcPr>
          <w:p w14:paraId="49FDEB32" w14:textId="3A678B00" w:rsidR="00881E87" w:rsidRDefault="00326B71" w:rsidP="006E1AE7">
            <w:r>
              <w:rPr>
                <w:noProof/>
              </w:rPr>
              <w:drawing>
                <wp:inline distT="0" distB="0" distL="0" distR="0" wp14:anchorId="314C625B" wp14:editId="5A66115A">
                  <wp:extent cx="5354955" cy="2090420"/>
                  <wp:effectExtent l="0" t="0" r="0" b="50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4955" cy="209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E87" w14:paraId="754C51BB" w14:textId="77777777" w:rsidTr="00DB4234">
        <w:tc>
          <w:tcPr>
            <w:tcW w:w="715" w:type="dxa"/>
          </w:tcPr>
          <w:p w14:paraId="5935605B" w14:textId="77777777" w:rsidR="00881E87" w:rsidRDefault="00881E87" w:rsidP="006E1AE7"/>
        </w:tc>
        <w:tc>
          <w:tcPr>
            <w:tcW w:w="8649" w:type="dxa"/>
            <w:gridSpan w:val="2"/>
          </w:tcPr>
          <w:p w14:paraId="6FBE5EEB" w14:textId="5FE4B515" w:rsidR="00881E87" w:rsidRDefault="00927624" w:rsidP="006E1AE7">
            <w:r>
              <w:rPr>
                <w:noProof/>
              </w:rPr>
              <w:drawing>
                <wp:inline distT="0" distB="0" distL="0" distR="0" wp14:anchorId="6403DFDC" wp14:editId="03AFF715">
                  <wp:extent cx="5354955" cy="307403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4955" cy="307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E87" w14:paraId="331EB132" w14:textId="77777777" w:rsidTr="00DB4234">
        <w:tc>
          <w:tcPr>
            <w:tcW w:w="715" w:type="dxa"/>
          </w:tcPr>
          <w:p w14:paraId="0BE87696" w14:textId="77777777" w:rsidR="00881E87" w:rsidRDefault="00881E87" w:rsidP="006E1AE7"/>
        </w:tc>
        <w:tc>
          <w:tcPr>
            <w:tcW w:w="8649" w:type="dxa"/>
            <w:gridSpan w:val="2"/>
          </w:tcPr>
          <w:p w14:paraId="701A1183" w14:textId="0375F671" w:rsidR="00881E87" w:rsidRDefault="00147F1B" w:rsidP="006E1AE7">
            <w:r>
              <w:rPr>
                <w:noProof/>
              </w:rPr>
              <w:drawing>
                <wp:inline distT="0" distB="0" distL="0" distR="0" wp14:anchorId="5F7C065F" wp14:editId="340D42A1">
                  <wp:extent cx="5354955" cy="400621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4955" cy="400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881E87" w14:paraId="45E71D79" w14:textId="77777777" w:rsidTr="00DB4234">
        <w:tc>
          <w:tcPr>
            <w:tcW w:w="715" w:type="dxa"/>
          </w:tcPr>
          <w:p w14:paraId="3B80A681" w14:textId="77777777" w:rsidR="00881E87" w:rsidRDefault="00881E87" w:rsidP="006E1AE7"/>
        </w:tc>
        <w:tc>
          <w:tcPr>
            <w:tcW w:w="8649" w:type="dxa"/>
            <w:gridSpan w:val="2"/>
          </w:tcPr>
          <w:p w14:paraId="51806673" w14:textId="77777777" w:rsidR="00881E87" w:rsidRDefault="00881E87" w:rsidP="006E1AE7"/>
        </w:tc>
      </w:tr>
      <w:tr w:rsidR="00881E87" w14:paraId="7C4CAD0E" w14:textId="77777777" w:rsidTr="00DB4234">
        <w:tc>
          <w:tcPr>
            <w:tcW w:w="715" w:type="dxa"/>
          </w:tcPr>
          <w:p w14:paraId="4E6280AD" w14:textId="77777777" w:rsidR="00881E87" w:rsidRDefault="00881E87" w:rsidP="006E1AE7"/>
        </w:tc>
        <w:tc>
          <w:tcPr>
            <w:tcW w:w="8649" w:type="dxa"/>
            <w:gridSpan w:val="2"/>
          </w:tcPr>
          <w:p w14:paraId="33EF3EE5" w14:textId="77777777" w:rsidR="00881E87" w:rsidRDefault="00881E87" w:rsidP="006E1AE7"/>
        </w:tc>
      </w:tr>
      <w:tr w:rsidR="00881E87" w14:paraId="48C935E1" w14:textId="77777777" w:rsidTr="00DB4234">
        <w:tc>
          <w:tcPr>
            <w:tcW w:w="715" w:type="dxa"/>
          </w:tcPr>
          <w:p w14:paraId="2497F86F" w14:textId="77777777" w:rsidR="00881E87" w:rsidRDefault="00881E87" w:rsidP="006E1AE7"/>
        </w:tc>
        <w:tc>
          <w:tcPr>
            <w:tcW w:w="8649" w:type="dxa"/>
            <w:gridSpan w:val="2"/>
          </w:tcPr>
          <w:p w14:paraId="75228806" w14:textId="77777777" w:rsidR="00881E87" w:rsidRDefault="00881E87" w:rsidP="006E1AE7"/>
        </w:tc>
      </w:tr>
      <w:tr w:rsidR="00881E87" w14:paraId="03A3E137" w14:textId="77777777" w:rsidTr="00DB4234">
        <w:tc>
          <w:tcPr>
            <w:tcW w:w="715" w:type="dxa"/>
          </w:tcPr>
          <w:p w14:paraId="6A24E190" w14:textId="77777777" w:rsidR="00881E87" w:rsidRDefault="00881E87" w:rsidP="006E1AE7"/>
        </w:tc>
        <w:tc>
          <w:tcPr>
            <w:tcW w:w="8649" w:type="dxa"/>
            <w:gridSpan w:val="2"/>
          </w:tcPr>
          <w:p w14:paraId="23EE2F93" w14:textId="77777777" w:rsidR="00881E87" w:rsidRDefault="00881E87" w:rsidP="006E1AE7"/>
        </w:tc>
      </w:tr>
      <w:tr w:rsidR="00881E87" w14:paraId="7093DD4E" w14:textId="77777777" w:rsidTr="00DB4234">
        <w:tc>
          <w:tcPr>
            <w:tcW w:w="715" w:type="dxa"/>
          </w:tcPr>
          <w:p w14:paraId="4103A10B" w14:textId="77777777" w:rsidR="00881E87" w:rsidRDefault="00881E87" w:rsidP="006E1AE7"/>
        </w:tc>
        <w:tc>
          <w:tcPr>
            <w:tcW w:w="8649" w:type="dxa"/>
            <w:gridSpan w:val="2"/>
          </w:tcPr>
          <w:p w14:paraId="43460753" w14:textId="77777777" w:rsidR="00881E87" w:rsidRDefault="00881E87" w:rsidP="006E1AE7"/>
        </w:tc>
      </w:tr>
      <w:tr w:rsidR="00881E87" w14:paraId="6AEA7B03" w14:textId="77777777" w:rsidTr="00DB4234">
        <w:tc>
          <w:tcPr>
            <w:tcW w:w="715" w:type="dxa"/>
          </w:tcPr>
          <w:p w14:paraId="739DF796" w14:textId="77777777" w:rsidR="00881E87" w:rsidRDefault="00881E87" w:rsidP="006E1AE7"/>
        </w:tc>
        <w:tc>
          <w:tcPr>
            <w:tcW w:w="8649" w:type="dxa"/>
            <w:gridSpan w:val="2"/>
          </w:tcPr>
          <w:p w14:paraId="0E30383F" w14:textId="77777777" w:rsidR="00881E87" w:rsidRDefault="00881E87" w:rsidP="006E1AE7"/>
        </w:tc>
      </w:tr>
      <w:tr w:rsidR="00881E87" w14:paraId="3F33ADC4" w14:textId="77777777" w:rsidTr="00DB4234">
        <w:tc>
          <w:tcPr>
            <w:tcW w:w="715" w:type="dxa"/>
          </w:tcPr>
          <w:p w14:paraId="407E0FC9" w14:textId="77777777" w:rsidR="00881E87" w:rsidRDefault="00881E87" w:rsidP="006E1AE7"/>
        </w:tc>
        <w:tc>
          <w:tcPr>
            <w:tcW w:w="8649" w:type="dxa"/>
            <w:gridSpan w:val="2"/>
          </w:tcPr>
          <w:p w14:paraId="3F3068DD" w14:textId="77777777" w:rsidR="00881E87" w:rsidRDefault="00881E87" w:rsidP="006E1AE7"/>
        </w:tc>
      </w:tr>
      <w:tr w:rsidR="00881E87" w14:paraId="32A03A8C" w14:textId="77777777" w:rsidTr="00DB4234">
        <w:tc>
          <w:tcPr>
            <w:tcW w:w="715" w:type="dxa"/>
          </w:tcPr>
          <w:p w14:paraId="3C9E1CFB" w14:textId="77777777" w:rsidR="00881E87" w:rsidRDefault="00881E87" w:rsidP="006E1AE7"/>
        </w:tc>
        <w:tc>
          <w:tcPr>
            <w:tcW w:w="8649" w:type="dxa"/>
            <w:gridSpan w:val="2"/>
          </w:tcPr>
          <w:p w14:paraId="18CAAECA" w14:textId="77777777" w:rsidR="00881E87" w:rsidRDefault="00881E87" w:rsidP="006E1AE7"/>
        </w:tc>
      </w:tr>
      <w:tr w:rsidR="00881E87" w14:paraId="69BEE587" w14:textId="77777777" w:rsidTr="00DB4234">
        <w:tc>
          <w:tcPr>
            <w:tcW w:w="715" w:type="dxa"/>
          </w:tcPr>
          <w:p w14:paraId="47F2EB6B" w14:textId="77777777" w:rsidR="00881E87" w:rsidRDefault="00881E87" w:rsidP="006E1AE7"/>
        </w:tc>
        <w:tc>
          <w:tcPr>
            <w:tcW w:w="8649" w:type="dxa"/>
            <w:gridSpan w:val="2"/>
          </w:tcPr>
          <w:p w14:paraId="4D3E4A8D" w14:textId="77777777" w:rsidR="00881E87" w:rsidRDefault="00881E87" w:rsidP="006E1AE7"/>
        </w:tc>
      </w:tr>
      <w:tr w:rsidR="00881E87" w14:paraId="6C7B73D3" w14:textId="77777777" w:rsidTr="00DB4234">
        <w:tc>
          <w:tcPr>
            <w:tcW w:w="715" w:type="dxa"/>
          </w:tcPr>
          <w:p w14:paraId="5B7851DF" w14:textId="77777777" w:rsidR="00881E87" w:rsidRDefault="00881E87" w:rsidP="006E1AE7"/>
        </w:tc>
        <w:tc>
          <w:tcPr>
            <w:tcW w:w="8649" w:type="dxa"/>
            <w:gridSpan w:val="2"/>
          </w:tcPr>
          <w:p w14:paraId="31E9AC15" w14:textId="77777777" w:rsidR="00881E87" w:rsidRDefault="00881E87" w:rsidP="006E1AE7"/>
        </w:tc>
      </w:tr>
      <w:tr w:rsidR="00881E87" w14:paraId="008C7044" w14:textId="77777777" w:rsidTr="00DB4234">
        <w:tc>
          <w:tcPr>
            <w:tcW w:w="715" w:type="dxa"/>
          </w:tcPr>
          <w:p w14:paraId="57174975" w14:textId="77777777" w:rsidR="00881E87" w:rsidRDefault="00881E87" w:rsidP="006E1AE7"/>
        </w:tc>
        <w:tc>
          <w:tcPr>
            <w:tcW w:w="8649" w:type="dxa"/>
            <w:gridSpan w:val="2"/>
          </w:tcPr>
          <w:p w14:paraId="3369E53F" w14:textId="77777777" w:rsidR="00881E87" w:rsidRDefault="00881E87" w:rsidP="006E1AE7"/>
        </w:tc>
      </w:tr>
      <w:tr w:rsidR="00881E87" w14:paraId="534712B6" w14:textId="77777777" w:rsidTr="00DB4234">
        <w:tc>
          <w:tcPr>
            <w:tcW w:w="715" w:type="dxa"/>
          </w:tcPr>
          <w:p w14:paraId="26BB9408" w14:textId="77777777" w:rsidR="00881E87" w:rsidRDefault="00881E87" w:rsidP="006E1AE7"/>
        </w:tc>
        <w:tc>
          <w:tcPr>
            <w:tcW w:w="8649" w:type="dxa"/>
            <w:gridSpan w:val="2"/>
          </w:tcPr>
          <w:p w14:paraId="052ABAA6" w14:textId="77777777" w:rsidR="00881E87" w:rsidRDefault="00881E87" w:rsidP="006E1AE7"/>
        </w:tc>
      </w:tr>
      <w:tr w:rsidR="00881E87" w14:paraId="088E0CF9" w14:textId="77777777" w:rsidTr="00DB4234">
        <w:tc>
          <w:tcPr>
            <w:tcW w:w="715" w:type="dxa"/>
          </w:tcPr>
          <w:p w14:paraId="68A5AC3D" w14:textId="77777777" w:rsidR="00881E87" w:rsidRDefault="00881E87" w:rsidP="006E1AE7"/>
        </w:tc>
        <w:tc>
          <w:tcPr>
            <w:tcW w:w="8649" w:type="dxa"/>
            <w:gridSpan w:val="2"/>
          </w:tcPr>
          <w:p w14:paraId="36CD99B2" w14:textId="77777777" w:rsidR="00881E87" w:rsidRDefault="00881E87" w:rsidP="006E1AE7"/>
        </w:tc>
      </w:tr>
      <w:tr w:rsidR="00881E87" w14:paraId="3DEEC5C9" w14:textId="77777777" w:rsidTr="00DB4234">
        <w:tc>
          <w:tcPr>
            <w:tcW w:w="715" w:type="dxa"/>
          </w:tcPr>
          <w:p w14:paraId="4C944EA0" w14:textId="77777777" w:rsidR="00881E87" w:rsidRDefault="00881E87" w:rsidP="006E1AE7"/>
        </w:tc>
        <w:tc>
          <w:tcPr>
            <w:tcW w:w="8649" w:type="dxa"/>
            <w:gridSpan w:val="2"/>
          </w:tcPr>
          <w:p w14:paraId="7099235E" w14:textId="77777777" w:rsidR="00881E87" w:rsidRDefault="00881E87" w:rsidP="006E1AE7"/>
        </w:tc>
      </w:tr>
      <w:tr w:rsidR="00881E87" w14:paraId="24E4BDA9" w14:textId="77777777" w:rsidTr="00DB4234">
        <w:tc>
          <w:tcPr>
            <w:tcW w:w="715" w:type="dxa"/>
          </w:tcPr>
          <w:p w14:paraId="0C267495" w14:textId="77777777" w:rsidR="00881E87" w:rsidRDefault="00881E87" w:rsidP="006E1AE7"/>
        </w:tc>
        <w:tc>
          <w:tcPr>
            <w:tcW w:w="8649" w:type="dxa"/>
            <w:gridSpan w:val="2"/>
          </w:tcPr>
          <w:p w14:paraId="3A533353" w14:textId="77777777" w:rsidR="00881E87" w:rsidRDefault="00881E87" w:rsidP="006E1AE7"/>
        </w:tc>
      </w:tr>
      <w:tr w:rsidR="00881E87" w14:paraId="285CEC53" w14:textId="77777777" w:rsidTr="00DB4234">
        <w:tc>
          <w:tcPr>
            <w:tcW w:w="715" w:type="dxa"/>
          </w:tcPr>
          <w:p w14:paraId="764CD34F" w14:textId="77777777" w:rsidR="00881E87" w:rsidRDefault="00881E87" w:rsidP="006E1AE7"/>
        </w:tc>
        <w:tc>
          <w:tcPr>
            <w:tcW w:w="8649" w:type="dxa"/>
            <w:gridSpan w:val="2"/>
          </w:tcPr>
          <w:p w14:paraId="7C537282" w14:textId="77777777" w:rsidR="00881E87" w:rsidRDefault="00881E87" w:rsidP="006E1AE7"/>
        </w:tc>
      </w:tr>
      <w:tr w:rsidR="00881E87" w14:paraId="1298E34C" w14:textId="77777777" w:rsidTr="00DB4234">
        <w:tc>
          <w:tcPr>
            <w:tcW w:w="715" w:type="dxa"/>
          </w:tcPr>
          <w:p w14:paraId="0FE2F2D0" w14:textId="77777777" w:rsidR="00881E87" w:rsidRDefault="00881E87" w:rsidP="006E1AE7"/>
        </w:tc>
        <w:tc>
          <w:tcPr>
            <w:tcW w:w="8649" w:type="dxa"/>
            <w:gridSpan w:val="2"/>
          </w:tcPr>
          <w:p w14:paraId="1089D40E" w14:textId="77777777" w:rsidR="00881E87" w:rsidRDefault="00881E87" w:rsidP="006E1AE7"/>
        </w:tc>
      </w:tr>
      <w:tr w:rsidR="00881E87" w14:paraId="7550211A" w14:textId="77777777" w:rsidTr="00DB4234">
        <w:tc>
          <w:tcPr>
            <w:tcW w:w="715" w:type="dxa"/>
          </w:tcPr>
          <w:p w14:paraId="0E5495A8" w14:textId="77777777" w:rsidR="00881E87" w:rsidRDefault="00881E87" w:rsidP="006E1AE7"/>
        </w:tc>
        <w:tc>
          <w:tcPr>
            <w:tcW w:w="8649" w:type="dxa"/>
            <w:gridSpan w:val="2"/>
          </w:tcPr>
          <w:p w14:paraId="5DFE069A" w14:textId="77777777" w:rsidR="00881E87" w:rsidRDefault="00881E87" w:rsidP="006E1AE7"/>
        </w:tc>
      </w:tr>
      <w:tr w:rsidR="00881E87" w14:paraId="734AECCA" w14:textId="77777777" w:rsidTr="00DB4234">
        <w:tc>
          <w:tcPr>
            <w:tcW w:w="715" w:type="dxa"/>
          </w:tcPr>
          <w:p w14:paraId="1E12D683" w14:textId="77777777" w:rsidR="00881E87" w:rsidRDefault="00881E87" w:rsidP="006E1AE7"/>
        </w:tc>
        <w:tc>
          <w:tcPr>
            <w:tcW w:w="8649" w:type="dxa"/>
            <w:gridSpan w:val="2"/>
          </w:tcPr>
          <w:p w14:paraId="53BC2100" w14:textId="77777777" w:rsidR="00881E87" w:rsidRDefault="00881E87" w:rsidP="006E1AE7"/>
        </w:tc>
      </w:tr>
      <w:tr w:rsidR="00881E87" w14:paraId="7C0B1114" w14:textId="77777777" w:rsidTr="00DB4234">
        <w:tc>
          <w:tcPr>
            <w:tcW w:w="715" w:type="dxa"/>
          </w:tcPr>
          <w:p w14:paraId="1C6B01E3" w14:textId="77777777" w:rsidR="00881E87" w:rsidRDefault="00881E87" w:rsidP="006E1AE7"/>
        </w:tc>
        <w:tc>
          <w:tcPr>
            <w:tcW w:w="8649" w:type="dxa"/>
            <w:gridSpan w:val="2"/>
          </w:tcPr>
          <w:p w14:paraId="503428B9" w14:textId="77777777" w:rsidR="00881E87" w:rsidRDefault="00881E87" w:rsidP="006E1AE7"/>
        </w:tc>
      </w:tr>
      <w:tr w:rsidR="00881E87" w14:paraId="13C757BE" w14:textId="77777777" w:rsidTr="00DB4234">
        <w:tc>
          <w:tcPr>
            <w:tcW w:w="715" w:type="dxa"/>
          </w:tcPr>
          <w:p w14:paraId="4F9B1E3B" w14:textId="77777777" w:rsidR="00881E87" w:rsidRDefault="00881E87" w:rsidP="006E1AE7"/>
        </w:tc>
        <w:tc>
          <w:tcPr>
            <w:tcW w:w="8649" w:type="dxa"/>
            <w:gridSpan w:val="2"/>
          </w:tcPr>
          <w:p w14:paraId="0CE3A1EA" w14:textId="77777777" w:rsidR="00881E87" w:rsidRDefault="00881E87" w:rsidP="006E1AE7"/>
        </w:tc>
      </w:tr>
    </w:tbl>
    <w:p w14:paraId="168E35A2" w14:textId="77777777" w:rsidR="00881E87" w:rsidRPr="00CA076F" w:rsidRDefault="00881E87" w:rsidP="006E1AE7"/>
    <w:sectPr w:rsidR="00881E87" w:rsidRPr="00CA07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CF6FBE"/>
    <w:multiLevelType w:val="hybridMultilevel"/>
    <w:tmpl w:val="0E5C3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561C1"/>
    <w:multiLevelType w:val="hybridMultilevel"/>
    <w:tmpl w:val="8B00F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744E0A"/>
    <w:multiLevelType w:val="hybridMultilevel"/>
    <w:tmpl w:val="796C92AE"/>
    <w:lvl w:ilvl="0" w:tplc="8494C9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E67357"/>
    <w:multiLevelType w:val="hybridMultilevel"/>
    <w:tmpl w:val="4A7E2F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B54337"/>
    <w:multiLevelType w:val="hybridMultilevel"/>
    <w:tmpl w:val="0C5C9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6D797B"/>
    <w:multiLevelType w:val="hybridMultilevel"/>
    <w:tmpl w:val="8570B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99194C"/>
    <w:multiLevelType w:val="hybridMultilevel"/>
    <w:tmpl w:val="3F3A2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D24650"/>
    <w:multiLevelType w:val="hybridMultilevel"/>
    <w:tmpl w:val="CE44A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7A394E"/>
    <w:multiLevelType w:val="hybridMultilevel"/>
    <w:tmpl w:val="B6A0B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8B51E3"/>
    <w:multiLevelType w:val="hybridMultilevel"/>
    <w:tmpl w:val="63285968"/>
    <w:lvl w:ilvl="0" w:tplc="C32294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7"/>
  </w:num>
  <w:num w:numId="5">
    <w:abstractNumId w:val="9"/>
  </w:num>
  <w:num w:numId="6">
    <w:abstractNumId w:val="5"/>
  </w:num>
  <w:num w:numId="7">
    <w:abstractNumId w:val="6"/>
  </w:num>
  <w:num w:numId="8">
    <w:abstractNumId w:val="0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838"/>
    <w:rsid w:val="000235E0"/>
    <w:rsid w:val="00130FD6"/>
    <w:rsid w:val="00147F1B"/>
    <w:rsid w:val="001534F4"/>
    <w:rsid w:val="00166648"/>
    <w:rsid w:val="001B1B19"/>
    <w:rsid w:val="0021009F"/>
    <w:rsid w:val="00224C9B"/>
    <w:rsid w:val="00243523"/>
    <w:rsid w:val="00243A46"/>
    <w:rsid w:val="00263DA3"/>
    <w:rsid w:val="00290B6A"/>
    <w:rsid w:val="002C25F0"/>
    <w:rsid w:val="002C7D62"/>
    <w:rsid w:val="00312A44"/>
    <w:rsid w:val="00326B71"/>
    <w:rsid w:val="00326DEB"/>
    <w:rsid w:val="003569A0"/>
    <w:rsid w:val="003B7124"/>
    <w:rsid w:val="00416351"/>
    <w:rsid w:val="004C4948"/>
    <w:rsid w:val="004F7776"/>
    <w:rsid w:val="00545820"/>
    <w:rsid w:val="0057531F"/>
    <w:rsid w:val="00600838"/>
    <w:rsid w:val="006A7FB4"/>
    <w:rsid w:val="006C7E94"/>
    <w:rsid w:val="006E1AE7"/>
    <w:rsid w:val="007511B0"/>
    <w:rsid w:val="00773A59"/>
    <w:rsid w:val="007D09CA"/>
    <w:rsid w:val="00826748"/>
    <w:rsid w:val="00881E87"/>
    <w:rsid w:val="008A15DD"/>
    <w:rsid w:val="008A7D83"/>
    <w:rsid w:val="00927624"/>
    <w:rsid w:val="00963FCB"/>
    <w:rsid w:val="00983B2C"/>
    <w:rsid w:val="00A43AE3"/>
    <w:rsid w:val="00A83571"/>
    <w:rsid w:val="00AE5E5D"/>
    <w:rsid w:val="00BB3593"/>
    <w:rsid w:val="00C00210"/>
    <w:rsid w:val="00C11420"/>
    <w:rsid w:val="00C13646"/>
    <w:rsid w:val="00C97E57"/>
    <w:rsid w:val="00CA076F"/>
    <w:rsid w:val="00CF348D"/>
    <w:rsid w:val="00DB4234"/>
    <w:rsid w:val="00DC6EE0"/>
    <w:rsid w:val="00E31557"/>
    <w:rsid w:val="00E60B47"/>
    <w:rsid w:val="00EA1EB7"/>
    <w:rsid w:val="00EA625A"/>
    <w:rsid w:val="00F7611D"/>
    <w:rsid w:val="00FD27C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C13E1"/>
  <w15:chartTrackingRefBased/>
  <w15:docId w15:val="{F2878264-36AE-4728-9A93-7A41A24DC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6D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6DE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1009F"/>
    <w:pPr>
      <w:ind w:left="720"/>
      <w:contextualSpacing/>
    </w:pPr>
  </w:style>
  <w:style w:type="table" w:styleId="TableGrid">
    <w:name w:val="Table Grid"/>
    <w:basedOn w:val="TableNormal"/>
    <w:uiPriority w:val="39"/>
    <w:rsid w:val="00881E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8</Pages>
  <Words>256</Words>
  <Characters>1462</Characters>
  <Application>Microsoft Office Word</Application>
  <DocSecurity>0</DocSecurity>
  <Lines>12</Lines>
  <Paragraphs>3</Paragraphs>
  <ScaleCrop>false</ScaleCrop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Tapan Kumar Achary</dc:creator>
  <cp:keywords/>
  <dc:description/>
  <cp:lastModifiedBy>Tapan Kumar Achary</cp:lastModifiedBy>
  <cp:revision>56</cp:revision>
  <dcterms:created xsi:type="dcterms:W3CDTF">2020-03-06T08:41:00Z</dcterms:created>
  <dcterms:modified xsi:type="dcterms:W3CDTF">2020-03-07T07:40:00Z</dcterms:modified>
</cp:coreProperties>
</file>