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525687" w14:paraId="0A26C27E" w14:textId="77777777" w:rsidTr="00525687">
        <w:tc>
          <w:tcPr>
            <w:tcW w:w="3600" w:type="dxa"/>
          </w:tcPr>
          <w:p w14:paraId="572B9FC5" w14:textId="3023FF86" w:rsidR="00525687" w:rsidRDefault="00525687">
            <w:r>
              <w:t>Bubble Sort</w:t>
            </w:r>
          </w:p>
        </w:tc>
        <w:tc>
          <w:tcPr>
            <w:tcW w:w="8460" w:type="dxa"/>
          </w:tcPr>
          <w:p w14:paraId="3F9D21CE" w14:textId="5B65BAE6" w:rsidR="00525687" w:rsidRDefault="00525687">
            <w:r>
              <w:rPr>
                <w:noProof/>
              </w:rPr>
              <w:drawing>
                <wp:inline distT="0" distB="0" distL="0" distR="0" wp14:anchorId="68BFE4F7" wp14:editId="24BFC8A6">
                  <wp:extent cx="5229225" cy="2295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87" w14:paraId="546E82A7" w14:textId="77777777" w:rsidTr="00525687">
        <w:tc>
          <w:tcPr>
            <w:tcW w:w="3600" w:type="dxa"/>
          </w:tcPr>
          <w:p w14:paraId="0C000969" w14:textId="77777777" w:rsidR="00525687" w:rsidRDefault="00525687"/>
        </w:tc>
        <w:tc>
          <w:tcPr>
            <w:tcW w:w="8460" w:type="dxa"/>
          </w:tcPr>
          <w:p w14:paraId="7875A602" w14:textId="4E139673" w:rsidR="00525687" w:rsidRDefault="00525687"/>
        </w:tc>
      </w:tr>
      <w:tr w:rsidR="00525687" w14:paraId="013B1A72" w14:textId="77777777" w:rsidTr="00525687">
        <w:tc>
          <w:tcPr>
            <w:tcW w:w="3600" w:type="dxa"/>
          </w:tcPr>
          <w:p w14:paraId="2E97181C" w14:textId="73CE5804" w:rsidR="00525687" w:rsidRDefault="00525687">
            <w:r w:rsidRPr="00525687">
              <w:t>Quicksort algorith</w:t>
            </w:r>
            <w:bookmarkStart w:id="0" w:name="_GoBack"/>
            <w:bookmarkEnd w:id="0"/>
            <w:r w:rsidRPr="00525687">
              <w:t>m</w:t>
            </w:r>
          </w:p>
        </w:tc>
        <w:tc>
          <w:tcPr>
            <w:tcW w:w="8460" w:type="dxa"/>
          </w:tcPr>
          <w:p w14:paraId="4BF30E71" w14:textId="77777777" w:rsidR="00525687" w:rsidRDefault="00525687">
            <w:r>
              <w:rPr>
                <w:noProof/>
              </w:rPr>
              <w:drawing>
                <wp:inline distT="0" distB="0" distL="0" distR="0" wp14:anchorId="11FCFE79" wp14:editId="31BB3549">
                  <wp:extent cx="5943600" cy="22771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E8D9C" w14:textId="77777777" w:rsidR="002C326A" w:rsidRDefault="002C326A"/>
          <w:p w14:paraId="7584C309" w14:textId="5191A8F1" w:rsidR="002C326A" w:rsidRDefault="002C326A">
            <w:r>
              <w:rPr>
                <w:noProof/>
              </w:rPr>
              <w:drawing>
                <wp:inline distT="0" distB="0" distL="0" distR="0" wp14:anchorId="5C0AFF63" wp14:editId="2CF47100">
                  <wp:extent cx="5943600" cy="24422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87" w14:paraId="5E910FB4" w14:textId="77777777" w:rsidTr="00525687">
        <w:tc>
          <w:tcPr>
            <w:tcW w:w="3600" w:type="dxa"/>
          </w:tcPr>
          <w:p w14:paraId="537249BA" w14:textId="77777777" w:rsidR="00525687" w:rsidRDefault="00525687"/>
        </w:tc>
        <w:tc>
          <w:tcPr>
            <w:tcW w:w="8460" w:type="dxa"/>
          </w:tcPr>
          <w:p w14:paraId="628334E5" w14:textId="77777777" w:rsidR="00525687" w:rsidRDefault="00525687"/>
        </w:tc>
      </w:tr>
      <w:tr w:rsidR="00525687" w14:paraId="640798BB" w14:textId="77777777" w:rsidTr="00525687">
        <w:tc>
          <w:tcPr>
            <w:tcW w:w="3600" w:type="dxa"/>
          </w:tcPr>
          <w:p w14:paraId="7E145669" w14:textId="77777777" w:rsidR="00525687" w:rsidRDefault="00525687"/>
        </w:tc>
        <w:tc>
          <w:tcPr>
            <w:tcW w:w="8460" w:type="dxa"/>
          </w:tcPr>
          <w:p w14:paraId="6D43FB2B" w14:textId="77777777" w:rsidR="00525687" w:rsidRDefault="00525687"/>
        </w:tc>
      </w:tr>
      <w:tr w:rsidR="00525687" w14:paraId="3BF5CBB7" w14:textId="77777777" w:rsidTr="00525687">
        <w:tc>
          <w:tcPr>
            <w:tcW w:w="3600" w:type="dxa"/>
          </w:tcPr>
          <w:p w14:paraId="127B1E5F" w14:textId="77777777" w:rsidR="00525687" w:rsidRDefault="00525687"/>
        </w:tc>
        <w:tc>
          <w:tcPr>
            <w:tcW w:w="8460" w:type="dxa"/>
          </w:tcPr>
          <w:p w14:paraId="1848CD39" w14:textId="77777777" w:rsidR="00525687" w:rsidRDefault="00525687"/>
        </w:tc>
      </w:tr>
      <w:tr w:rsidR="00525687" w14:paraId="30815F14" w14:textId="77777777" w:rsidTr="00525687">
        <w:tc>
          <w:tcPr>
            <w:tcW w:w="3600" w:type="dxa"/>
          </w:tcPr>
          <w:p w14:paraId="5F94F44F" w14:textId="77777777" w:rsidR="00525687" w:rsidRDefault="00525687"/>
        </w:tc>
        <w:tc>
          <w:tcPr>
            <w:tcW w:w="8460" w:type="dxa"/>
          </w:tcPr>
          <w:p w14:paraId="706D69D1" w14:textId="77777777" w:rsidR="00525687" w:rsidRDefault="00525687"/>
        </w:tc>
      </w:tr>
      <w:tr w:rsidR="00525687" w14:paraId="63D59A16" w14:textId="77777777" w:rsidTr="00525687">
        <w:tc>
          <w:tcPr>
            <w:tcW w:w="3600" w:type="dxa"/>
          </w:tcPr>
          <w:p w14:paraId="6E294852" w14:textId="77777777" w:rsidR="00525687" w:rsidRDefault="00525687"/>
        </w:tc>
        <w:tc>
          <w:tcPr>
            <w:tcW w:w="8460" w:type="dxa"/>
          </w:tcPr>
          <w:p w14:paraId="40C86B9F" w14:textId="77777777" w:rsidR="00525687" w:rsidRDefault="00525687"/>
        </w:tc>
      </w:tr>
      <w:tr w:rsidR="00525687" w14:paraId="0BC7AF1C" w14:textId="77777777" w:rsidTr="00525687">
        <w:tc>
          <w:tcPr>
            <w:tcW w:w="3600" w:type="dxa"/>
          </w:tcPr>
          <w:p w14:paraId="14852A57" w14:textId="77777777" w:rsidR="00525687" w:rsidRDefault="00525687"/>
        </w:tc>
        <w:tc>
          <w:tcPr>
            <w:tcW w:w="8460" w:type="dxa"/>
          </w:tcPr>
          <w:p w14:paraId="53B6181B" w14:textId="77777777" w:rsidR="00525687" w:rsidRDefault="00525687"/>
        </w:tc>
      </w:tr>
      <w:tr w:rsidR="00525687" w14:paraId="3C83FF16" w14:textId="77777777" w:rsidTr="00525687">
        <w:tc>
          <w:tcPr>
            <w:tcW w:w="3600" w:type="dxa"/>
          </w:tcPr>
          <w:p w14:paraId="06957CD9" w14:textId="77777777" w:rsidR="00525687" w:rsidRDefault="00525687"/>
        </w:tc>
        <w:tc>
          <w:tcPr>
            <w:tcW w:w="8460" w:type="dxa"/>
          </w:tcPr>
          <w:p w14:paraId="2FE342BC" w14:textId="77777777" w:rsidR="00525687" w:rsidRDefault="00525687"/>
        </w:tc>
      </w:tr>
    </w:tbl>
    <w:p w14:paraId="615CC6E4" w14:textId="77777777" w:rsidR="002D20AF" w:rsidRDefault="002D20AF"/>
    <w:sectPr w:rsidR="002D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E8"/>
    <w:rsid w:val="002C326A"/>
    <w:rsid w:val="002D20AF"/>
    <w:rsid w:val="004624E8"/>
    <w:rsid w:val="005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7E0"/>
  <w15:chartTrackingRefBased/>
  <w15:docId w15:val="{9611792C-4EAF-467C-8ABA-A1DA2F88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2</cp:revision>
  <dcterms:created xsi:type="dcterms:W3CDTF">2020-03-12T01:02:00Z</dcterms:created>
  <dcterms:modified xsi:type="dcterms:W3CDTF">2020-03-12T01:21:00Z</dcterms:modified>
</cp:coreProperties>
</file>