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35ED" w14:textId="77777777" w:rsidR="002E2DA4" w:rsidRDefault="002E2DA4" w:rsidP="002E2DA4">
      <w:r>
        <w:t xml:space="preserve">COMMITMENT AGREEMENT</w:t>
      </w:r>
    </w:p>
    <w:p w14:paraId="5A0CB244" w14:textId="77777777" w:rsidR="002E2DA4" w:rsidRDefault="002E2DA4" w:rsidP="002E2DA4"/>
    <w:p w14:paraId="341FCD92" w14:textId="77777777" w:rsidR="002E2DA4" w:rsidRDefault="002E2DA4" w:rsidP="002E2DA4">
      <w:r>
        <w:t xml:space="preserve">This agreement is made on </w:t>
      </w:r>
      <w:proofErr w:type="gramStart"/>
      <w:r>
        <w:t xml:space="preserve">2025-01-02</w:t>
      </w:r>
    </w:p>
    <w:p w14:paraId="431E1EF9" w14:textId="77777777" w:rsidR="002E2DA4" w:rsidRDefault="002E2DA4" w:rsidP="002E2DA4"/>
    <w:p w14:paraId="7597147D" w14:textId="77777777" w:rsidR="002E2DA4" w:rsidRDefault="002E2DA4" w:rsidP="002E2DA4">
      <w:r>
        <w:t xml:space="preserve">Between:</w:t>
      </w:r>
    </w:p>
    <w:p w14:paraId="3FF9FE0A" w14:textId="77777777" w:rsidR="002E2DA4" w:rsidRDefault="002E2DA4" w:rsidP="002E2DA4"/>
    <w:p w14:paraId="74939E92" w14:textId="77777777" w:rsidR="002E2DA4" w:rsidRDefault="002E2DA4" w:rsidP="002E2DA4">
      <w:r>
        <w:t xml:space="preserve">Fund: </w:t>
      </w:r>
      <w:proofErr w:type="gramStart"/>
      <w:r>
        <w:t xml:space="preserve">FINSOKART GROWTH FUND 1  </w:t>
      </w:r>
    </w:p>
    <w:p w14:paraId="5E37382E" w14:textId="77777777" w:rsidR="002E2DA4" w:rsidRDefault="002E2DA4" w:rsidP="002E2DA4">
      <w:r>
        <w:t xml:space="preserve">SEBI Registration: </w:t>
      </w:r>
      <w:proofErr w:type="gramStart"/>
      <w:r>
        <w:t xml:space="preserve">SEBI-FINSO</w:t>
      </w:r>
    </w:p>
    <w:p w14:paraId="07732158" w14:textId="77777777" w:rsidR="002E2DA4" w:rsidRDefault="002E2DA4" w:rsidP="002E2DA4"/>
    <w:p w14:paraId="66D2DE45" w14:textId="77777777" w:rsidR="002E2DA4" w:rsidRDefault="002E2DA4" w:rsidP="002E2DA4">
      <w:r>
        <w:t xml:space="preserve">And:</w:t>
      </w:r>
    </w:p>
    <w:p w14:paraId="42A5EAD6" w14:textId="77777777" w:rsidR="002E2DA4" w:rsidRDefault="002E2DA4" w:rsidP="002E2DA4"/>
    <w:p w14:paraId="722EF18D" w14:textId="77777777" w:rsidR="002E2DA4" w:rsidRDefault="002E2DA4" w:rsidP="002E2DA4">
      <w:r>
        <w:t xml:space="preserve">Investor: </w:t>
      </w:r>
      <w:proofErr w:type="gramStart"/>
      <w:r>
        <w:t xml:space="preserve">Tapan</w:t>
      </w:r>
    </w:p>
    <w:p w14:paraId="0DF597F3" w14:textId="77777777" w:rsidR="002E2DA4" w:rsidRDefault="002E2DA4" w:rsidP="002E2DA4"/>
    <w:p w14:paraId="21D30425" w14:textId="77777777" w:rsidR="002E2DA4" w:rsidRDefault="002E2DA4" w:rsidP="002E2DA4">
      <w:r>
        <w:t xml:space="preserve">The Investor agrees to commit an amount of INR </w:t>
      </w:r>
      <w:proofErr w:type="gramStart"/>
      <w:r>
        <w:t xml:space="preserve">1,000,000,000.00 to the Fund.</w:t>
      </w:r>
    </w:p>
    <w:p w14:paraId="3752C221" w14:textId="77777777" w:rsidR="002E2DA4" w:rsidRDefault="002E2DA4" w:rsidP="002E2DA4"/>
    <w:p w14:paraId="7CEE38C9" w14:textId="77777777" w:rsidR="002E2DA4" w:rsidRDefault="002E2DA4" w:rsidP="002E2DA4">
      <w:r>
        <w:t xml:space="preserve">Signed,  </w:t>
      </w:r>
    </w:p>
    <w:p w14:paraId="5A057E30" w14:textId="77777777" w:rsidR="002E2DA4" w:rsidRDefault="002E2DA4" w:rsidP="002E2DA4">
      <w:r>
        <w:t>_______________________</w:t>
      </w:r>
    </w:p>
    <w:p w14:paraId="1FC6EB5B" w14:textId="77777777" w:rsidR="002E2DA4" w:rsidRDefault="002E2DA4" w:rsidP="002E2DA4">
      <w:r>
        <w:t>Fund Manager</w:t>
      </w:r>
    </w:p>
    <w:p w14:paraId="2D3FB576" w14:textId="77777777" w:rsidR="002E2DA4" w:rsidRDefault="002E2DA4" w:rsidP="002E2DA4"/>
    <w:p w14:paraId="00213A93" w14:textId="77777777" w:rsidR="002E2DA4" w:rsidRDefault="002E2DA4" w:rsidP="002E2DA4">
      <w:r>
        <w:t>_______________________</w:t>
      </w:r>
    </w:p>
    <w:p w14:paraId="558C99C3" w14:textId="15D0D08D" w:rsidR="004749D0" w:rsidRDefault="002E2DA4" w:rsidP="002E2DA4">
      <w:r>
        <w:t>Investor</w:t>
      </w:r>
    </w:p>
    <w:sectPr w:rsidR="0047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A4"/>
    <w:rsid w:val="001711EC"/>
    <w:rsid w:val="002E2DA4"/>
    <w:rsid w:val="00307574"/>
    <w:rsid w:val="004749D0"/>
    <w:rsid w:val="00807BBE"/>
    <w:rsid w:val="009724DB"/>
    <w:rsid w:val="00E0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0241"/>
  <w15:chartTrackingRefBased/>
  <w15:docId w15:val="{EFEDB9D1-B896-40F2-B370-C0AE16E3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Shah</dc:creator>
  <cp:keywords/>
  <dc:description/>
  <cp:lastModifiedBy>Tapan Shah</cp:lastModifiedBy>
  <cp:revision>1</cp:revision>
  <dcterms:created xsi:type="dcterms:W3CDTF">2025-08-30T19:57:00Z</dcterms:created>
  <dcterms:modified xsi:type="dcterms:W3CDTF">2025-08-30T19:57:00Z</dcterms:modified>
  <dc:identifier/>
  <dc:language/>
</cp:coreProperties>
</file>