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52" w:rsidRPr="00076052" w:rsidRDefault="00C640A2" w:rsidP="00F030B8">
      <w:pPr>
        <w:pStyle w:val="Heading1"/>
        <w:jc w:val="both"/>
        <w:rPr>
          <w:color w:val="FF0000"/>
        </w:rPr>
      </w:pPr>
      <w:r>
        <w:t>Overview</w:t>
      </w:r>
    </w:p>
    <w:p w:rsidR="00076052" w:rsidRPr="007062F0" w:rsidRDefault="00076052" w:rsidP="00F030B8">
      <w:pPr>
        <w:jc w:val="both"/>
        <w:rPr>
          <w:sz w:val="24"/>
          <w:szCs w:val="24"/>
        </w:rPr>
      </w:pPr>
      <w:r w:rsidRPr="007062F0">
        <w:rPr>
          <w:sz w:val="24"/>
          <w:szCs w:val="24"/>
        </w:rPr>
        <w:t>The aim of the 3</w:t>
      </w:r>
      <w:r w:rsidRPr="007062F0">
        <w:rPr>
          <w:sz w:val="24"/>
          <w:szCs w:val="24"/>
          <w:vertAlign w:val="superscript"/>
        </w:rPr>
        <w:t>rd</w:t>
      </w:r>
      <w:r w:rsidRPr="007062F0">
        <w:rPr>
          <w:sz w:val="24"/>
          <w:szCs w:val="24"/>
        </w:rPr>
        <w:t xml:space="preserve"> year group project is to design a tool which would allow school leavers to fully examine their career options, taking into account employment prospects, current and required skills, and available training courses. There</w:t>
      </w:r>
      <w:r w:rsidR="004C119D" w:rsidRPr="007062F0">
        <w:rPr>
          <w:sz w:val="24"/>
          <w:szCs w:val="24"/>
        </w:rPr>
        <w:t xml:space="preserve"> are 9 members in the team: 5 Computer Science students, 3 </w:t>
      </w:r>
      <w:r w:rsidRPr="007062F0">
        <w:rPr>
          <w:sz w:val="24"/>
          <w:szCs w:val="24"/>
        </w:rPr>
        <w:t>Interactive Systems students and 1 Computer and Electronical Engineering student. During the period of my supervision the team had to prepare a bid document, which consists of requirement specification, project plan, risk analysis and project costing. After the bid was submitted, I provided guidance in regards to tools for the website implementation, source cont</w:t>
      </w:r>
      <w:r w:rsidR="0047520B" w:rsidRPr="007062F0">
        <w:rPr>
          <w:sz w:val="24"/>
          <w:szCs w:val="24"/>
        </w:rPr>
        <w:t>rol and other technical issues.</w:t>
      </w:r>
    </w:p>
    <w:p w:rsidR="0047520B" w:rsidRDefault="00C640A2" w:rsidP="00F030B8">
      <w:pPr>
        <w:pStyle w:val="Heading1"/>
        <w:jc w:val="both"/>
      </w:pPr>
      <w:r>
        <w:t>Reflection</w:t>
      </w:r>
    </w:p>
    <w:p w:rsidR="00A96DE2" w:rsidRPr="007062F0" w:rsidRDefault="00891EA4" w:rsidP="009F26B8">
      <w:pPr>
        <w:jc w:val="both"/>
        <w:rPr>
          <w:sz w:val="24"/>
          <w:szCs w:val="24"/>
        </w:rPr>
      </w:pPr>
      <w:r w:rsidRPr="007062F0">
        <w:rPr>
          <w:sz w:val="24"/>
          <w:szCs w:val="24"/>
        </w:rPr>
        <w:t xml:space="preserve">I took a reactive approach to the first meeting. </w:t>
      </w:r>
      <w:r w:rsidR="008C4561" w:rsidRPr="007062F0">
        <w:rPr>
          <w:sz w:val="24"/>
          <w:szCs w:val="24"/>
        </w:rPr>
        <w:t>I answered any questions the group had, overviewed there current progress, and helped to prioritize the remaining tasks. However, I spent majority of the meeting time observing how the students interact as a group, how they deal with issues, and how what approach the group used to various issues. It became apparent, that the group is well organized,</w:t>
      </w:r>
      <w:r w:rsidR="009F26B8" w:rsidRPr="007062F0">
        <w:rPr>
          <w:sz w:val="24"/>
          <w:szCs w:val="24"/>
        </w:rPr>
        <w:t xml:space="preserve"> motivated, and had a clear vision of what tasks have to be done and how to do them, to achieve high marks for the group project.</w:t>
      </w:r>
      <w:r w:rsidR="00A96DE2" w:rsidRPr="007062F0">
        <w:rPr>
          <w:sz w:val="24"/>
          <w:szCs w:val="24"/>
        </w:rPr>
        <w:t xml:space="preserve"> At the end of the first mee</w:t>
      </w:r>
      <w:r w:rsidR="008D06D2" w:rsidRPr="007062F0">
        <w:rPr>
          <w:sz w:val="24"/>
          <w:szCs w:val="24"/>
        </w:rPr>
        <w:t>ting, the group has identified the missing parts of the first deliverable, and distributed the tasks among themselves.</w:t>
      </w:r>
    </w:p>
    <w:p w:rsidR="00AC7497" w:rsidRDefault="00656075" w:rsidP="009F26B8">
      <w:pPr>
        <w:jc w:val="both"/>
        <w:rPr>
          <w:sz w:val="24"/>
          <w:szCs w:val="24"/>
        </w:rPr>
      </w:pPr>
      <w:r w:rsidRPr="007062F0">
        <w:rPr>
          <w:sz w:val="24"/>
          <w:szCs w:val="24"/>
        </w:rPr>
        <w:t>The main topic of the 2</w:t>
      </w:r>
      <w:r w:rsidRPr="007062F0">
        <w:rPr>
          <w:sz w:val="24"/>
          <w:szCs w:val="24"/>
          <w:vertAlign w:val="superscript"/>
        </w:rPr>
        <w:t>nd</w:t>
      </w:r>
      <w:r w:rsidRPr="007062F0">
        <w:rPr>
          <w:sz w:val="24"/>
          <w:szCs w:val="24"/>
        </w:rPr>
        <w:t xml:space="preserve"> meeting w</w:t>
      </w:r>
      <w:r w:rsidR="006B3D1D" w:rsidRPr="007062F0">
        <w:rPr>
          <w:sz w:val="24"/>
          <w:szCs w:val="24"/>
        </w:rPr>
        <w:t xml:space="preserve">as usability testing protocol, the created protocol did not accurately describe the process of the mockup evaluation, and therefore the collected usability data may not be accurate. </w:t>
      </w:r>
      <w:r w:rsidR="001029F0" w:rsidRPr="007062F0">
        <w:rPr>
          <w:sz w:val="24"/>
          <w:szCs w:val="24"/>
        </w:rPr>
        <w:t>The designed protocol did not require the users to perform some sort of task, rather it was a set of questions to get the users opinion on the designed mockup. Because, the aim of the usability study is to gauge how intuitive the mockup design is</w:t>
      </w:r>
      <w:r w:rsidR="007A746C" w:rsidRPr="007062F0">
        <w:rPr>
          <w:sz w:val="24"/>
          <w:szCs w:val="24"/>
        </w:rPr>
        <w:t xml:space="preserve">, I advised the group to devise a protocol which would engage the user with the mockup. This </w:t>
      </w:r>
      <w:r w:rsidR="000372A7" w:rsidRPr="007062F0">
        <w:rPr>
          <w:sz w:val="24"/>
          <w:szCs w:val="24"/>
        </w:rPr>
        <w:t>means that</w:t>
      </w:r>
      <w:r w:rsidR="007A746C" w:rsidRPr="007062F0">
        <w:rPr>
          <w:sz w:val="24"/>
          <w:szCs w:val="24"/>
        </w:rPr>
        <w:t xml:space="preserve"> the users ought to perform a set of tasks with the mockups and then </w:t>
      </w:r>
      <w:r w:rsidR="000372A7" w:rsidRPr="007062F0">
        <w:rPr>
          <w:sz w:val="24"/>
          <w:szCs w:val="24"/>
        </w:rPr>
        <w:t>their experience should be reflected in a questionnaire. I provided a number of examples from the previous year group projects.</w:t>
      </w:r>
      <w:r w:rsidR="007062F0">
        <w:rPr>
          <w:sz w:val="24"/>
          <w:szCs w:val="24"/>
        </w:rPr>
        <w:t xml:space="preserve"> Unfortunately, because the meeting was a week before the deliverable submission I could not review the final</w:t>
      </w:r>
      <w:r w:rsidR="00AC7497">
        <w:rPr>
          <w:sz w:val="24"/>
          <w:szCs w:val="24"/>
        </w:rPr>
        <w:t xml:space="preserve"> version of the protocol, however because the group received 73% for the 1</w:t>
      </w:r>
      <w:r w:rsidR="00AC7497" w:rsidRPr="00AC7497">
        <w:rPr>
          <w:sz w:val="24"/>
          <w:szCs w:val="24"/>
          <w:vertAlign w:val="superscript"/>
        </w:rPr>
        <w:t>st</w:t>
      </w:r>
      <w:r w:rsidR="00AC7497">
        <w:rPr>
          <w:sz w:val="24"/>
          <w:szCs w:val="24"/>
        </w:rPr>
        <w:t xml:space="preserve"> stage deliverable</w:t>
      </w:r>
      <w:r w:rsidR="00244077">
        <w:rPr>
          <w:sz w:val="24"/>
          <w:szCs w:val="24"/>
        </w:rPr>
        <w:t xml:space="preserve"> and 25.7% out of 28.5% for the usability evaluation</w:t>
      </w:r>
      <w:r w:rsidR="00AC7497">
        <w:rPr>
          <w:sz w:val="24"/>
          <w:szCs w:val="24"/>
        </w:rPr>
        <w:t xml:space="preserve"> I assume that the given advice had a positive impact.</w:t>
      </w:r>
    </w:p>
    <w:p w:rsidR="00E83748" w:rsidRDefault="00E83748" w:rsidP="009F26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team got in touch with the mentors quite late into the semester, thus we were only able to have two meetings before the deadline; given a similar task I’d make sure a contact with the team is made earlier, thus giving more time to study the strengths and weaknesses of the team. In addition, I would like to hold a meeting with each group member individually, to ensure there are no internal issues in the group. Finally, </w:t>
      </w:r>
      <w:r w:rsidR="00B444EB">
        <w:rPr>
          <w:sz w:val="24"/>
          <w:szCs w:val="24"/>
        </w:rPr>
        <w:t>if given the choice, I would prefer to supervise the technical stages of a project where I can provide help based on my work experience</w:t>
      </w:r>
      <w:r w:rsidR="00AA12F0">
        <w:rPr>
          <w:sz w:val="24"/>
          <w:szCs w:val="24"/>
        </w:rPr>
        <w:t>.</w:t>
      </w:r>
      <w:bookmarkStart w:id="0" w:name="_GoBack"/>
      <w:bookmarkEnd w:id="0"/>
    </w:p>
    <w:sectPr w:rsidR="00E83748" w:rsidSect="007C0944">
      <w:headerReference w:type="even" r:id="rId7"/>
      <w:headerReference w:type="default" r:id="rId8"/>
      <w:footerReference w:type="even" r:id="rId9"/>
      <w:pgSz w:w="11900" w:h="16840"/>
      <w:pgMar w:top="709" w:right="1134" w:bottom="2551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C9F" w:rsidRDefault="007F7C9F">
      <w:r>
        <w:separator/>
      </w:r>
    </w:p>
  </w:endnote>
  <w:endnote w:type="continuationSeparator" w:id="0">
    <w:p w:rsidR="007F7C9F" w:rsidRDefault="007F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Helvetica Neu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077" w:rsidRDefault="00244077">
    <w:pPr>
      <w:pStyle w:val="CompanyAddress"/>
      <w:rPr>
        <w:rFonts w:ascii="Times New Roman" w:eastAsia="Times New Roman" w:hAnsi="Times New Roman"/>
        <w:color w:val="auto"/>
        <w:sz w:val="20"/>
      </w:rPr>
    </w:pPr>
    <w:r>
      <w:fldChar w:fldCharType="begin"/>
    </w:r>
    <w:r>
      <w:instrText xml:space="preserve"> MERGEFIELD Organization </w:instrText>
    </w:r>
    <w:r>
      <w:fldChar w:fldCharType="separate"/>
    </w:r>
    <w:r>
      <w:rPr>
        <w:rStyle w:val="Emphasis1"/>
      </w:rPr>
      <w:t>Heriot-Watt University</w:t>
    </w:r>
    <w:r>
      <w:fldChar w:fldCharType="end"/>
    </w:r>
    <w:r>
      <w:t xml:space="preserve">    </w:t>
    </w:r>
    <w:r>
      <w:fldChar w:fldCharType="begin"/>
    </w:r>
    <w:r>
      <w:instrText xml:space="preserve"> MERGEFIELD Address </w:instrText>
    </w:r>
    <w:r>
      <w:fldChar w:fldCharType="separate"/>
    </w:r>
    <w:r>
      <w:t>Department of Electrical, Electronics &amp; Computer Engineering, Earl Mountbatten Building, Heriot-Watt University</w:t>
    </w:r>
    <w:r>
      <w:fldChar w:fldCharType="end"/>
    </w:r>
    <w:r>
      <w:t xml:space="preserve">  </w:t>
    </w:r>
    <w:r>
      <w:fldChar w:fldCharType="begin"/>
    </w:r>
    <w:r>
      <w:instrText xml:space="preserve"> MERGEFIELD Address </w:instrText>
    </w:r>
    <w:r>
      <w:fldChar w:fldCharType="separate"/>
    </w:r>
    <w:r>
      <w:t>Edinburgh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C9F" w:rsidRDefault="007F7C9F">
      <w:r>
        <w:separator/>
      </w:r>
    </w:p>
  </w:footnote>
  <w:footnote w:type="continuationSeparator" w:id="0">
    <w:p w:rsidR="007F7C9F" w:rsidRDefault="007F7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077" w:rsidRDefault="00244077">
    <w:pPr>
      <w:pStyle w:val="HeaderFooter"/>
      <w:rPr>
        <w:rFonts w:ascii="Times New Roman" w:eastAsia="Times New Roman" w:hAnsi="Times New Roman"/>
        <w:color w:val="auto"/>
        <w:sz w:val="20"/>
      </w:rPr>
    </w:pPr>
    <w:r>
      <w:br/>
    </w:r>
    <w:r>
      <w:rPr>
        <w:noProof/>
      </w:rPr>
      <w:drawing>
        <wp:anchor distT="177800" distB="177800" distL="177800" distR="177800" simplePos="0" relativeHeight="251658240" behindDoc="0" locked="0" layoutInCell="1" allowOverlap="1">
          <wp:simplePos x="0" y="0"/>
          <wp:positionH relativeFrom="page">
            <wp:posOffset>5613400</wp:posOffset>
          </wp:positionH>
          <wp:positionV relativeFrom="page">
            <wp:posOffset>977900</wp:posOffset>
          </wp:positionV>
          <wp:extent cx="1155700" cy="902970"/>
          <wp:effectExtent l="19050" t="0" r="6350" b="0"/>
          <wp:wrapTopAndBottom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700" cy="902970"/>
                  </a:xfrm>
                  <a:prstGeom prst="rect">
                    <a:avLst/>
                  </a:prstGeom>
                  <a:noFill/>
                  <a:ln w="12700" cap="flat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077" w:rsidRDefault="00244077">
    <w:pPr>
      <w:pStyle w:val="HeaderFooter"/>
      <w:rPr>
        <w:rFonts w:ascii="Times New Roman" w:eastAsia="Times New Roman" w:hAnsi="Times New Roman"/>
        <w:color w:val="auto"/>
        <w:sz w:val="20"/>
      </w:rPr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520CC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BB12BA"/>
    <w:multiLevelType w:val="hybridMultilevel"/>
    <w:tmpl w:val="81C28568"/>
    <w:lvl w:ilvl="0" w:tplc="7FB8175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1B6"/>
    <w:multiLevelType w:val="hybridMultilevel"/>
    <w:tmpl w:val="39107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7554E"/>
    <w:multiLevelType w:val="hybridMultilevel"/>
    <w:tmpl w:val="EB64DCE6"/>
    <w:lvl w:ilvl="0" w:tplc="C5FE47B8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253DE3"/>
    <w:multiLevelType w:val="hybridMultilevel"/>
    <w:tmpl w:val="19E23A62"/>
    <w:lvl w:ilvl="0" w:tplc="684453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76A45"/>
    <w:multiLevelType w:val="hybridMultilevel"/>
    <w:tmpl w:val="6E646A8C"/>
    <w:lvl w:ilvl="0" w:tplc="0809000F">
      <w:start w:val="1"/>
      <w:numFmt w:val="decimal"/>
      <w:lvlText w:val="%1."/>
      <w:lvlJc w:val="left"/>
      <w:pPr>
        <w:ind w:left="504" w:hanging="360"/>
      </w:p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AAE3E18"/>
    <w:multiLevelType w:val="hybridMultilevel"/>
    <w:tmpl w:val="4C863E6A"/>
    <w:lvl w:ilvl="0" w:tplc="FC562AA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8845A5"/>
    <w:multiLevelType w:val="hybridMultilevel"/>
    <w:tmpl w:val="C2142402"/>
    <w:lvl w:ilvl="0" w:tplc="52945F4E">
      <w:start w:val="1"/>
      <w:numFmt w:val="decimal"/>
      <w:lvlText w:val="4.%1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996233"/>
    <w:multiLevelType w:val="hybridMultilevel"/>
    <w:tmpl w:val="F294B390"/>
    <w:lvl w:ilvl="0" w:tplc="20EA0A36">
      <w:start w:val="4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90C5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B909EA"/>
    <w:multiLevelType w:val="hybridMultilevel"/>
    <w:tmpl w:val="1D50DD7C"/>
    <w:lvl w:ilvl="0" w:tplc="60028BF8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B4C92"/>
    <w:multiLevelType w:val="hybridMultilevel"/>
    <w:tmpl w:val="9E6C043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A77BAE"/>
    <w:multiLevelType w:val="hybridMultilevel"/>
    <w:tmpl w:val="39107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E30CF"/>
    <w:multiLevelType w:val="hybridMultilevel"/>
    <w:tmpl w:val="F0DE2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592B3A"/>
    <w:multiLevelType w:val="hybridMultilevel"/>
    <w:tmpl w:val="10BA3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157169"/>
    <w:multiLevelType w:val="hybridMultilevel"/>
    <w:tmpl w:val="39107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662EF"/>
    <w:multiLevelType w:val="hybridMultilevel"/>
    <w:tmpl w:val="5072B5A4"/>
    <w:lvl w:ilvl="0" w:tplc="83F6D77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0392C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DE3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AA7B42"/>
    <w:multiLevelType w:val="hybridMultilevel"/>
    <w:tmpl w:val="CCD8F39A"/>
    <w:lvl w:ilvl="0" w:tplc="83F6D77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7329D"/>
    <w:multiLevelType w:val="hybridMultilevel"/>
    <w:tmpl w:val="4FDC3F56"/>
    <w:lvl w:ilvl="0" w:tplc="2A5C707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A06A1A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3BB7BA4"/>
    <w:multiLevelType w:val="hybridMultilevel"/>
    <w:tmpl w:val="2B9ED0FC"/>
    <w:lvl w:ilvl="0" w:tplc="83F6D772">
      <w:start w:val="1"/>
      <w:numFmt w:val="decimal"/>
      <w:lvlText w:val="3.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76FD9"/>
    <w:multiLevelType w:val="hybridMultilevel"/>
    <w:tmpl w:val="6122AC94"/>
    <w:lvl w:ilvl="0" w:tplc="529E0D3A">
      <w:start w:val="1"/>
      <w:numFmt w:val="decimal"/>
      <w:lvlText w:val="3.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EA5EDB"/>
    <w:multiLevelType w:val="hybridMultilevel"/>
    <w:tmpl w:val="1A4E851C"/>
    <w:lvl w:ilvl="0" w:tplc="FC562AA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38274F"/>
    <w:multiLevelType w:val="hybridMultilevel"/>
    <w:tmpl w:val="847C310E"/>
    <w:lvl w:ilvl="0" w:tplc="4288D5A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892ABF"/>
    <w:multiLevelType w:val="multilevel"/>
    <w:tmpl w:val="2E1C433A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ECD1AD5"/>
    <w:multiLevelType w:val="hybridMultilevel"/>
    <w:tmpl w:val="EB64DCE6"/>
    <w:lvl w:ilvl="0" w:tplc="C5FE47B8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532C49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9867F0"/>
    <w:multiLevelType w:val="hybridMultilevel"/>
    <w:tmpl w:val="737AA4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030CE3"/>
    <w:multiLevelType w:val="multilevel"/>
    <w:tmpl w:val="38A6B42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8908FF"/>
    <w:multiLevelType w:val="hybridMultilevel"/>
    <w:tmpl w:val="5916FF90"/>
    <w:lvl w:ilvl="0" w:tplc="C5FE47B8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9349C"/>
    <w:multiLevelType w:val="multilevel"/>
    <w:tmpl w:val="6B7E5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21158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D4A70FC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AA4D9B"/>
    <w:multiLevelType w:val="hybridMultilevel"/>
    <w:tmpl w:val="EB64DCE6"/>
    <w:lvl w:ilvl="0" w:tplc="C5FE47B8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8B7F09"/>
    <w:multiLevelType w:val="multilevel"/>
    <w:tmpl w:val="E9CA6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7639A7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D284ACD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E4202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2"/>
  </w:num>
  <w:num w:numId="3">
    <w:abstractNumId w:val="12"/>
  </w:num>
  <w:num w:numId="4">
    <w:abstractNumId w:val="15"/>
  </w:num>
  <w:num w:numId="5">
    <w:abstractNumId w:val="14"/>
  </w:num>
  <w:num w:numId="6">
    <w:abstractNumId w:val="1"/>
  </w:num>
  <w:num w:numId="7">
    <w:abstractNumId w:val="22"/>
  </w:num>
  <w:num w:numId="8">
    <w:abstractNumId w:val="19"/>
  </w:num>
  <w:num w:numId="9">
    <w:abstractNumId w:val="16"/>
  </w:num>
  <w:num w:numId="10">
    <w:abstractNumId w:val="20"/>
  </w:num>
  <w:num w:numId="11">
    <w:abstractNumId w:val="4"/>
  </w:num>
  <w:num w:numId="12">
    <w:abstractNumId w:val="23"/>
  </w:num>
  <w:num w:numId="13">
    <w:abstractNumId w:val="10"/>
  </w:num>
  <w:num w:numId="14">
    <w:abstractNumId w:val="31"/>
  </w:num>
  <w:num w:numId="15">
    <w:abstractNumId w:val="25"/>
  </w:num>
  <w:num w:numId="16">
    <w:abstractNumId w:val="24"/>
  </w:num>
  <w:num w:numId="17">
    <w:abstractNumId w:val="30"/>
  </w:num>
  <w:num w:numId="18">
    <w:abstractNumId w:val="35"/>
  </w:num>
  <w:num w:numId="19">
    <w:abstractNumId w:val="3"/>
  </w:num>
  <w:num w:numId="20">
    <w:abstractNumId w:val="8"/>
  </w:num>
  <w:num w:numId="21">
    <w:abstractNumId w:val="7"/>
  </w:num>
  <w:num w:numId="22">
    <w:abstractNumId w:val="27"/>
  </w:num>
  <w:num w:numId="23">
    <w:abstractNumId w:val="21"/>
  </w:num>
  <w:num w:numId="24">
    <w:abstractNumId w:val="0"/>
  </w:num>
  <w:num w:numId="25">
    <w:abstractNumId w:val="33"/>
  </w:num>
  <w:num w:numId="26">
    <w:abstractNumId w:val="26"/>
  </w:num>
  <w:num w:numId="27">
    <w:abstractNumId w:val="32"/>
  </w:num>
  <w:num w:numId="28">
    <w:abstractNumId w:val="11"/>
  </w:num>
  <w:num w:numId="29">
    <w:abstractNumId w:val="13"/>
  </w:num>
  <w:num w:numId="30">
    <w:abstractNumId w:val="6"/>
  </w:num>
  <w:num w:numId="31">
    <w:abstractNumId w:val="29"/>
  </w:num>
  <w:num w:numId="32">
    <w:abstractNumId w:val="18"/>
  </w:num>
  <w:num w:numId="33">
    <w:abstractNumId w:val="37"/>
  </w:num>
  <w:num w:numId="34">
    <w:abstractNumId w:val="5"/>
  </w:num>
  <w:num w:numId="35">
    <w:abstractNumId w:val="39"/>
  </w:num>
  <w:num w:numId="36">
    <w:abstractNumId w:val="9"/>
  </w:num>
  <w:num w:numId="37">
    <w:abstractNumId w:val="36"/>
  </w:num>
  <w:num w:numId="38">
    <w:abstractNumId w:val="38"/>
  </w:num>
  <w:num w:numId="39">
    <w:abstractNumId w:val="28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AF"/>
    <w:rsid w:val="000363F5"/>
    <w:rsid w:val="000372A7"/>
    <w:rsid w:val="00046C8B"/>
    <w:rsid w:val="00062097"/>
    <w:rsid w:val="00064761"/>
    <w:rsid w:val="00076052"/>
    <w:rsid w:val="00080D11"/>
    <w:rsid w:val="000860F1"/>
    <w:rsid w:val="000A7C71"/>
    <w:rsid w:val="000C2394"/>
    <w:rsid w:val="000C6540"/>
    <w:rsid w:val="000E0916"/>
    <w:rsid w:val="001029F0"/>
    <w:rsid w:val="00127E46"/>
    <w:rsid w:val="0016331D"/>
    <w:rsid w:val="00194336"/>
    <w:rsid w:val="001B4278"/>
    <w:rsid w:val="0023454E"/>
    <w:rsid w:val="00244077"/>
    <w:rsid w:val="002B1218"/>
    <w:rsid w:val="0030222C"/>
    <w:rsid w:val="003076D7"/>
    <w:rsid w:val="00330235"/>
    <w:rsid w:val="00357818"/>
    <w:rsid w:val="003914C6"/>
    <w:rsid w:val="003A3124"/>
    <w:rsid w:val="003A6A0C"/>
    <w:rsid w:val="003C66ED"/>
    <w:rsid w:val="003C7459"/>
    <w:rsid w:val="003E0E47"/>
    <w:rsid w:val="004226AF"/>
    <w:rsid w:val="00426893"/>
    <w:rsid w:val="0047520B"/>
    <w:rsid w:val="00477EF2"/>
    <w:rsid w:val="00482F19"/>
    <w:rsid w:val="004902A4"/>
    <w:rsid w:val="004C119D"/>
    <w:rsid w:val="004D64FB"/>
    <w:rsid w:val="004D7FE1"/>
    <w:rsid w:val="004E48F2"/>
    <w:rsid w:val="00501B8F"/>
    <w:rsid w:val="005112AD"/>
    <w:rsid w:val="00537383"/>
    <w:rsid w:val="005420FB"/>
    <w:rsid w:val="00544972"/>
    <w:rsid w:val="005614EC"/>
    <w:rsid w:val="00563EFE"/>
    <w:rsid w:val="00626218"/>
    <w:rsid w:val="00656075"/>
    <w:rsid w:val="00675963"/>
    <w:rsid w:val="00684356"/>
    <w:rsid w:val="006A03C5"/>
    <w:rsid w:val="006B3D1D"/>
    <w:rsid w:val="006B6291"/>
    <w:rsid w:val="007062F0"/>
    <w:rsid w:val="007416D6"/>
    <w:rsid w:val="0075150F"/>
    <w:rsid w:val="00793393"/>
    <w:rsid w:val="00793943"/>
    <w:rsid w:val="007A746C"/>
    <w:rsid w:val="007B6C9F"/>
    <w:rsid w:val="007C0944"/>
    <w:rsid w:val="007C71A7"/>
    <w:rsid w:val="007F7C9F"/>
    <w:rsid w:val="00805D6E"/>
    <w:rsid w:val="00817385"/>
    <w:rsid w:val="0083411C"/>
    <w:rsid w:val="00835647"/>
    <w:rsid w:val="00871043"/>
    <w:rsid w:val="00891EA4"/>
    <w:rsid w:val="008B2763"/>
    <w:rsid w:val="008B3064"/>
    <w:rsid w:val="008C4561"/>
    <w:rsid w:val="008D06D2"/>
    <w:rsid w:val="008F1B2A"/>
    <w:rsid w:val="009359C9"/>
    <w:rsid w:val="0097424D"/>
    <w:rsid w:val="0099584C"/>
    <w:rsid w:val="009968B8"/>
    <w:rsid w:val="009A0D90"/>
    <w:rsid w:val="009B38A8"/>
    <w:rsid w:val="009E5940"/>
    <w:rsid w:val="009F26B8"/>
    <w:rsid w:val="00A05594"/>
    <w:rsid w:val="00A1178A"/>
    <w:rsid w:val="00A26B6D"/>
    <w:rsid w:val="00A4445E"/>
    <w:rsid w:val="00A50E70"/>
    <w:rsid w:val="00A623D3"/>
    <w:rsid w:val="00A96DE2"/>
    <w:rsid w:val="00AA12F0"/>
    <w:rsid w:val="00AC6B98"/>
    <w:rsid w:val="00AC7497"/>
    <w:rsid w:val="00AC7725"/>
    <w:rsid w:val="00AE6EE4"/>
    <w:rsid w:val="00B32C9A"/>
    <w:rsid w:val="00B3311B"/>
    <w:rsid w:val="00B444EB"/>
    <w:rsid w:val="00B7229D"/>
    <w:rsid w:val="00BE6665"/>
    <w:rsid w:val="00C178DA"/>
    <w:rsid w:val="00C6175D"/>
    <w:rsid w:val="00C640A2"/>
    <w:rsid w:val="00C71EFA"/>
    <w:rsid w:val="00C840A8"/>
    <w:rsid w:val="00C852E2"/>
    <w:rsid w:val="00C95084"/>
    <w:rsid w:val="00CC2B20"/>
    <w:rsid w:val="00CD03D3"/>
    <w:rsid w:val="00CE70C2"/>
    <w:rsid w:val="00CF5B9E"/>
    <w:rsid w:val="00D007A0"/>
    <w:rsid w:val="00D00FB4"/>
    <w:rsid w:val="00D24503"/>
    <w:rsid w:val="00DE7051"/>
    <w:rsid w:val="00E000EA"/>
    <w:rsid w:val="00E05DE9"/>
    <w:rsid w:val="00E11895"/>
    <w:rsid w:val="00E2224D"/>
    <w:rsid w:val="00E46112"/>
    <w:rsid w:val="00E47BAB"/>
    <w:rsid w:val="00E663F6"/>
    <w:rsid w:val="00E80AC6"/>
    <w:rsid w:val="00E83748"/>
    <w:rsid w:val="00EB11A5"/>
    <w:rsid w:val="00F030B8"/>
    <w:rsid w:val="00F22B7F"/>
    <w:rsid w:val="00F3328F"/>
    <w:rsid w:val="00F9000A"/>
    <w:rsid w:val="00FA236D"/>
    <w:rsid w:val="00FA3832"/>
    <w:rsid w:val="00FD56F4"/>
    <w:rsid w:val="00FD6680"/>
    <w:rsid w:val="00F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2503511-8C3E-4366-9C50-931926A3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0A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0A8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0A8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0A8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0A8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0A8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0A8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0A8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0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0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rsid w:val="008F1B2A"/>
    <w:pPr>
      <w:tabs>
        <w:tab w:val="right" w:pos="9632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n-GB" w:eastAsia="en-GB" w:bidi="ar-SA"/>
    </w:rPr>
  </w:style>
  <w:style w:type="paragraph" w:customStyle="1" w:styleId="CompanyAddress">
    <w:name w:val="Company Address"/>
    <w:autoRedefine/>
    <w:rsid w:val="008F1B2A"/>
    <w:rPr>
      <w:rFonts w:ascii="Helvetica Neue Light" w:eastAsia="ヒラギノ角ゴ Pro W3" w:hAnsi="Helvetica Neue Light"/>
      <w:color w:val="000000"/>
      <w:sz w:val="14"/>
      <w:lang w:val="en-GB" w:eastAsia="en-GB" w:bidi="ar-SA"/>
    </w:rPr>
  </w:style>
  <w:style w:type="character" w:customStyle="1" w:styleId="Emphasis1">
    <w:name w:val="Emphasis1"/>
    <w:autoRedefine/>
    <w:rsid w:val="008F1B2A"/>
    <w:rPr>
      <w:rFonts w:ascii="Helvetica Neue" w:eastAsia="ヒラギノ角ゴ Pro W3" w:hAnsi="Helvetica Neue"/>
      <w:b/>
      <w:i w:val="0"/>
    </w:rPr>
  </w:style>
  <w:style w:type="paragraph" w:customStyle="1" w:styleId="Title1">
    <w:name w:val="Title1"/>
    <w:next w:val="Body"/>
    <w:autoRedefine/>
    <w:rsid w:val="00244EF8"/>
    <w:pPr>
      <w:keepNext/>
      <w:jc w:val="center"/>
      <w:outlineLvl w:val="0"/>
    </w:pPr>
    <w:rPr>
      <w:rFonts w:eastAsia="ヒラギノ角ゴ Pro W3"/>
      <w:b/>
      <w:color w:val="000000"/>
      <w:spacing w:val="38"/>
      <w:lang w:val="en-GB" w:eastAsia="en-GB" w:bidi="ar-SA"/>
    </w:rPr>
  </w:style>
  <w:style w:type="paragraph" w:customStyle="1" w:styleId="Body">
    <w:name w:val="Body"/>
    <w:autoRedefine/>
    <w:rsid w:val="00357818"/>
    <w:pPr>
      <w:suppressAutoHyphens/>
      <w:ind w:left="360"/>
    </w:pPr>
    <w:rPr>
      <w:rFonts w:ascii="Arial" w:eastAsia="ヒラギノ角ゴ Pro W3" w:hAnsi="Arial" w:cs="Arial"/>
      <w:b/>
      <w:color w:val="000000"/>
      <w:sz w:val="18"/>
      <w:szCs w:val="18"/>
    </w:rPr>
  </w:style>
  <w:style w:type="paragraph" w:styleId="Header">
    <w:name w:val="header"/>
    <w:basedOn w:val="Normal"/>
    <w:link w:val="HeaderChar"/>
    <w:locked/>
    <w:rsid w:val="00E254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2549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locked/>
    <w:rsid w:val="00E254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25496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840A8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0A8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840A8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0A8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0A8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0A8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0A8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0A8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0A8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0A8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40A8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840A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0A8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0A8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C840A8"/>
    <w:rPr>
      <w:b/>
      <w:bCs/>
      <w:spacing w:val="0"/>
    </w:rPr>
  </w:style>
  <w:style w:type="character" w:styleId="Emphasis">
    <w:name w:val="Emphasis"/>
    <w:uiPriority w:val="20"/>
    <w:qFormat/>
    <w:rsid w:val="00C840A8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C840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40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40A8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840A8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0A8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0A8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C840A8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C840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C840A8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C840A8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C840A8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0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ASPECT Meeting Minutes</vt:lpstr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ASPECT Meeting Minutes</dc:title>
  <dc:creator>Windows User</dc:creator>
  <cp:lastModifiedBy>tapanito</cp:lastModifiedBy>
  <cp:revision>29</cp:revision>
  <dcterms:created xsi:type="dcterms:W3CDTF">2015-12-08T14:50:00Z</dcterms:created>
  <dcterms:modified xsi:type="dcterms:W3CDTF">2015-12-10T17:37:00Z</dcterms:modified>
</cp:coreProperties>
</file>