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3199C" w14:textId="4BD53619" w:rsidR="0017661B" w:rsidRPr="006E2D37" w:rsidRDefault="0017661B" w:rsidP="0017661B">
      <w:pPr>
        <w:rPr>
          <w:rFonts w:ascii="Times New Roman" w:hAnsi="Times New Roman" w:cs="Times New Roman"/>
          <w:sz w:val="28"/>
          <w:szCs w:val="28"/>
        </w:rPr>
      </w:pPr>
      <w:r w:rsidRPr="006E2D37">
        <w:rPr>
          <w:rFonts w:ascii="Times New Roman" w:hAnsi="Times New Roman" w:cs="Times New Roman"/>
          <w:sz w:val="28"/>
          <w:szCs w:val="28"/>
        </w:rPr>
        <w:t>Q1) Calculate Skewness, Kurtosis &amp; draw inferences on the following data</w:t>
      </w:r>
    </w:p>
    <w:p w14:paraId="403A34E9" w14:textId="77777777" w:rsidR="0017661B" w:rsidRPr="009F2C46" w:rsidRDefault="0017661B" w:rsidP="0017661B">
      <w:pPr>
        <w:rPr>
          <w:sz w:val="28"/>
          <w:szCs w:val="28"/>
        </w:rPr>
      </w:pPr>
      <w:r w:rsidRPr="006E2D37">
        <w:rPr>
          <w:rFonts w:ascii="Times New Roman" w:hAnsi="Times New Roman" w:cs="Times New Roman"/>
          <w:sz w:val="28"/>
          <w:szCs w:val="28"/>
        </w:rPr>
        <w:t xml:space="preserve">   a.   Cars speed and distance</w:t>
      </w:r>
      <w:r w:rsidRPr="009F2C46">
        <w:rPr>
          <w:sz w:val="28"/>
          <w:szCs w:val="28"/>
        </w:rPr>
        <w:t xml:space="preserve"> </w:t>
      </w:r>
    </w:p>
    <w:p w14:paraId="140CB42D" w14:textId="2ACFFA5C" w:rsidR="0017661B" w:rsidRDefault="0017661B" w:rsidP="0017661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FDBDE26" wp14:editId="54AA7825">
            <wp:extent cx="1089660" cy="5372100"/>
            <wp:effectExtent l="0" t="0" r="0" b="0"/>
            <wp:docPr id="6" name="Picture 6" descr="set 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2_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F18C" w14:textId="0DACEA62" w:rsidR="0017661B" w:rsidRDefault="0017661B" w:rsidP="0017661B">
      <w:pPr>
        <w:rPr>
          <w:b/>
          <w:sz w:val="28"/>
          <w:szCs w:val="28"/>
        </w:rPr>
      </w:pPr>
    </w:p>
    <w:p w14:paraId="3DA867C6" w14:textId="00A1FD49" w:rsidR="002E2CCF" w:rsidRDefault="002E2CCF" w:rsidP="0017661B">
      <w:pPr>
        <w:rPr>
          <w:b/>
          <w:sz w:val="28"/>
          <w:szCs w:val="28"/>
        </w:rPr>
      </w:pPr>
    </w:p>
    <w:p w14:paraId="617E91A4" w14:textId="5EEBFF92" w:rsidR="002E2CCF" w:rsidRDefault="002E2CCF" w:rsidP="0017661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265912E7" wp14:editId="0A475C60">
            <wp:extent cx="5935980" cy="37185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540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495"/>
      </w:tblGrid>
      <w:tr w:rsidR="002E2CCF" w:rsidRPr="002E2CCF" w14:paraId="7C407125" w14:textId="77777777" w:rsidTr="002E2CC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3045153" w14:textId="18DD5CF0" w:rsidR="002E2CCF" w:rsidRPr="002E2CCF" w:rsidRDefault="002E2CCF" w:rsidP="002E2C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2E2CCF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&gt; skewness(cars1$speed)</w:t>
            </w:r>
          </w:p>
          <w:p w14:paraId="37B0C8AD" w14:textId="77777777" w:rsidR="002E2CCF" w:rsidRPr="002E2CCF" w:rsidRDefault="002E2CCF" w:rsidP="002E2C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 w:rsidRPr="002E2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[1] -0.1139548</w:t>
            </w:r>
          </w:p>
          <w:p w14:paraId="140F616D" w14:textId="77777777" w:rsidR="002E2CCF" w:rsidRPr="002E2CCF" w:rsidRDefault="002E2CCF" w:rsidP="002E2C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2E2CCF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&gt; kurtosis(cars1$speed)</w:t>
            </w:r>
          </w:p>
          <w:p w14:paraId="2D195E80" w14:textId="77777777" w:rsidR="002E2CCF" w:rsidRPr="002E2CCF" w:rsidRDefault="002E2CCF" w:rsidP="002E2C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 w:rsidRPr="002E2C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[1] 2.422853</w:t>
            </w:r>
          </w:p>
          <w:p w14:paraId="414B2E6A" w14:textId="77777777" w:rsidR="002E2CCF" w:rsidRPr="002E2CCF" w:rsidRDefault="002E2CCF" w:rsidP="002E2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E2CCF" w:rsidRPr="002E2CCF" w14:paraId="21DA6BA7" w14:textId="77777777" w:rsidTr="002E2CC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F419413" w14:textId="77777777" w:rsidR="002E2CCF" w:rsidRPr="002E2CCF" w:rsidRDefault="002E2CCF" w:rsidP="002E2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E2CCF" w:rsidRPr="002E2CCF" w14:paraId="5B392F34" w14:textId="77777777" w:rsidTr="002E2CC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4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05"/>
            </w:tblGrid>
            <w:tr w:rsidR="002E2CCF" w:rsidRPr="002E2CCF" w14:paraId="4112D63C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360BBD6" w14:textId="6B59E9F0" w:rsidR="002E2CCF" w:rsidRPr="002E2CCF" w:rsidRDefault="002E2CCF" w:rsidP="002E2C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8"/>
                      <w:szCs w:val="28"/>
                    </w:rPr>
                  </w:pPr>
                </w:p>
              </w:tc>
            </w:tr>
          </w:tbl>
          <w:p w14:paraId="0AB19F4E" w14:textId="77777777" w:rsidR="002E2CCF" w:rsidRPr="002E2CCF" w:rsidRDefault="002E2CCF" w:rsidP="002E2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24CB4A4" w14:textId="6A30982B" w:rsidR="002E2CCF" w:rsidRDefault="002E2CCF" w:rsidP="002E2CCF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Inferences: Histogram of Cars data and speed it is Negatively skewed</w:t>
      </w:r>
      <w:r w:rsidR="00E81AC9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why because it values lies towards </w:t>
      </w:r>
      <w:r w:rsidR="00DE5E21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Right,</w:t>
      </w:r>
      <w:r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and k</w:t>
      </w:r>
      <w:r w:rsidR="00DE5E21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urtosis</w:t>
      </w:r>
      <w:r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of speed </w:t>
      </w:r>
      <w:r w:rsidR="00E81AC9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peak value </w:t>
      </w:r>
      <w:proofErr w:type="gramStart"/>
      <w:r w:rsidR="00E81AC9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is </w:t>
      </w:r>
      <w:r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2</w:t>
      </w:r>
      <w:proofErr w:type="gramEnd"/>
      <w:r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 it says data is higher peak at mean from distribution </w:t>
      </w:r>
    </w:p>
    <w:p w14:paraId="4BE04865" w14:textId="7646299F" w:rsidR="00F90AAF" w:rsidRDefault="00F90AAF" w:rsidP="002E2CCF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7CB7BE48" w14:textId="300BC45F" w:rsidR="00F90AAF" w:rsidRDefault="00F90AAF" w:rsidP="002E2CCF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4E793FDC" w14:textId="084A27F2" w:rsidR="00F90AAF" w:rsidRDefault="00F90AAF" w:rsidP="002E2CCF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468E7084" wp14:editId="39518AE4">
            <wp:extent cx="5935980" cy="37185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82E89" w14:textId="77777777" w:rsidR="00DE5E21" w:rsidRPr="00DE5E21" w:rsidRDefault="00DE5E21" w:rsidP="00DE5E2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FF"/>
          <w:sz w:val="28"/>
          <w:szCs w:val="28"/>
        </w:rPr>
      </w:pPr>
      <w:r w:rsidRPr="00DE5E21">
        <w:rPr>
          <w:rStyle w:val="gd15mcfcktb"/>
          <w:rFonts w:ascii="Times New Roman" w:hAnsi="Times New Roman" w:cs="Times New Roman"/>
          <w:color w:val="0000FF"/>
          <w:sz w:val="28"/>
          <w:szCs w:val="28"/>
        </w:rPr>
        <w:t>skewness(cars1$dist)</w:t>
      </w:r>
    </w:p>
    <w:p w14:paraId="3FEE2D30" w14:textId="77777777" w:rsidR="00DE5E21" w:rsidRPr="00DE5E21" w:rsidRDefault="00DE5E21" w:rsidP="00DE5E2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DE5E21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[1] 0.7824835</w:t>
      </w:r>
    </w:p>
    <w:p w14:paraId="4D698ACC" w14:textId="77777777" w:rsidR="00DE5E21" w:rsidRPr="00DE5E21" w:rsidRDefault="00DE5E21" w:rsidP="00DE5E2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FF"/>
          <w:sz w:val="28"/>
          <w:szCs w:val="28"/>
        </w:rPr>
      </w:pPr>
      <w:r w:rsidRPr="00DE5E21">
        <w:rPr>
          <w:rStyle w:val="gd15mcfcktb"/>
          <w:rFonts w:ascii="Times New Roman" w:hAnsi="Times New Roman" w:cs="Times New Roman"/>
          <w:color w:val="0000FF"/>
          <w:sz w:val="28"/>
          <w:szCs w:val="28"/>
        </w:rPr>
        <w:t>kurtosis(</w:t>
      </w:r>
      <w:proofErr w:type="spellStart"/>
      <w:r w:rsidRPr="00DE5E21">
        <w:rPr>
          <w:rStyle w:val="gd15mcfcktb"/>
          <w:rFonts w:ascii="Times New Roman" w:hAnsi="Times New Roman" w:cs="Times New Roman"/>
          <w:color w:val="0000FF"/>
          <w:sz w:val="28"/>
          <w:szCs w:val="28"/>
        </w:rPr>
        <w:t>cars$dist</w:t>
      </w:r>
      <w:proofErr w:type="spellEnd"/>
      <w:r w:rsidRPr="00DE5E21">
        <w:rPr>
          <w:rStyle w:val="gd15mcfcktb"/>
          <w:rFonts w:ascii="Times New Roman" w:hAnsi="Times New Roman" w:cs="Times New Roman"/>
          <w:color w:val="0000FF"/>
          <w:sz w:val="28"/>
          <w:szCs w:val="28"/>
        </w:rPr>
        <w:t>)</w:t>
      </w:r>
    </w:p>
    <w:p w14:paraId="64FEA28D" w14:textId="77777777" w:rsidR="00DE5E21" w:rsidRPr="00DE5E21" w:rsidRDefault="00DE5E21" w:rsidP="00DE5E2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DE5E21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[1] 3.248019</w:t>
      </w:r>
    </w:p>
    <w:p w14:paraId="125DA276" w14:textId="3B6264F9" w:rsidR="00DE5E21" w:rsidRDefault="00DE5E21" w:rsidP="002E2CC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FF"/>
          <w:sz w:val="28"/>
          <w:szCs w:val="28"/>
        </w:rPr>
      </w:pPr>
    </w:p>
    <w:p w14:paraId="48C874DB" w14:textId="7A1A4F93" w:rsidR="00DE5E21" w:rsidRPr="006E2D37" w:rsidRDefault="00DE5E21" w:rsidP="002E2CC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Inferences: Histogram of Cars distance is Positively skewed. It has data lies in left part and lean towards right, and kurtosis value 3 says it is highly peak from mean </w:t>
      </w:r>
    </w:p>
    <w:p w14:paraId="19DB3048" w14:textId="77777777" w:rsidR="00F90AAF" w:rsidRPr="006E2D37" w:rsidRDefault="00F90AAF" w:rsidP="002E2CC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FF"/>
          <w:sz w:val="28"/>
          <w:szCs w:val="28"/>
        </w:rPr>
      </w:pPr>
    </w:p>
    <w:p w14:paraId="43076179" w14:textId="77777777" w:rsidR="0017661B" w:rsidRPr="006E2D37" w:rsidRDefault="0017661B" w:rsidP="0017661B">
      <w:pPr>
        <w:rPr>
          <w:rFonts w:ascii="Times New Roman" w:hAnsi="Times New Roman" w:cs="Times New Roman"/>
          <w:sz w:val="28"/>
          <w:szCs w:val="28"/>
        </w:rPr>
      </w:pPr>
      <w:r w:rsidRPr="006E2D37">
        <w:rPr>
          <w:rFonts w:ascii="Times New Roman" w:hAnsi="Times New Roman" w:cs="Times New Roman"/>
          <w:sz w:val="28"/>
          <w:szCs w:val="28"/>
        </w:rPr>
        <w:t>b. Top Speed (SP) and Weight (WT)</w:t>
      </w:r>
    </w:p>
    <w:p w14:paraId="0D334217" w14:textId="173AF2F9" w:rsidR="0017661B" w:rsidRDefault="0017661B" w:rsidP="0017661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20E6335F" wp14:editId="54673A78">
            <wp:extent cx="1394460" cy="6697980"/>
            <wp:effectExtent l="0" t="0" r="0" b="7620"/>
            <wp:docPr id="5" name="Picture 5" descr="Set_3_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_3_@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B2BC0" w14:textId="05DC4EE8" w:rsidR="0017661B" w:rsidRDefault="0017661B" w:rsidP="0017661B">
      <w:pPr>
        <w:rPr>
          <w:b/>
          <w:sz w:val="28"/>
          <w:szCs w:val="28"/>
        </w:rPr>
      </w:pPr>
    </w:p>
    <w:p w14:paraId="6FCBC80F" w14:textId="77C6E6F9" w:rsidR="00F76C11" w:rsidRDefault="00F76C11" w:rsidP="0017661B">
      <w:pPr>
        <w:rPr>
          <w:b/>
          <w:sz w:val="28"/>
          <w:szCs w:val="28"/>
        </w:rPr>
      </w:pPr>
    </w:p>
    <w:p w14:paraId="2497E4A8" w14:textId="1231D8CD" w:rsidR="00F76C11" w:rsidRDefault="00F76C11" w:rsidP="0017661B">
      <w:pPr>
        <w:rPr>
          <w:b/>
          <w:sz w:val="28"/>
          <w:szCs w:val="28"/>
        </w:rPr>
      </w:pPr>
    </w:p>
    <w:p w14:paraId="1D56DFE8" w14:textId="7BEEF756" w:rsidR="00F76C11" w:rsidRDefault="00F76C11" w:rsidP="0017661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63EDBF28" wp14:editId="2819AC2D">
            <wp:extent cx="5935980" cy="37185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54231" w14:textId="77777777" w:rsidR="00F76C11" w:rsidRPr="00F76C11" w:rsidRDefault="00F76C11" w:rsidP="00F76C1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FF"/>
          <w:sz w:val="28"/>
          <w:szCs w:val="28"/>
        </w:rPr>
      </w:pPr>
      <w:r w:rsidRPr="00F76C11">
        <w:rPr>
          <w:rStyle w:val="gd15mcfcku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 w:rsidRPr="00F76C11">
        <w:rPr>
          <w:rStyle w:val="gd15mcfcktb"/>
          <w:rFonts w:ascii="Times New Roman" w:hAnsi="Times New Roman" w:cs="Times New Roman"/>
          <w:color w:val="0000FF"/>
          <w:sz w:val="28"/>
          <w:szCs w:val="28"/>
        </w:rPr>
        <w:t>skewness(cars2$SP)</w:t>
      </w:r>
    </w:p>
    <w:p w14:paraId="08D944D2" w14:textId="4B3D9C0C" w:rsidR="00F76C11" w:rsidRDefault="00F76C11" w:rsidP="00F76C11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F76C11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[1] 1.581454</w:t>
      </w:r>
    </w:p>
    <w:p w14:paraId="0E5FCE2B" w14:textId="77777777" w:rsidR="00F76C11" w:rsidRPr="00F76C11" w:rsidRDefault="00F76C11" w:rsidP="00F76C1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FF"/>
          <w:sz w:val="28"/>
          <w:szCs w:val="28"/>
        </w:rPr>
      </w:pPr>
      <w:r w:rsidRPr="00F76C11">
        <w:rPr>
          <w:rStyle w:val="gd15mcfcktb"/>
          <w:rFonts w:ascii="Times New Roman" w:hAnsi="Times New Roman" w:cs="Times New Roman"/>
          <w:color w:val="0000FF"/>
          <w:sz w:val="28"/>
          <w:szCs w:val="28"/>
        </w:rPr>
        <w:t>kurtosis(cars2$SP)</w:t>
      </w:r>
    </w:p>
    <w:p w14:paraId="0C7511BB" w14:textId="77777777" w:rsidR="00F76C11" w:rsidRPr="00F76C11" w:rsidRDefault="00F76C11" w:rsidP="00F76C11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F76C11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[1] 5.723521</w:t>
      </w:r>
    </w:p>
    <w:p w14:paraId="15984A1C" w14:textId="77777777" w:rsidR="00F76C11" w:rsidRPr="00F76C11" w:rsidRDefault="00F76C11" w:rsidP="00F76C1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3901BB1" w14:textId="1A83172A" w:rsidR="00F76C11" w:rsidRPr="00F76C11" w:rsidRDefault="00F76C11" w:rsidP="0017661B">
      <w:pPr>
        <w:rPr>
          <w:rFonts w:ascii="Times New Roman" w:hAnsi="Times New Roman" w:cs="Times New Roman"/>
          <w:b/>
          <w:sz w:val="28"/>
          <w:szCs w:val="28"/>
        </w:rPr>
      </w:pPr>
    </w:p>
    <w:p w14:paraId="321C7323" w14:textId="05CF8B97" w:rsidR="00F76C11" w:rsidRDefault="00F76C11" w:rsidP="0017661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Inference: Cars Data of speed is it is positively skewed towards right. It has higher peak as Kurtosis value is 5 which is higher than mean, it says this distribution</w:t>
      </w:r>
    </w:p>
    <w:p w14:paraId="062AE52B" w14:textId="36A656C6" w:rsidR="00F30AEF" w:rsidRDefault="00F30AEF" w:rsidP="0017661B">
      <w:pPr>
        <w:rPr>
          <w:rFonts w:ascii="Times New Roman" w:hAnsi="Times New Roman" w:cs="Times New Roman"/>
          <w:bCs/>
          <w:sz w:val="28"/>
          <w:szCs w:val="28"/>
        </w:rPr>
      </w:pPr>
    </w:p>
    <w:p w14:paraId="265BAD98" w14:textId="2653BA40" w:rsidR="00F30AEF" w:rsidRDefault="00F30AEF" w:rsidP="0017661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FB68BB0" wp14:editId="082C4B5C">
            <wp:extent cx="5935980" cy="37185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1751D" w14:textId="77777777" w:rsidR="00F30AEF" w:rsidRPr="00F30AEF" w:rsidRDefault="00F30AEF" w:rsidP="00F30AEF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FF"/>
          <w:sz w:val="28"/>
          <w:szCs w:val="28"/>
        </w:rPr>
      </w:pPr>
      <w:r w:rsidRPr="00F30AEF">
        <w:rPr>
          <w:rStyle w:val="gd15mcfcktb"/>
          <w:rFonts w:ascii="Times New Roman" w:hAnsi="Times New Roman" w:cs="Times New Roman"/>
          <w:color w:val="0000FF"/>
          <w:sz w:val="28"/>
          <w:szCs w:val="28"/>
        </w:rPr>
        <w:t>skewness(cars2$WT)</w:t>
      </w:r>
    </w:p>
    <w:p w14:paraId="3716C356" w14:textId="77777777" w:rsidR="00F30AEF" w:rsidRPr="00F30AEF" w:rsidRDefault="00F30AEF" w:rsidP="00F30AEF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F30AEF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[1] -0.6033099</w:t>
      </w:r>
    </w:p>
    <w:p w14:paraId="7F508B89" w14:textId="77777777" w:rsidR="00F30AEF" w:rsidRPr="00F30AEF" w:rsidRDefault="00F30AEF" w:rsidP="00F30AEF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FF"/>
          <w:sz w:val="28"/>
          <w:szCs w:val="28"/>
        </w:rPr>
      </w:pPr>
      <w:r w:rsidRPr="00F30AEF">
        <w:rPr>
          <w:rStyle w:val="gd15mcfckub"/>
          <w:rFonts w:ascii="Times New Roman" w:hAnsi="Times New Roman" w:cs="Times New Roman"/>
          <w:color w:val="0000FF"/>
          <w:sz w:val="28"/>
          <w:szCs w:val="28"/>
        </w:rPr>
        <w:t xml:space="preserve">&gt; </w:t>
      </w:r>
    </w:p>
    <w:p w14:paraId="50060A0B" w14:textId="77777777" w:rsidR="00F30AEF" w:rsidRPr="00F30AEF" w:rsidRDefault="00F30AEF" w:rsidP="00F30AEF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FF"/>
          <w:sz w:val="28"/>
          <w:szCs w:val="28"/>
        </w:rPr>
      </w:pPr>
      <w:r w:rsidRPr="00F30AEF">
        <w:rPr>
          <w:rStyle w:val="gd15mcfcku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 w:rsidRPr="00F30AEF">
        <w:rPr>
          <w:rStyle w:val="gd15mcfcktb"/>
          <w:rFonts w:ascii="Times New Roman" w:hAnsi="Times New Roman" w:cs="Times New Roman"/>
          <w:color w:val="0000FF"/>
          <w:sz w:val="28"/>
          <w:szCs w:val="28"/>
        </w:rPr>
        <w:t>kurtosis(cars2$WT)</w:t>
      </w:r>
    </w:p>
    <w:p w14:paraId="12BC2AD4" w14:textId="77777777" w:rsidR="00F30AEF" w:rsidRPr="00F30AEF" w:rsidRDefault="00F30AEF" w:rsidP="00F30AE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F30AEF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[1] 3.819466</w:t>
      </w:r>
    </w:p>
    <w:p w14:paraId="1AFA43EA" w14:textId="57C3D0E5" w:rsidR="00F30AEF" w:rsidRDefault="00F30AEF" w:rsidP="0017661B">
      <w:pPr>
        <w:rPr>
          <w:rFonts w:ascii="Times New Roman" w:hAnsi="Times New Roman" w:cs="Times New Roman"/>
          <w:bCs/>
          <w:sz w:val="28"/>
          <w:szCs w:val="28"/>
        </w:rPr>
      </w:pPr>
    </w:p>
    <w:p w14:paraId="0E31BEC8" w14:textId="7353B1F2" w:rsidR="00F30AEF" w:rsidRDefault="00F30AEF" w:rsidP="0017661B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Inference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172B2">
        <w:rPr>
          <w:rFonts w:ascii="Times New Roman" w:hAnsi="Times New Roman" w:cs="Times New Roman"/>
          <w:bCs/>
          <w:sz w:val="28"/>
          <w:szCs w:val="28"/>
        </w:rPr>
        <w:t>As Negative value in skewness it shows it is skewed towards left, kurtosis value 3 it implies that it is highly peak from mean.</w:t>
      </w:r>
    </w:p>
    <w:p w14:paraId="062A6050" w14:textId="338F3144" w:rsidR="00F30AEF" w:rsidRDefault="002450B0" w:rsidP="0017661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B3408C3" w14:textId="77777777" w:rsidR="00F30AEF" w:rsidRPr="00F76C11" w:rsidRDefault="00F30AEF" w:rsidP="0017661B">
      <w:pPr>
        <w:rPr>
          <w:rFonts w:ascii="Times New Roman" w:hAnsi="Times New Roman" w:cs="Times New Roman"/>
          <w:bCs/>
          <w:sz w:val="28"/>
          <w:szCs w:val="28"/>
        </w:rPr>
      </w:pPr>
    </w:p>
    <w:p w14:paraId="4A4A0B7D" w14:textId="0E2BFE42" w:rsidR="0017661B" w:rsidRPr="006E2D37" w:rsidRDefault="0017661B" w:rsidP="0017661B">
      <w:pPr>
        <w:rPr>
          <w:rFonts w:ascii="Times New Roman" w:hAnsi="Times New Roman" w:cs="Times New Roman"/>
          <w:b/>
          <w:sz w:val="28"/>
          <w:szCs w:val="28"/>
        </w:rPr>
      </w:pPr>
      <w:r w:rsidRPr="006E2D37">
        <w:rPr>
          <w:rFonts w:ascii="Times New Roman" w:hAnsi="Times New Roman" w:cs="Times New Roman"/>
          <w:sz w:val="28"/>
          <w:szCs w:val="28"/>
        </w:rPr>
        <w:t>Q2) Draw inferences about the following boxplot &amp; histogram</w:t>
      </w:r>
    </w:p>
    <w:p w14:paraId="15A790BC" w14:textId="77777777" w:rsidR="0017661B" w:rsidRDefault="0017661B" w:rsidP="0017661B">
      <w:pPr>
        <w:rPr>
          <w:b/>
          <w:sz w:val="28"/>
          <w:szCs w:val="28"/>
        </w:rPr>
      </w:pPr>
    </w:p>
    <w:p w14:paraId="58682A01" w14:textId="2AB327F7" w:rsidR="0017661B" w:rsidRDefault="0017661B" w:rsidP="0017661B">
      <w:r>
        <w:rPr>
          <w:noProof/>
        </w:rPr>
        <w:lastRenderedPageBreak/>
        <w:drawing>
          <wp:inline distT="0" distB="0" distL="0" distR="0" wp14:anchorId="3A4D75A4" wp14:editId="19FA198E">
            <wp:extent cx="5928360" cy="3093720"/>
            <wp:effectExtent l="0" t="0" r="0" b="0"/>
            <wp:docPr id="4" name="Picture 4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03A90" w14:textId="01A46FEC" w:rsidR="0017661B" w:rsidRPr="008874F1" w:rsidRDefault="008874F1" w:rsidP="0017661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Inferences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says that all the value of this distribution is concentrated at left area and it is positively skewed as it is lies towards right. Mean &gt; median</w:t>
      </w:r>
    </w:p>
    <w:p w14:paraId="027363C2" w14:textId="1761D7EB" w:rsidR="0017661B" w:rsidRDefault="002450B0" w:rsidP="0017661B">
      <w:r>
        <w:t>0</w:t>
      </w:r>
      <w:r w:rsidR="0017661B">
        <w:rPr>
          <w:noProof/>
        </w:rPr>
        <w:drawing>
          <wp:inline distT="0" distB="0" distL="0" distR="0" wp14:anchorId="48A6DBE9" wp14:editId="44FE7EAA">
            <wp:extent cx="2933700" cy="2956560"/>
            <wp:effectExtent l="0" t="0" r="0" b="0"/>
            <wp:docPr id="3" name="Picture 3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xplot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6BADB" w14:textId="730F0A34" w:rsidR="0017661B" w:rsidRPr="006E2D37" w:rsidRDefault="00055FA5" w:rsidP="0017661B">
      <w:pPr>
        <w:rPr>
          <w:rFonts w:ascii="Times New Roman" w:hAnsi="Times New Roman" w:cs="Times New Roman"/>
          <w:sz w:val="28"/>
          <w:szCs w:val="28"/>
        </w:rPr>
      </w:pPr>
      <w:r w:rsidRPr="003F76AF">
        <w:rPr>
          <w:rFonts w:ascii="Times New Roman" w:hAnsi="Times New Roman" w:cs="Times New Roman"/>
          <w:b/>
          <w:bCs/>
          <w:sz w:val="28"/>
          <w:szCs w:val="28"/>
        </w:rPr>
        <w:t>Inference:</w:t>
      </w:r>
      <w:r w:rsidRPr="006E2D37">
        <w:rPr>
          <w:rFonts w:ascii="Times New Roman" w:hAnsi="Times New Roman" w:cs="Times New Roman"/>
          <w:sz w:val="28"/>
          <w:szCs w:val="28"/>
        </w:rPr>
        <w:t xml:space="preserve"> it says that it has lots of outliers concentrated at above and below one </w:t>
      </w:r>
      <w:proofErr w:type="gramStart"/>
      <w:r w:rsidRPr="006E2D37">
        <w:rPr>
          <w:rFonts w:ascii="Times New Roman" w:hAnsi="Times New Roman" w:cs="Times New Roman"/>
          <w:sz w:val="28"/>
          <w:szCs w:val="28"/>
        </w:rPr>
        <w:t>outliers</w:t>
      </w:r>
      <w:proofErr w:type="gramEnd"/>
      <w:r w:rsidRPr="006E2D37">
        <w:rPr>
          <w:rFonts w:ascii="Times New Roman" w:hAnsi="Times New Roman" w:cs="Times New Roman"/>
          <w:sz w:val="28"/>
          <w:szCs w:val="28"/>
        </w:rPr>
        <w:t xml:space="preserve"> which can extremely affect central value. That’s why boxplot above shows the outlier outer part.</w:t>
      </w:r>
    </w:p>
    <w:p w14:paraId="25FB31F0" w14:textId="7DAB9A4A" w:rsidR="0017661B" w:rsidRPr="006E2D37" w:rsidRDefault="0017661B" w:rsidP="0017661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2D37">
        <w:rPr>
          <w:rFonts w:ascii="Times New Roman" w:hAnsi="Times New Roman" w:cs="Times New Roman"/>
          <w:b/>
          <w:sz w:val="28"/>
          <w:szCs w:val="28"/>
        </w:rPr>
        <w:t xml:space="preserve">Q3) </w:t>
      </w:r>
      <w:r w:rsidRPr="006E2D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Mexico. We draw a random sample of 2,000 men from a population of 3,000,000 men and </w:t>
      </w:r>
      <w:r w:rsidRPr="006E2D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weigh them. We find that the average person in our sample weighs 200 pounds, and the standard deviation of the sample is 30 pounds. Calculate 94%,98%,96% confidence interval?</w:t>
      </w:r>
    </w:p>
    <w:p w14:paraId="30B78E85" w14:textId="1EB3E294" w:rsidR="0017661B" w:rsidRPr="006E2D37" w:rsidRDefault="0017661B" w:rsidP="0017661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2D3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Q4)</w:t>
      </w:r>
      <w:r w:rsidRPr="006E2D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Below are the scores obtained by a student in tests </w:t>
      </w:r>
    </w:p>
    <w:p w14:paraId="0CE33EFD" w14:textId="77777777" w:rsidR="0017661B" w:rsidRPr="006E2D37" w:rsidRDefault="0017661B" w:rsidP="001766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E2D37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6E2D37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6E2D37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04F42C02" w14:textId="641F8598" w:rsidR="0017661B" w:rsidRPr="006E2D37" w:rsidRDefault="0017661B" w:rsidP="00176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2D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 median, variance, standard deviation.</w:t>
      </w:r>
    </w:p>
    <w:p w14:paraId="791DBC85" w14:textId="77777777" w:rsidR="004F564B" w:rsidRPr="006E2D37" w:rsidRDefault="004F564B" w:rsidP="003B22A3">
      <w:pPr>
        <w:pStyle w:val="HTMLPreformatted"/>
        <w:shd w:val="clear" w:color="auto" w:fill="FFFFFF"/>
        <w:wordWrap w:val="0"/>
        <w:ind w:left="720"/>
        <w:rPr>
          <w:rStyle w:val="gd15mcfcktb"/>
          <w:rFonts w:ascii="Times New Roman" w:hAnsi="Times New Roman" w:cs="Times New Roman"/>
          <w:color w:val="0000FF"/>
          <w:sz w:val="28"/>
          <w:szCs w:val="28"/>
        </w:rPr>
      </w:pPr>
      <w:r w:rsidRPr="006E2D37">
        <w:rPr>
          <w:rStyle w:val="gd15mcfcktb"/>
          <w:rFonts w:ascii="Times New Roman" w:hAnsi="Times New Roman" w:cs="Times New Roman"/>
          <w:color w:val="0000FF"/>
          <w:sz w:val="28"/>
          <w:szCs w:val="28"/>
        </w:rPr>
        <w:t>mean(x)</w:t>
      </w:r>
    </w:p>
    <w:p w14:paraId="04D623F8" w14:textId="77777777" w:rsidR="004F564B" w:rsidRPr="006E2D37" w:rsidRDefault="004F564B" w:rsidP="003B22A3">
      <w:pPr>
        <w:pStyle w:val="HTMLPreformatted"/>
        <w:shd w:val="clear" w:color="auto" w:fill="FFFFFF"/>
        <w:wordWrap w:val="0"/>
        <w:ind w:left="720"/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6E2D37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[1] 41</w:t>
      </w:r>
    </w:p>
    <w:p w14:paraId="262E9911" w14:textId="77777777" w:rsidR="004F564B" w:rsidRPr="006E2D37" w:rsidRDefault="004F564B" w:rsidP="003B22A3">
      <w:pPr>
        <w:pStyle w:val="HTMLPreformatted"/>
        <w:shd w:val="clear" w:color="auto" w:fill="FFFFFF"/>
        <w:wordWrap w:val="0"/>
        <w:ind w:left="720"/>
        <w:rPr>
          <w:rStyle w:val="gd15mcfcktb"/>
          <w:rFonts w:ascii="Times New Roman" w:hAnsi="Times New Roman" w:cs="Times New Roman"/>
          <w:color w:val="0000FF"/>
          <w:sz w:val="28"/>
          <w:szCs w:val="28"/>
        </w:rPr>
      </w:pPr>
      <w:r w:rsidRPr="006E2D37">
        <w:rPr>
          <w:rStyle w:val="gd15mcfcku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 w:rsidRPr="006E2D37">
        <w:rPr>
          <w:rStyle w:val="gd15mcfcktb"/>
          <w:rFonts w:ascii="Times New Roman" w:hAnsi="Times New Roman" w:cs="Times New Roman"/>
          <w:color w:val="0000FF"/>
          <w:sz w:val="28"/>
          <w:szCs w:val="28"/>
        </w:rPr>
        <w:t>median(x)</w:t>
      </w:r>
    </w:p>
    <w:p w14:paraId="64B2EEF3" w14:textId="77777777" w:rsidR="004F564B" w:rsidRPr="006E2D37" w:rsidRDefault="004F564B" w:rsidP="003B22A3">
      <w:pPr>
        <w:pStyle w:val="HTMLPreformatted"/>
        <w:shd w:val="clear" w:color="auto" w:fill="FFFFFF"/>
        <w:wordWrap w:val="0"/>
        <w:ind w:left="720"/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6E2D37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[1] 40.5</w:t>
      </w:r>
    </w:p>
    <w:p w14:paraId="3F85CEF2" w14:textId="77777777" w:rsidR="004F564B" w:rsidRPr="006E2D37" w:rsidRDefault="004F564B" w:rsidP="003B22A3">
      <w:pPr>
        <w:pStyle w:val="HTMLPreformatted"/>
        <w:shd w:val="clear" w:color="auto" w:fill="FFFFFF"/>
        <w:wordWrap w:val="0"/>
        <w:ind w:left="720"/>
        <w:rPr>
          <w:rStyle w:val="gd15mcfcktb"/>
          <w:rFonts w:ascii="Times New Roman" w:hAnsi="Times New Roman" w:cs="Times New Roman"/>
          <w:color w:val="0000FF"/>
          <w:sz w:val="28"/>
          <w:szCs w:val="28"/>
        </w:rPr>
      </w:pPr>
      <w:r w:rsidRPr="006E2D37">
        <w:rPr>
          <w:rStyle w:val="gd15mcfcku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 w:rsidRPr="006E2D37">
        <w:rPr>
          <w:rStyle w:val="gd15mcfcktb"/>
          <w:rFonts w:ascii="Times New Roman" w:hAnsi="Times New Roman" w:cs="Times New Roman"/>
          <w:color w:val="0000FF"/>
          <w:sz w:val="28"/>
          <w:szCs w:val="28"/>
        </w:rPr>
        <w:t>var(x)</w:t>
      </w:r>
    </w:p>
    <w:p w14:paraId="0B60FE9F" w14:textId="77777777" w:rsidR="004F564B" w:rsidRPr="006E2D37" w:rsidRDefault="004F564B" w:rsidP="003B22A3">
      <w:pPr>
        <w:pStyle w:val="HTMLPreformatted"/>
        <w:shd w:val="clear" w:color="auto" w:fill="FFFFFF"/>
        <w:wordWrap w:val="0"/>
        <w:ind w:left="720"/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6E2D37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[1] 25.52941</w:t>
      </w:r>
    </w:p>
    <w:p w14:paraId="2314D209" w14:textId="77777777" w:rsidR="004F564B" w:rsidRPr="006E2D37" w:rsidRDefault="004F564B" w:rsidP="003B22A3">
      <w:pPr>
        <w:pStyle w:val="HTMLPreformatted"/>
        <w:shd w:val="clear" w:color="auto" w:fill="FFFFFF"/>
        <w:wordWrap w:val="0"/>
        <w:ind w:left="720"/>
        <w:rPr>
          <w:rStyle w:val="gd15mcfcktb"/>
          <w:rFonts w:ascii="Times New Roman" w:hAnsi="Times New Roman" w:cs="Times New Roman"/>
          <w:color w:val="0000FF"/>
          <w:sz w:val="28"/>
          <w:szCs w:val="28"/>
        </w:rPr>
      </w:pPr>
      <w:r w:rsidRPr="006E2D37">
        <w:rPr>
          <w:rStyle w:val="gd15mcfcku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r w:rsidRPr="006E2D37">
        <w:rPr>
          <w:rStyle w:val="gd15mcfcktb"/>
          <w:rFonts w:ascii="Times New Roman" w:hAnsi="Times New Roman" w:cs="Times New Roman"/>
          <w:color w:val="0000FF"/>
          <w:sz w:val="28"/>
          <w:szCs w:val="28"/>
        </w:rPr>
        <w:t>sd</w:t>
      </w:r>
      <w:proofErr w:type="spellEnd"/>
      <w:r w:rsidRPr="006E2D37">
        <w:rPr>
          <w:rStyle w:val="gd15mcfcktb"/>
          <w:rFonts w:ascii="Times New Roman" w:hAnsi="Times New Roman" w:cs="Times New Roman"/>
          <w:color w:val="0000FF"/>
          <w:sz w:val="28"/>
          <w:szCs w:val="28"/>
        </w:rPr>
        <w:t>(x)</w:t>
      </w:r>
    </w:p>
    <w:p w14:paraId="70CA668D" w14:textId="77777777" w:rsidR="004F564B" w:rsidRPr="006E2D37" w:rsidRDefault="004F564B" w:rsidP="003B22A3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6E2D37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[1] 5.052664</w:t>
      </w:r>
    </w:p>
    <w:p w14:paraId="2854FB6D" w14:textId="5F3E4AF4" w:rsidR="004F564B" w:rsidRPr="006E2D37" w:rsidRDefault="004F564B" w:rsidP="004F564B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3CE61FB" w14:textId="77777777" w:rsidR="004F564B" w:rsidRPr="006E2D37" w:rsidRDefault="004F564B" w:rsidP="004F564B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722FE08" w14:textId="1A273375" w:rsidR="0017661B" w:rsidRPr="006E2D37" w:rsidRDefault="0017661B" w:rsidP="00176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2D37">
        <w:rPr>
          <w:rFonts w:ascii="Times New Roman" w:hAnsi="Times New Roman" w:cs="Times New Roman"/>
          <w:sz w:val="28"/>
          <w:szCs w:val="28"/>
        </w:rPr>
        <w:t xml:space="preserve">What can we say about the student marks? </w:t>
      </w:r>
    </w:p>
    <w:p w14:paraId="6CEDCBAB" w14:textId="2B787E9F" w:rsidR="003B22A3" w:rsidRPr="006E2D37" w:rsidRDefault="003B22A3" w:rsidP="003B22A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E2D37">
        <w:rPr>
          <w:rFonts w:ascii="Times New Roman" w:hAnsi="Times New Roman" w:cs="Times New Roman"/>
          <w:sz w:val="28"/>
          <w:szCs w:val="28"/>
        </w:rPr>
        <w:t xml:space="preserve">From here </w:t>
      </w:r>
      <w:proofErr w:type="gramStart"/>
      <w:r w:rsidRPr="006E2D37">
        <w:rPr>
          <w:rFonts w:ascii="Times New Roman" w:hAnsi="Times New Roman" w:cs="Times New Roman"/>
          <w:sz w:val="28"/>
          <w:szCs w:val="28"/>
        </w:rPr>
        <w:t>students</w:t>
      </w:r>
      <w:proofErr w:type="gramEnd"/>
      <w:r w:rsidRPr="006E2D37">
        <w:rPr>
          <w:rFonts w:ascii="Times New Roman" w:hAnsi="Times New Roman" w:cs="Times New Roman"/>
          <w:sz w:val="28"/>
          <w:szCs w:val="28"/>
        </w:rPr>
        <w:t xml:space="preserve"> data we can conclude that </w:t>
      </w:r>
      <w:r w:rsidRPr="006E2D37">
        <w:rPr>
          <w:rFonts w:ascii="Times New Roman" w:hAnsi="Times New Roman" w:cs="Times New Roman"/>
          <w:b/>
          <w:bCs/>
          <w:sz w:val="28"/>
          <w:szCs w:val="28"/>
        </w:rPr>
        <w:t>mean &gt; median</w:t>
      </w:r>
      <w:r w:rsidRPr="006E2D37">
        <w:rPr>
          <w:rFonts w:ascii="Times New Roman" w:hAnsi="Times New Roman" w:cs="Times New Roman"/>
          <w:sz w:val="28"/>
          <w:szCs w:val="28"/>
        </w:rPr>
        <w:t xml:space="preserve"> it means it is </w:t>
      </w:r>
      <w:r w:rsidRPr="006E2D37">
        <w:rPr>
          <w:rFonts w:ascii="Times New Roman" w:hAnsi="Times New Roman" w:cs="Times New Roman"/>
          <w:b/>
          <w:bCs/>
          <w:sz w:val="28"/>
          <w:szCs w:val="28"/>
        </w:rPr>
        <w:t>positively skewed.</w:t>
      </w:r>
    </w:p>
    <w:p w14:paraId="74784BD9" w14:textId="489E564E" w:rsidR="0017661B" w:rsidRPr="006E2D37" w:rsidRDefault="0017661B" w:rsidP="0017661B">
      <w:pPr>
        <w:rPr>
          <w:rFonts w:ascii="Times New Roman" w:hAnsi="Times New Roman" w:cs="Times New Roman"/>
          <w:sz w:val="28"/>
          <w:szCs w:val="28"/>
        </w:rPr>
      </w:pPr>
      <w:r w:rsidRPr="006E2D37">
        <w:rPr>
          <w:rFonts w:ascii="Times New Roman" w:hAnsi="Times New Roman" w:cs="Times New Roman"/>
          <w:sz w:val="28"/>
          <w:szCs w:val="28"/>
        </w:rPr>
        <w:t>Q5) What is the nature of skewness when mean, median of data are equal?</w:t>
      </w:r>
    </w:p>
    <w:p w14:paraId="7D61BF2E" w14:textId="0ABDDA49" w:rsidR="003B22A3" w:rsidRPr="006E2D37" w:rsidRDefault="003B22A3" w:rsidP="001766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2D37">
        <w:rPr>
          <w:rFonts w:ascii="Times New Roman" w:hAnsi="Times New Roman" w:cs="Times New Roman"/>
          <w:sz w:val="28"/>
          <w:szCs w:val="28"/>
        </w:rPr>
        <w:t xml:space="preserve"> </w:t>
      </w:r>
      <w:r w:rsidRPr="006E2D37">
        <w:rPr>
          <w:rFonts w:ascii="Times New Roman" w:hAnsi="Times New Roman" w:cs="Times New Roman"/>
          <w:b/>
          <w:bCs/>
          <w:sz w:val="28"/>
          <w:szCs w:val="28"/>
        </w:rPr>
        <w:t xml:space="preserve">Symmetric </w:t>
      </w:r>
    </w:p>
    <w:p w14:paraId="4602C6F5" w14:textId="63AFEC65" w:rsidR="0017661B" w:rsidRDefault="0017661B" w:rsidP="0017661B">
      <w:pPr>
        <w:rPr>
          <w:rFonts w:ascii="Times New Roman" w:hAnsi="Times New Roman" w:cs="Times New Roman"/>
          <w:sz w:val="28"/>
          <w:szCs w:val="28"/>
        </w:rPr>
      </w:pPr>
      <w:r w:rsidRPr="006E2D37">
        <w:rPr>
          <w:rFonts w:ascii="Times New Roman" w:hAnsi="Times New Roman" w:cs="Times New Roman"/>
          <w:sz w:val="28"/>
          <w:szCs w:val="28"/>
        </w:rPr>
        <w:t>Q6) What is the nature of skewness when mean &gt; median?</w:t>
      </w:r>
    </w:p>
    <w:p w14:paraId="6F0CBE86" w14:textId="2B84831D" w:rsidR="003F76AF" w:rsidRPr="008D6BC4" w:rsidRDefault="008D6BC4" w:rsidP="001766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6BC4">
        <w:rPr>
          <w:rFonts w:ascii="Times New Roman" w:hAnsi="Times New Roman" w:cs="Times New Roman"/>
          <w:b/>
          <w:bCs/>
          <w:sz w:val="28"/>
          <w:szCs w:val="28"/>
        </w:rPr>
        <w:t>Rightly Skewed</w:t>
      </w:r>
    </w:p>
    <w:p w14:paraId="73977A0B" w14:textId="15A6CB53" w:rsidR="0017661B" w:rsidRDefault="0017661B" w:rsidP="0017661B">
      <w:pPr>
        <w:rPr>
          <w:rFonts w:ascii="Times New Roman" w:hAnsi="Times New Roman" w:cs="Times New Roman"/>
          <w:sz w:val="28"/>
          <w:szCs w:val="28"/>
        </w:rPr>
      </w:pPr>
      <w:r w:rsidRPr="006E2D37">
        <w:rPr>
          <w:rFonts w:ascii="Times New Roman" w:hAnsi="Times New Roman" w:cs="Times New Roman"/>
          <w:sz w:val="28"/>
          <w:szCs w:val="28"/>
        </w:rPr>
        <w:t>Q7) What is the nature of skewness when median &gt; mean?</w:t>
      </w:r>
    </w:p>
    <w:p w14:paraId="3AD2F62F" w14:textId="2F7BB9B4" w:rsidR="008D6BC4" w:rsidRPr="008D6BC4" w:rsidRDefault="008D6BC4" w:rsidP="001766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6BC4">
        <w:rPr>
          <w:rFonts w:ascii="Times New Roman" w:hAnsi="Times New Roman" w:cs="Times New Roman"/>
          <w:b/>
          <w:bCs/>
          <w:sz w:val="28"/>
          <w:szCs w:val="28"/>
        </w:rPr>
        <w:t>Left Skewed</w:t>
      </w:r>
    </w:p>
    <w:p w14:paraId="1531FE6C" w14:textId="389003F6" w:rsidR="0017661B" w:rsidRDefault="0017661B" w:rsidP="0017661B">
      <w:pPr>
        <w:rPr>
          <w:rFonts w:ascii="Times New Roman" w:hAnsi="Times New Roman" w:cs="Times New Roman"/>
          <w:sz w:val="28"/>
          <w:szCs w:val="28"/>
        </w:rPr>
      </w:pPr>
      <w:r w:rsidRPr="006E2D37">
        <w:rPr>
          <w:rFonts w:ascii="Times New Roman" w:hAnsi="Times New Roman" w:cs="Times New Roman"/>
          <w:sz w:val="28"/>
          <w:szCs w:val="28"/>
        </w:rPr>
        <w:t>Q</w:t>
      </w:r>
      <w:r w:rsidR="001E74F6" w:rsidRPr="006E2D37">
        <w:rPr>
          <w:rFonts w:ascii="Times New Roman" w:hAnsi="Times New Roman" w:cs="Times New Roman"/>
          <w:sz w:val="28"/>
          <w:szCs w:val="28"/>
        </w:rPr>
        <w:t>8</w:t>
      </w:r>
      <w:r w:rsidRPr="006E2D37">
        <w:rPr>
          <w:rFonts w:ascii="Times New Roman" w:hAnsi="Times New Roman" w:cs="Times New Roman"/>
          <w:sz w:val="28"/>
          <w:szCs w:val="28"/>
        </w:rPr>
        <w:t>) What does positive kurtosis value indicates for a data?</w:t>
      </w:r>
    </w:p>
    <w:p w14:paraId="07F4B87B" w14:textId="259F9348" w:rsidR="008D6BC4" w:rsidRPr="006E2D37" w:rsidRDefault="008D6BC4" w:rsidP="001766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proofErr w:type="gramStart"/>
      <w:r>
        <w:rPr>
          <w:rFonts w:ascii="Times New Roman" w:hAnsi="Times New Roman" w:cs="Times New Roman"/>
          <w:sz w:val="28"/>
          <w:szCs w:val="28"/>
        </w:rPr>
        <w:t>indicate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6BC4">
        <w:rPr>
          <w:rFonts w:ascii="Times New Roman" w:hAnsi="Times New Roman" w:cs="Times New Roman"/>
          <w:b/>
          <w:bCs/>
          <w:sz w:val="28"/>
          <w:szCs w:val="28"/>
        </w:rPr>
        <w:t xml:space="preserve">Higher peak </w:t>
      </w:r>
    </w:p>
    <w:p w14:paraId="39FA239E" w14:textId="75E1E920" w:rsidR="0017661B" w:rsidRDefault="0017661B" w:rsidP="0017661B">
      <w:pPr>
        <w:rPr>
          <w:rFonts w:ascii="Times New Roman" w:hAnsi="Times New Roman" w:cs="Times New Roman"/>
          <w:sz w:val="28"/>
          <w:szCs w:val="28"/>
        </w:rPr>
      </w:pPr>
      <w:r w:rsidRPr="006E2D37">
        <w:rPr>
          <w:rFonts w:ascii="Times New Roman" w:hAnsi="Times New Roman" w:cs="Times New Roman"/>
          <w:sz w:val="28"/>
          <w:szCs w:val="28"/>
        </w:rPr>
        <w:t>Q</w:t>
      </w:r>
      <w:r w:rsidR="001E74F6" w:rsidRPr="006E2D37">
        <w:rPr>
          <w:rFonts w:ascii="Times New Roman" w:hAnsi="Times New Roman" w:cs="Times New Roman"/>
          <w:sz w:val="28"/>
          <w:szCs w:val="28"/>
        </w:rPr>
        <w:t>9</w:t>
      </w:r>
      <w:r w:rsidRPr="006E2D37">
        <w:rPr>
          <w:rFonts w:ascii="Times New Roman" w:hAnsi="Times New Roman" w:cs="Times New Roman"/>
          <w:sz w:val="28"/>
          <w:szCs w:val="28"/>
        </w:rPr>
        <w:t>) What does negative kurtosis value indicates for a data?</w:t>
      </w:r>
    </w:p>
    <w:p w14:paraId="76B964C3" w14:textId="7E45EE1A" w:rsidR="008D6BC4" w:rsidRPr="008D6BC4" w:rsidRDefault="008D6BC4" w:rsidP="001766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6BC4">
        <w:rPr>
          <w:rFonts w:ascii="Times New Roman" w:hAnsi="Times New Roman" w:cs="Times New Roman"/>
          <w:b/>
          <w:bCs/>
          <w:sz w:val="28"/>
          <w:szCs w:val="28"/>
        </w:rPr>
        <w:t>Lower peak</w:t>
      </w:r>
    </w:p>
    <w:p w14:paraId="4C352895" w14:textId="222A235B" w:rsidR="0017661B" w:rsidRPr="006E2D37" w:rsidRDefault="0017661B" w:rsidP="0017661B">
      <w:pPr>
        <w:rPr>
          <w:rFonts w:ascii="Times New Roman" w:hAnsi="Times New Roman" w:cs="Times New Roman"/>
          <w:sz w:val="28"/>
          <w:szCs w:val="28"/>
        </w:rPr>
      </w:pPr>
      <w:r w:rsidRPr="006E2D37">
        <w:rPr>
          <w:rFonts w:ascii="Times New Roman" w:hAnsi="Times New Roman" w:cs="Times New Roman"/>
          <w:sz w:val="28"/>
          <w:szCs w:val="28"/>
        </w:rPr>
        <w:t>Q1</w:t>
      </w:r>
      <w:r w:rsidR="001E74F6" w:rsidRPr="006E2D37">
        <w:rPr>
          <w:rFonts w:ascii="Times New Roman" w:hAnsi="Times New Roman" w:cs="Times New Roman"/>
          <w:sz w:val="28"/>
          <w:szCs w:val="28"/>
        </w:rPr>
        <w:t>0</w:t>
      </w:r>
      <w:r w:rsidRPr="006E2D37">
        <w:rPr>
          <w:rFonts w:ascii="Times New Roman" w:hAnsi="Times New Roman" w:cs="Times New Roman"/>
          <w:sz w:val="28"/>
          <w:szCs w:val="28"/>
        </w:rPr>
        <w:t>) Answer the below questions using the below boxplot visualization.</w:t>
      </w:r>
    </w:p>
    <w:p w14:paraId="2E62C135" w14:textId="134504CC" w:rsidR="0017661B" w:rsidRPr="006E2D37" w:rsidRDefault="0017661B" w:rsidP="0017661B">
      <w:pPr>
        <w:rPr>
          <w:rFonts w:ascii="Times New Roman" w:hAnsi="Times New Roman" w:cs="Times New Roman"/>
          <w:sz w:val="28"/>
          <w:szCs w:val="28"/>
        </w:rPr>
      </w:pPr>
      <w:r w:rsidRPr="006E2D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4F507D" wp14:editId="498BCD05">
            <wp:extent cx="5593080" cy="1440180"/>
            <wp:effectExtent l="0" t="0" r="7620" b="7620"/>
            <wp:docPr id="2" name="Picture 2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xplo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AE95E" w14:textId="4E825C47" w:rsidR="0017661B" w:rsidRDefault="0017661B" w:rsidP="0017661B">
      <w:pPr>
        <w:rPr>
          <w:rFonts w:ascii="Times New Roman" w:hAnsi="Times New Roman" w:cs="Times New Roman"/>
          <w:sz w:val="28"/>
          <w:szCs w:val="28"/>
        </w:rPr>
      </w:pPr>
      <w:r w:rsidRPr="006E2D37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7A1AEA74" w14:textId="71C2ABDB" w:rsidR="007F5196" w:rsidRPr="006E2D37" w:rsidRDefault="007F5196" w:rsidP="001766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</w:t>
      </w:r>
      <w:r w:rsidR="00BD31CE">
        <w:rPr>
          <w:rFonts w:ascii="Times New Roman" w:hAnsi="Times New Roman" w:cs="Times New Roman"/>
          <w:sz w:val="28"/>
          <w:szCs w:val="28"/>
        </w:rPr>
        <w:t>negatively skewed towards left</w:t>
      </w:r>
    </w:p>
    <w:p w14:paraId="5AF79031" w14:textId="320687F5" w:rsidR="0017661B" w:rsidRPr="007F5196" w:rsidRDefault="0017661B" w:rsidP="001766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2D37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3F9A9925" w14:textId="21297536" w:rsidR="007F5196" w:rsidRPr="007F5196" w:rsidRDefault="007F5196" w:rsidP="001766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5196">
        <w:rPr>
          <w:rFonts w:ascii="Times New Roman" w:hAnsi="Times New Roman" w:cs="Times New Roman"/>
          <w:b/>
          <w:bCs/>
          <w:sz w:val="28"/>
          <w:szCs w:val="28"/>
        </w:rPr>
        <w:t>LEFT Skewed</w:t>
      </w:r>
    </w:p>
    <w:p w14:paraId="363F9D85" w14:textId="53349C1B" w:rsidR="003B39EC" w:rsidRPr="006E2D37" w:rsidRDefault="0017661B" w:rsidP="0017661B">
      <w:pPr>
        <w:rPr>
          <w:rFonts w:ascii="Times New Roman" w:hAnsi="Times New Roman" w:cs="Times New Roman"/>
          <w:sz w:val="28"/>
          <w:szCs w:val="28"/>
        </w:rPr>
      </w:pPr>
      <w:r w:rsidRPr="006E2D37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  <w:r w:rsidRPr="006E2D37">
        <w:rPr>
          <w:rFonts w:ascii="Times New Roman" w:hAnsi="Times New Roman" w:cs="Times New Roman"/>
          <w:sz w:val="28"/>
          <w:szCs w:val="28"/>
        </w:rPr>
        <w:br/>
      </w:r>
      <w:r w:rsidR="007F5196">
        <w:rPr>
          <w:rFonts w:ascii="Times New Roman" w:hAnsi="Times New Roman" w:cs="Times New Roman"/>
          <w:sz w:val="28"/>
          <w:szCs w:val="28"/>
        </w:rPr>
        <w:t xml:space="preserve">Range is </w:t>
      </w:r>
      <w:proofErr w:type="gramStart"/>
      <w:r w:rsidR="007F5196">
        <w:rPr>
          <w:rFonts w:ascii="Times New Roman" w:hAnsi="Times New Roman" w:cs="Times New Roman"/>
          <w:sz w:val="28"/>
          <w:szCs w:val="28"/>
        </w:rPr>
        <w:t>IQR(</w:t>
      </w:r>
      <w:proofErr w:type="gramEnd"/>
      <w:r w:rsidR="007F5196">
        <w:rPr>
          <w:rFonts w:ascii="Times New Roman" w:hAnsi="Times New Roman" w:cs="Times New Roman"/>
          <w:sz w:val="28"/>
          <w:szCs w:val="28"/>
        </w:rPr>
        <w:t>18-10)</w:t>
      </w:r>
    </w:p>
    <w:p w14:paraId="7C1F437D" w14:textId="77777777" w:rsidR="00231B0E" w:rsidRPr="006E2D37" w:rsidRDefault="00231B0E" w:rsidP="0017661B">
      <w:pPr>
        <w:rPr>
          <w:rFonts w:ascii="Times New Roman" w:hAnsi="Times New Roman" w:cs="Times New Roman"/>
          <w:sz w:val="28"/>
          <w:szCs w:val="28"/>
        </w:rPr>
      </w:pPr>
    </w:p>
    <w:p w14:paraId="754F1B10" w14:textId="7F889817" w:rsidR="0017661B" w:rsidRPr="006E2D37" w:rsidRDefault="0017661B" w:rsidP="0017661B">
      <w:pPr>
        <w:rPr>
          <w:rFonts w:ascii="Times New Roman" w:hAnsi="Times New Roman" w:cs="Times New Roman"/>
          <w:sz w:val="28"/>
          <w:szCs w:val="28"/>
        </w:rPr>
      </w:pPr>
      <w:r w:rsidRPr="006E2D37">
        <w:rPr>
          <w:rFonts w:ascii="Times New Roman" w:hAnsi="Times New Roman" w:cs="Times New Roman"/>
          <w:sz w:val="28"/>
          <w:szCs w:val="28"/>
        </w:rPr>
        <w:t>Q1</w:t>
      </w:r>
      <w:r w:rsidR="001E74F6" w:rsidRPr="006E2D37">
        <w:rPr>
          <w:rFonts w:ascii="Times New Roman" w:hAnsi="Times New Roman" w:cs="Times New Roman"/>
          <w:sz w:val="28"/>
          <w:szCs w:val="28"/>
        </w:rPr>
        <w:t>1</w:t>
      </w:r>
      <w:r w:rsidRPr="006E2D37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76CE3E14" w14:textId="5821E43B" w:rsidR="0017661B" w:rsidRDefault="0017661B" w:rsidP="0017661B">
      <w:pPr>
        <w:rPr>
          <w:rFonts w:ascii="Times New Roman" w:hAnsi="Times New Roman" w:cs="Times New Roman"/>
          <w:sz w:val="28"/>
          <w:szCs w:val="28"/>
        </w:rPr>
      </w:pPr>
      <w:r w:rsidRPr="006E2D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CF92E5" wp14:editId="118BE998">
            <wp:extent cx="3520440" cy="2156460"/>
            <wp:effectExtent l="0" t="0" r="3810" b="0"/>
            <wp:docPr id="1" name="Picture 1" descr="Bo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x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8B45" w14:textId="6ADEC2BA" w:rsidR="00B622F5" w:rsidRPr="006E2D37" w:rsidRDefault="00B622F5" w:rsidP="001766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Its central line indicates that it is symmetric distribution. Which means normal Distribution.</w:t>
      </w:r>
    </w:p>
    <w:p w14:paraId="60D883EE" w14:textId="77777777" w:rsidR="00EC6118" w:rsidRDefault="00EC6118" w:rsidP="0017661B">
      <w:pPr>
        <w:rPr>
          <w:rFonts w:ascii="Times New Roman" w:hAnsi="Times New Roman" w:cs="Times New Roman"/>
          <w:sz w:val="28"/>
          <w:szCs w:val="28"/>
        </w:rPr>
      </w:pPr>
    </w:p>
    <w:p w14:paraId="544D2DDC" w14:textId="77777777" w:rsidR="00EC6118" w:rsidRDefault="00EC6118" w:rsidP="0017661B">
      <w:pPr>
        <w:rPr>
          <w:rFonts w:ascii="Times New Roman" w:hAnsi="Times New Roman" w:cs="Times New Roman"/>
          <w:sz w:val="28"/>
          <w:szCs w:val="28"/>
        </w:rPr>
      </w:pPr>
    </w:p>
    <w:p w14:paraId="61307C7A" w14:textId="1E3BFAFE" w:rsidR="0017661B" w:rsidRPr="006E2D37" w:rsidRDefault="0017661B" w:rsidP="0017661B">
      <w:pPr>
        <w:rPr>
          <w:rFonts w:ascii="Times New Roman" w:hAnsi="Times New Roman" w:cs="Times New Roman"/>
          <w:sz w:val="28"/>
          <w:szCs w:val="28"/>
        </w:rPr>
      </w:pPr>
      <w:r w:rsidRPr="006E2D37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2.</w:t>
      </w:r>
    </w:p>
    <w:p w14:paraId="0A82D14C" w14:textId="24B32383" w:rsidR="00F10B3B" w:rsidRPr="006E2D37" w:rsidRDefault="00F10B3B">
      <w:pPr>
        <w:rPr>
          <w:rFonts w:ascii="Times New Roman" w:hAnsi="Times New Roman" w:cs="Times New Roman"/>
          <w:sz w:val="28"/>
          <w:szCs w:val="28"/>
        </w:rPr>
      </w:pPr>
    </w:p>
    <w:p w14:paraId="343BCE7F" w14:textId="77777777" w:rsidR="00231B0E" w:rsidRPr="006E2D37" w:rsidRDefault="00231B0E" w:rsidP="00231B0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E2D37">
        <w:rPr>
          <w:rFonts w:ascii="Times New Roman" w:hAnsi="Times New Roman" w:cs="Times New Roman"/>
          <w:sz w:val="28"/>
          <w:szCs w:val="28"/>
        </w:rPr>
        <w:t xml:space="preserve">Q12) </w:t>
      </w:r>
    </w:p>
    <w:p w14:paraId="756DA085" w14:textId="77777777" w:rsidR="00231B0E" w:rsidRDefault="00231B0E" w:rsidP="00231B0E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19186CA" wp14:editId="36ECCF3F">
            <wp:extent cx="5943600" cy="2600325"/>
            <wp:effectExtent l="19050" t="0" r="0" b="0"/>
            <wp:docPr id="7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B40BFA" w14:textId="757EA6FB" w:rsidR="00231B0E" w:rsidRPr="00A325BC" w:rsidRDefault="00231B0E" w:rsidP="00231B0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A325BC">
        <w:rPr>
          <w:rFonts w:ascii="Times New Roman" w:hAnsi="Times New Roman" w:cs="Times New Roman"/>
          <w:sz w:val="28"/>
          <w:szCs w:val="28"/>
        </w:rPr>
        <w:t>Answer the following three questions based on the boxplot above.</w:t>
      </w:r>
    </w:p>
    <w:p w14:paraId="5B3C1A75" w14:textId="44420D40" w:rsidR="00231B0E" w:rsidRPr="00A325BC" w:rsidRDefault="00231B0E" w:rsidP="00231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325BC">
        <w:rPr>
          <w:rFonts w:ascii="Times New Roman" w:hAnsi="Times New Roman" w:cs="Times New Roman"/>
          <w:sz w:val="28"/>
          <w:szCs w:val="28"/>
        </w:rPr>
        <w:t>What is inter-quartile range of this dataset? (please approximate the numbers) In one line, explain what this value implies.</w:t>
      </w:r>
    </w:p>
    <w:p w14:paraId="350322BF" w14:textId="2129CD32" w:rsidR="00041A61" w:rsidRPr="00A325BC" w:rsidRDefault="00041A61" w:rsidP="00041A61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A325BC">
        <w:rPr>
          <w:rFonts w:ascii="Times New Roman" w:hAnsi="Times New Roman" w:cs="Times New Roman"/>
          <w:b/>
          <w:bCs/>
          <w:sz w:val="28"/>
          <w:szCs w:val="28"/>
        </w:rPr>
        <w:t>IQR = 13-5= 8</w:t>
      </w:r>
    </w:p>
    <w:p w14:paraId="2BCFF3E4" w14:textId="512842D4" w:rsidR="00231B0E" w:rsidRPr="00A325BC" w:rsidRDefault="00231B0E" w:rsidP="00231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325BC">
        <w:rPr>
          <w:rFonts w:ascii="Times New Roman" w:hAnsi="Times New Roman" w:cs="Times New Roman"/>
          <w:sz w:val="28"/>
          <w:szCs w:val="28"/>
        </w:rPr>
        <w:t>What can we say about the skewness of this dataset?</w:t>
      </w:r>
    </w:p>
    <w:p w14:paraId="10989DBA" w14:textId="00456F21" w:rsidR="00A325BC" w:rsidRPr="00A325BC" w:rsidRDefault="00A325BC" w:rsidP="00A325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325BC">
        <w:rPr>
          <w:rFonts w:ascii="Times New Roman" w:hAnsi="Times New Roman" w:cs="Times New Roman"/>
          <w:sz w:val="28"/>
          <w:szCs w:val="28"/>
        </w:rPr>
        <w:t xml:space="preserve">It is </w:t>
      </w:r>
      <w:r w:rsidRPr="00A325BC">
        <w:rPr>
          <w:rFonts w:ascii="Times New Roman" w:hAnsi="Times New Roman" w:cs="Times New Roman"/>
          <w:b/>
          <w:bCs/>
          <w:sz w:val="28"/>
          <w:szCs w:val="28"/>
        </w:rPr>
        <w:t>positively skew.</w:t>
      </w:r>
    </w:p>
    <w:p w14:paraId="63CC2F31" w14:textId="77777777" w:rsidR="00231B0E" w:rsidRPr="00A325BC" w:rsidRDefault="00231B0E" w:rsidP="00231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325BC">
        <w:rPr>
          <w:rFonts w:ascii="Times New Roman" w:hAnsi="Times New Roman" w:cs="Times New Roman"/>
          <w:sz w:val="28"/>
          <w:szCs w:val="28"/>
        </w:rPr>
        <w:t>If it was found that the data point with the value 25 is actually 2.5, how would the new boxplot be affected?</w:t>
      </w:r>
    </w:p>
    <w:p w14:paraId="2B3B61F0" w14:textId="00D096C1" w:rsidR="00231B0E" w:rsidRPr="00A325BC" w:rsidRDefault="00A325BC" w:rsidP="00A325BC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A325BC">
        <w:rPr>
          <w:rFonts w:ascii="Times New Roman" w:hAnsi="Times New Roman" w:cs="Times New Roman"/>
          <w:b/>
          <w:bCs/>
          <w:sz w:val="28"/>
          <w:szCs w:val="28"/>
        </w:rPr>
        <w:t xml:space="preserve">Value 25 will be Outlier </w:t>
      </w:r>
    </w:p>
    <w:p w14:paraId="7F270540" w14:textId="1607A9B5" w:rsidR="003824DB" w:rsidRDefault="003824DB" w:rsidP="00231B0E">
      <w:pPr>
        <w:autoSpaceDE w:val="0"/>
        <w:autoSpaceDN w:val="0"/>
        <w:adjustRightInd w:val="0"/>
        <w:spacing w:after="0"/>
      </w:pPr>
    </w:p>
    <w:p w14:paraId="3F0652AE" w14:textId="709EB373" w:rsidR="00A50568" w:rsidRDefault="00A50568" w:rsidP="00231B0E">
      <w:pPr>
        <w:autoSpaceDE w:val="0"/>
        <w:autoSpaceDN w:val="0"/>
        <w:adjustRightInd w:val="0"/>
        <w:spacing w:after="0"/>
      </w:pPr>
    </w:p>
    <w:p w14:paraId="1357459B" w14:textId="1616047B" w:rsidR="00A50568" w:rsidRDefault="00A50568" w:rsidP="00231B0E">
      <w:pPr>
        <w:autoSpaceDE w:val="0"/>
        <w:autoSpaceDN w:val="0"/>
        <w:adjustRightInd w:val="0"/>
        <w:spacing w:after="0"/>
      </w:pPr>
    </w:p>
    <w:p w14:paraId="65B6ACDC" w14:textId="2C126D62" w:rsidR="00A50568" w:rsidRDefault="00A50568" w:rsidP="00231B0E">
      <w:pPr>
        <w:autoSpaceDE w:val="0"/>
        <w:autoSpaceDN w:val="0"/>
        <w:adjustRightInd w:val="0"/>
        <w:spacing w:after="0"/>
      </w:pPr>
    </w:p>
    <w:p w14:paraId="59FB0CEF" w14:textId="0F2C1FD8" w:rsidR="00A50568" w:rsidRDefault="00A50568" w:rsidP="00231B0E">
      <w:pPr>
        <w:autoSpaceDE w:val="0"/>
        <w:autoSpaceDN w:val="0"/>
        <w:adjustRightInd w:val="0"/>
        <w:spacing w:after="0"/>
      </w:pPr>
    </w:p>
    <w:p w14:paraId="2ACE4DFA" w14:textId="4792459D" w:rsidR="00A50568" w:rsidRDefault="00A50568" w:rsidP="00231B0E">
      <w:pPr>
        <w:autoSpaceDE w:val="0"/>
        <w:autoSpaceDN w:val="0"/>
        <w:adjustRightInd w:val="0"/>
        <w:spacing w:after="0"/>
      </w:pPr>
    </w:p>
    <w:p w14:paraId="5185710D" w14:textId="074ED179" w:rsidR="00A50568" w:rsidRDefault="00A50568" w:rsidP="00231B0E">
      <w:pPr>
        <w:autoSpaceDE w:val="0"/>
        <w:autoSpaceDN w:val="0"/>
        <w:adjustRightInd w:val="0"/>
        <w:spacing w:after="0"/>
      </w:pPr>
    </w:p>
    <w:p w14:paraId="75C6C8F3" w14:textId="661802BE" w:rsidR="00A50568" w:rsidRDefault="00A50568" w:rsidP="00231B0E">
      <w:pPr>
        <w:autoSpaceDE w:val="0"/>
        <w:autoSpaceDN w:val="0"/>
        <w:adjustRightInd w:val="0"/>
        <w:spacing w:after="0"/>
      </w:pPr>
    </w:p>
    <w:p w14:paraId="422E2597" w14:textId="7F64E147" w:rsidR="00A50568" w:rsidRDefault="00A50568" w:rsidP="00231B0E">
      <w:pPr>
        <w:autoSpaceDE w:val="0"/>
        <w:autoSpaceDN w:val="0"/>
        <w:adjustRightInd w:val="0"/>
        <w:spacing w:after="0"/>
      </w:pPr>
    </w:p>
    <w:p w14:paraId="5C234F50" w14:textId="51A686E7" w:rsidR="00A50568" w:rsidRDefault="00A50568" w:rsidP="00231B0E">
      <w:pPr>
        <w:autoSpaceDE w:val="0"/>
        <w:autoSpaceDN w:val="0"/>
        <w:adjustRightInd w:val="0"/>
        <w:spacing w:after="0"/>
      </w:pPr>
    </w:p>
    <w:p w14:paraId="7C9239C2" w14:textId="10BED29F" w:rsidR="00A50568" w:rsidRDefault="00A50568" w:rsidP="00231B0E">
      <w:pPr>
        <w:autoSpaceDE w:val="0"/>
        <w:autoSpaceDN w:val="0"/>
        <w:adjustRightInd w:val="0"/>
        <w:spacing w:after="0"/>
      </w:pPr>
    </w:p>
    <w:p w14:paraId="03A2DD15" w14:textId="1A080E67" w:rsidR="00A50568" w:rsidRDefault="00A50568" w:rsidP="00231B0E">
      <w:pPr>
        <w:autoSpaceDE w:val="0"/>
        <w:autoSpaceDN w:val="0"/>
        <w:adjustRightInd w:val="0"/>
        <w:spacing w:after="0"/>
      </w:pPr>
    </w:p>
    <w:p w14:paraId="421D397E" w14:textId="763379D3" w:rsidR="00A50568" w:rsidRDefault="00A50568" w:rsidP="00231B0E">
      <w:pPr>
        <w:autoSpaceDE w:val="0"/>
        <w:autoSpaceDN w:val="0"/>
        <w:adjustRightInd w:val="0"/>
        <w:spacing w:after="0"/>
      </w:pPr>
    </w:p>
    <w:p w14:paraId="2FD598CD" w14:textId="3053C1C5" w:rsidR="00A50568" w:rsidRDefault="00A50568" w:rsidP="00231B0E">
      <w:pPr>
        <w:autoSpaceDE w:val="0"/>
        <w:autoSpaceDN w:val="0"/>
        <w:adjustRightInd w:val="0"/>
        <w:spacing w:after="0"/>
      </w:pPr>
    </w:p>
    <w:p w14:paraId="183D7F7B" w14:textId="77777777" w:rsidR="00A50568" w:rsidRDefault="00A50568" w:rsidP="00231B0E">
      <w:pPr>
        <w:autoSpaceDE w:val="0"/>
        <w:autoSpaceDN w:val="0"/>
        <w:adjustRightInd w:val="0"/>
        <w:spacing w:after="0"/>
      </w:pPr>
    </w:p>
    <w:p w14:paraId="2C16BBA1" w14:textId="77777777" w:rsidR="003824DB" w:rsidRDefault="003824DB" w:rsidP="00231B0E">
      <w:pPr>
        <w:autoSpaceDE w:val="0"/>
        <w:autoSpaceDN w:val="0"/>
        <w:adjustRightInd w:val="0"/>
        <w:spacing w:after="0"/>
      </w:pPr>
    </w:p>
    <w:p w14:paraId="202906B0" w14:textId="1DF16FFD" w:rsidR="00231B0E" w:rsidRPr="003824DB" w:rsidRDefault="00231B0E" w:rsidP="00231B0E">
      <w:p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 w:rsidRPr="003824DB">
        <w:rPr>
          <w:sz w:val="28"/>
          <w:szCs w:val="28"/>
        </w:rPr>
        <w:lastRenderedPageBreak/>
        <w:t xml:space="preserve">Q13) </w:t>
      </w:r>
    </w:p>
    <w:p w14:paraId="60F240E3" w14:textId="77777777" w:rsidR="00231B0E" w:rsidRPr="0037002C" w:rsidRDefault="00231B0E" w:rsidP="00231B0E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5D771E3" wp14:editId="2538EEAD">
            <wp:extent cx="5940533" cy="4123426"/>
            <wp:effectExtent l="19050" t="0" r="3067" b="0"/>
            <wp:docPr id="8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B03216" w14:textId="77777777" w:rsidR="00231B0E" w:rsidRPr="0037002C" w:rsidRDefault="00231B0E" w:rsidP="00231B0E">
      <w:pPr>
        <w:pStyle w:val="ListParagraph"/>
        <w:autoSpaceDE w:val="0"/>
        <w:autoSpaceDN w:val="0"/>
        <w:adjustRightInd w:val="0"/>
        <w:spacing w:after="0"/>
      </w:pPr>
    </w:p>
    <w:p w14:paraId="2A7E45DE" w14:textId="77777777" w:rsidR="00231B0E" w:rsidRPr="00A50568" w:rsidRDefault="00231B0E" w:rsidP="00231B0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A50568">
        <w:rPr>
          <w:rFonts w:ascii="Times New Roman" w:hAnsi="Times New Roman" w:cs="Times New Roman"/>
          <w:sz w:val="28"/>
          <w:szCs w:val="28"/>
        </w:rPr>
        <w:t>Answer the following three questions based on the histogram above.</w:t>
      </w:r>
    </w:p>
    <w:p w14:paraId="494B2140" w14:textId="0A504E28" w:rsidR="00231B0E" w:rsidRPr="00A50568" w:rsidRDefault="00231B0E" w:rsidP="00231B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50568">
        <w:rPr>
          <w:rFonts w:ascii="Times New Roman" w:hAnsi="Times New Roman" w:cs="Times New Roman"/>
          <w:sz w:val="28"/>
          <w:szCs w:val="28"/>
        </w:rPr>
        <w:t>Where would the mode of this dataset lie?</w:t>
      </w:r>
    </w:p>
    <w:p w14:paraId="45D2F80C" w14:textId="7B8F2CD7" w:rsidR="00A50568" w:rsidRPr="00A50568" w:rsidRDefault="00A50568" w:rsidP="00A5056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A50568">
        <w:rPr>
          <w:rFonts w:ascii="Times New Roman" w:hAnsi="Times New Roman" w:cs="Times New Roman"/>
          <w:b/>
          <w:bCs/>
          <w:sz w:val="28"/>
          <w:szCs w:val="28"/>
        </w:rPr>
        <w:t>Mode Lies in 5 and 10</w:t>
      </w:r>
    </w:p>
    <w:p w14:paraId="624778A7" w14:textId="3EB83655" w:rsidR="00231B0E" w:rsidRPr="00A50568" w:rsidRDefault="00231B0E" w:rsidP="00231B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50568">
        <w:rPr>
          <w:rFonts w:ascii="Times New Roman" w:hAnsi="Times New Roman" w:cs="Times New Roman"/>
          <w:sz w:val="28"/>
          <w:szCs w:val="28"/>
        </w:rPr>
        <w:t>Comment on the skewness of the dataset.</w:t>
      </w:r>
      <w:r w:rsidRPr="00A50568">
        <w:rPr>
          <w:rFonts w:ascii="Times New Roman" w:hAnsi="Times New Roman" w:cs="Times New Roman"/>
          <w:sz w:val="28"/>
          <w:szCs w:val="28"/>
        </w:rPr>
        <w:tab/>
      </w:r>
    </w:p>
    <w:p w14:paraId="3C092908" w14:textId="2B18C6B3" w:rsidR="00A50568" w:rsidRPr="00A50568" w:rsidRDefault="00A50568" w:rsidP="00A5056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50568">
        <w:rPr>
          <w:rFonts w:ascii="Times New Roman" w:hAnsi="Times New Roman" w:cs="Times New Roman"/>
          <w:sz w:val="28"/>
          <w:szCs w:val="28"/>
        </w:rPr>
        <w:t>It is</w:t>
      </w:r>
      <w:r w:rsidRPr="00A50568">
        <w:rPr>
          <w:rFonts w:ascii="Times New Roman" w:hAnsi="Times New Roman" w:cs="Times New Roman"/>
          <w:b/>
          <w:bCs/>
          <w:sz w:val="28"/>
          <w:szCs w:val="28"/>
        </w:rPr>
        <w:t xml:space="preserve"> positively Skewed</w:t>
      </w:r>
    </w:p>
    <w:p w14:paraId="6AEC87CA" w14:textId="0CD08033" w:rsidR="00231B0E" w:rsidRPr="00A50568" w:rsidRDefault="00231B0E" w:rsidP="00231B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50568">
        <w:rPr>
          <w:rFonts w:ascii="Times New Roman" w:hAnsi="Times New Roman" w:cs="Times New Roman"/>
          <w:sz w:val="28"/>
          <w:szCs w:val="28"/>
        </w:rPr>
        <w:t xml:space="preserve">Suppose that the above histogram and the boxplot in question 2 are plotted for the same dataset. Explain how these graphs complement each other in providing information about any dataset. </w:t>
      </w:r>
      <w:bookmarkStart w:id="0" w:name="_GoBack"/>
      <w:bookmarkEnd w:id="0"/>
    </w:p>
    <w:p w14:paraId="07662CE3" w14:textId="65263FAA" w:rsidR="00231B0E" w:rsidRDefault="00A50568" w:rsidP="00A50568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A50568">
        <w:rPr>
          <w:rFonts w:ascii="Times New Roman" w:hAnsi="Times New Roman" w:cs="Times New Roman"/>
          <w:sz w:val="28"/>
          <w:szCs w:val="28"/>
        </w:rPr>
        <w:t xml:space="preserve">Boxplot and Histogram both conveys that Data is </w:t>
      </w:r>
      <w:r w:rsidRPr="00A50568">
        <w:rPr>
          <w:rFonts w:ascii="Times New Roman" w:hAnsi="Times New Roman" w:cs="Times New Roman"/>
          <w:b/>
          <w:bCs/>
          <w:sz w:val="28"/>
          <w:szCs w:val="28"/>
        </w:rPr>
        <w:t>Positively Skewed</w:t>
      </w:r>
    </w:p>
    <w:p w14:paraId="076543A3" w14:textId="77777777" w:rsidR="00A50568" w:rsidRPr="00A50568" w:rsidRDefault="00A50568" w:rsidP="00A50568">
      <w:pPr>
        <w:ind w:left="1440"/>
        <w:rPr>
          <w:rFonts w:ascii="Times New Roman" w:hAnsi="Times New Roman" w:cs="Times New Roman"/>
          <w:sz w:val="28"/>
          <w:szCs w:val="28"/>
        </w:rPr>
      </w:pPr>
    </w:p>
    <w:sectPr w:rsidR="00A50568" w:rsidRPr="00A50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62"/>
    <w:rsid w:val="00041A61"/>
    <w:rsid w:val="00055FA5"/>
    <w:rsid w:val="00153CAB"/>
    <w:rsid w:val="0017661B"/>
    <w:rsid w:val="001E74F6"/>
    <w:rsid w:val="00231B0E"/>
    <w:rsid w:val="002450B0"/>
    <w:rsid w:val="002E2CCF"/>
    <w:rsid w:val="003824DB"/>
    <w:rsid w:val="003B22A3"/>
    <w:rsid w:val="003B39EC"/>
    <w:rsid w:val="003F76AF"/>
    <w:rsid w:val="004172B2"/>
    <w:rsid w:val="004C2D05"/>
    <w:rsid w:val="004F564B"/>
    <w:rsid w:val="006E2D37"/>
    <w:rsid w:val="007F5196"/>
    <w:rsid w:val="008874F1"/>
    <w:rsid w:val="008D6BC4"/>
    <w:rsid w:val="008E3CA6"/>
    <w:rsid w:val="009F2C46"/>
    <w:rsid w:val="00A325BC"/>
    <w:rsid w:val="00A34B62"/>
    <w:rsid w:val="00A50568"/>
    <w:rsid w:val="00B622F5"/>
    <w:rsid w:val="00BD31CE"/>
    <w:rsid w:val="00DE5E21"/>
    <w:rsid w:val="00E81AC9"/>
    <w:rsid w:val="00EC6118"/>
    <w:rsid w:val="00F10B3B"/>
    <w:rsid w:val="00F30AEF"/>
    <w:rsid w:val="00F76C11"/>
    <w:rsid w:val="00F9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70AC"/>
  <w15:chartTrackingRefBased/>
  <w15:docId w15:val="{60CB2F83-906B-4B5F-B7CD-6DD68C5C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6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CCF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2E2CCF"/>
  </w:style>
  <w:style w:type="character" w:customStyle="1" w:styleId="gd15mcfceub">
    <w:name w:val="gd15mcfceub"/>
    <w:basedOn w:val="DefaultParagraphFont"/>
    <w:rsid w:val="002E2CCF"/>
  </w:style>
  <w:style w:type="character" w:customStyle="1" w:styleId="gd15mcfckub">
    <w:name w:val="gd15mcfckub"/>
    <w:basedOn w:val="DefaultParagraphFont"/>
    <w:rsid w:val="002E2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5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11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chandra</dc:creator>
  <cp:keywords/>
  <dc:description/>
  <cp:lastModifiedBy>Home</cp:lastModifiedBy>
  <cp:revision>24</cp:revision>
  <dcterms:created xsi:type="dcterms:W3CDTF">2019-11-26T13:05:00Z</dcterms:created>
  <dcterms:modified xsi:type="dcterms:W3CDTF">2020-02-25T11:11:00Z</dcterms:modified>
</cp:coreProperties>
</file>