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D523DF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MIT LICENSE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D523DF">
        <w:rPr>
          <w:rFonts w:ascii="Consolas" w:eastAsia="Times New Roman" w:hAnsi="Consolas" w:cs="Times New Roman"/>
          <w:color w:val="608B4E"/>
          <w:sz w:val="21"/>
          <w:szCs w:val="21"/>
        </w:rPr>
        <w:t>// imported required sol files for implementation for token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B5CEA8"/>
          <w:sz w:val="21"/>
          <w:szCs w:val="21"/>
        </w:rPr>
        <w:t>0.8.4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openzeppelin</w:t>
      </w:r>
      <w:proofErr w:type="spellEnd"/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/contracts/access/</w:t>
      </w:r>
      <w:proofErr w:type="spellStart"/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Ownable.sol</w:t>
      </w:r>
      <w:proofErr w:type="spellEnd"/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 owner methods to control account imported 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openzeppelin</w:t>
      </w:r>
      <w:proofErr w:type="spellEnd"/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/contracts/</w:t>
      </w:r>
      <w:proofErr w:type="spellStart"/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utils</w:t>
      </w:r>
      <w:proofErr w:type="spellEnd"/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/math/</w:t>
      </w:r>
      <w:proofErr w:type="spellStart"/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SafeMath.sol</w:t>
      </w:r>
      <w:proofErr w:type="spellEnd"/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DC"/>
          <w:sz w:val="21"/>
          <w:szCs w:val="21"/>
        </w:rPr>
        <w:t>mathfunctions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 imported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openzeppelin</w:t>
      </w:r>
      <w:proofErr w:type="spellEnd"/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/contracts/token/ERC20/ERC20.sol"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 erc20 token imported for supply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"@openzeppelin/contracts/token/ERC20/extensions/ERC20Burnable.sol"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 it is I used to destruction of token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openzeppelin</w:t>
      </w:r>
      <w:proofErr w:type="spellEnd"/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/contracts/token/ERC20/IERC20.sol"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 </w:t>
      </w:r>
      <w:r w:rsidR="00A23E8E">
        <w:rPr>
          <w:rFonts w:ascii="Consolas" w:eastAsia="Times New Roman" w:hAnsi="Consolas" w:cs="Times New Roman"/>
          <w:color w:val="DCDCDC"/>
          <w:sz w:val="21"/>
          <w:szCs w:val="21"/>
        </w:rPr>
        <w:t xml:space="preserve">to </w:t>
      </w:r>
      <w:proofErr w:type="spellStart"/>
      <w:r w:rsidR="00A23E8E">
        <w:rPr>
          <w:rFonts w:ascii="Consolas" w:eastAsia="Times New Roman" w:hAnsi="Consolas" w:cs="Times New Roman"/>
          <w:color w:val="DCDCDC"/>
          <w:sz w:val="21"/>
          <w:szCs w:val="21"/>
        </w:rPr>
        <w:t>ckeck</w:t>
      </w:r>
      <w:proofErr w:type="spellEnd"/>
      <w:r w:rsidR="00A23E8E">
        <w:rPr>
          <w:rFonts w:ascii="Consolas" w:eastAsia="Times New Roman" w:hAnsi="Consolas" w:cs="Times New Roman"/>
          <w:color w:val="DCDCDC"/>
          <w:sz w:val="21"/>
          <w:szCs w:val="21"/>
        </w:rPr>
        <w:t xml:space="preserve"> total supply and balance of token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proofErr w:type="gramStart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="00A23E8E">
        <w:rPr>
          <w:rFonts w:ascii="Consolas" w:eastAsia="Times New Roman" w:hAnsi="Consolas" w:cs="Times New Roman"/>
          <w:color w:val="BABBCC"/>
          <w:sz w:val="21"/>
          <w:szCs w:val="21"/>
        </w:rPr>
        <w:t>Tapas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ERC20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ERC20Burnable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Ownable</w:t>
      </w:r>
      <w:proofErr w:type="spell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23E8E" w:rsidRPr="00D523DF" w:rsidRDefault="00A23E8E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CDCDC"/>
          <w:sz w:val="21"/>
          <w:szCs w:val="21"/>
        </w:rPr>
        <w:t>variables</w:t>
      </w:r>
      <w:proofErr w:type="gramEnd"/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DC"/>
          <w:sz w:val="21"/>
          <w:szCs w:val="21"/>
        </w:rPr>
        <w:t>declareations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 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proofErr w:type="gramStart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SafeMath</w:t>
      </w:r>
      <w:proofErr w:type="spell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C97539"/>
          <w:sz w:val="21"/>
          <w:szCs w:val="21"/>
        </w:rPr>
        <w:t>for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="00A23E8E">
        <w:rPr>
          <w:rFonts w:ascii="Consolas" w:eastAsia="Times New Roman" w:hAnsi="Consolas" w:cs="Times New Roman"/>
          <w:color w:val="DCDCDC"/>
          <w:sz w:val="21"/>
          <w:szCs w:val="21"/>
        </w:rPr>
        <w:t xml:space="preserve">// contract </w:t>
      </w:r>
      <w:r w:rsidR="00A23E8E">
        <w:rPr>
          <w:rFonts w:ascii="Consolas" w:eastAsia="Times New Roman" w:hAnsi="Consolas" w:cs="Times New Roman"/>
          <w:color w:val="BABBCC"/>
          <w:sz w:val="21"/>
          <w:szCs w:val="21"/>
        </w:rPr>
        <w:t>Tapas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proofErr w:type="gramStart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</w:t>
      </w:r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32BA89"/>
          <w:sz w:val="21"/>
          <w:szCs w:val="21"/>
        </w:rPr>
        <w:t>private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_balances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="00A23E8E">
        <w:rPr>
          <w:rFonts w:ascii="Consolas" w:eastAsia="Times New Roman" w:hAnsi="Consolas" w:cs="Times New Roman"/>
          <w:color w:val="DCDCDC"/>
          <w:sz w:val="21"/>
          <w:szCs w:val="21"/>
        </w:rPr>
        <w:t xml:space="preserve"> // mapped address as private balance 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proofErr w:type="gramStart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</w:t>
      </w:r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controllers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="00A23E8E">
        <w:rPr>
          <w:rFonts w:ascii="Consolas" w:eastAsia="Times New Roman" w:hAnsi="Consolas" w:cs="Times New Roman"/>
          <w:color w:val="DCDCDC"/>
          <w:sz w:val="21"/>
          <w:szCs w:val="21"/>
        </w:rPr>
        <w:t xml:space="preserve"> // set controller true or false  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proofErr w:type="gramStart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32BA89"/>
          <w:sz w:val="21"/>
          <w:szCs w:val="21"/>
        </w:rPr>
        <w:t>private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totalSupply</w:t>
      </w:r>
      <w:proofErr w:type="spellEnd"/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="00A23E8E">
        <w:rPr>
          <w:rFonts w:ascii="Consolas" w:eastAsia="Times New Roman" w:hAnsi="Consolas" w:cs="Times New Roman"/>
          <w:color w:val="DCDCDC"/>
          <w:sz w:val="21"/>
          <w:szCs w:val="21"/>
        </w:rPr>
        <w:t xml:space="preserve"> // total supply of currency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proofErr w:type="gramStart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32BA89"/>
          <w:sz w:val="21"/>
          <w:szCs w:val="21"/>
        </w:rPr>
        <w:t>private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MAXSUP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="00A23E8E">
        <w:rPr>
          <w:rFonts w:ascii="Consolas" w:eastAsia="Times New Roman" w:hAnsi="Consolas" w:cs="Times New Roman"/>
          <w:color w:val="DCDCDC"/>
          <w:sz w:val="21"/>
          <w:szCs w:val="21"/>
        </w:rPr>
        <w:t xml:space="preserve"> // max to add 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proofErr w:type="gramStart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constant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MAXIMUMSUPPLY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523DF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D523D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**</w:t>
      </w:r>
      <w:r w:rsidRPr="00D523DF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="00A23E8E">
        <w:rPr>
          <w:rFonts w:ascii="Consolas" w:eastAsia="Times New Roman" w:hAnsi="Consolas" w:cs="Times New Roman"/>
          <w:color w:val="DCDCDC"/>
          <w:sz w:val="21"/>
          <w:szCs w:val="21"/>
        </w:rPr>
        <w:t xml:space="preserve"> // no supply beyond this limit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proofErr w:type="gramStart"/>
      <w:r w:rsidRPr="00D523DF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ERC20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="00A23E8E">
        <w:rPr>
          <w:rFonts w:ascii="Consolas" w:eastAsia="Times New Roman" w:hAnsi="Consolas" w:cs="Times New Roman"/>
          <w:color w:val="CE9178"/>
          <w:sz w:val="21"/>
          <w:szCs w:val="21"/>
        </w:rPr>
        <w:t>"Tapas</w:t>
      </w:r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="00A23E8E">
        <w:rPr>
          <w:rFonts w:ascii="Consolas" w:eastAsia="Times New Roman" w:hAnsi="Consolas" w:cs="Times New Roman"/>
          <w:color w:val="CE9178"/>
          <w:sz w:val="21"/>
          <w:szCs w:val="21"/>
        </w:rPr>
        <w:t>"Taps</w:t>
      </w:r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      _</w:t>
      </w:r>
      <w:proofErr w:type="gram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mint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D523DF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** </w:t>
      </w:r>
      <w:r w:rsidRPr="00D523DF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="00A23E8E">
        <w:rPr>
          <w:rFonts w:ascii="Consolas" w:eastAsia="Times New Roman" w:hAnsi="Consolas" w:cs="Times New Roman"/>
          <w:color w:val="DCDCDC"/>
          <w:sz w:val="21"/>
          <w:szCs w:val="21"/>
        </w:rPr>
        <w:t xml:space="preserve"> // standard </w:t>
      </w:r>
      <w:proofErr w:type="spellStart"/>
      <w:r w:rsidR="00A23E8E">
        <w:rPr>
          <w:rFonts w:ascii="Consolas" w:eastAsia="Times New Roman" w:hAnsi="Consolas" w:cs="Times New Roman"/>
          <w:color w:val="DCDCDC"/>
          <w:sz w:val="21"/>
          <w:szCs w:val="21"/>
        </w:rPr>
        <w:t>etherium</w:t>
      </w:r>
      <w:proofErr w:type="spellEnd"/>
      <w:r w:rsidR="00A23E8E">
        <w:rPr>
          <w:rFonts w:ascii="Consolas" w:eastAsia="Times New Roman" w:hAnsi="Consolas" w:cs="Times New Roman"/>
          <w:color w:val="DCDCDC"/>
          <w:sz w:val="21"/>
          <w:szCs w:val="21"/>
        </w:rPr>
        <w:t xml:space="preserve"> token of ERC20 supply maximum can. 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523DF" w:rsidRPr="00D523DF" w:rsidRDefault="00A23E8E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</w:rPr>
        <w:t xml:space="preserve">   // this function mint to generate coins on certain grounds 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proofErr w:type="gramStart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mint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="00A23E8E">
        <w:rPr>
          <w:rFonts w:ascii="Consolas" w:eastAsia="Times New Roman" w:hAnsi="Consolas" w:cs="Times New Roman"/>
          <w:color w:val="DCDCDC"/>
          <w:sz w:val="21"/>
          <w:szCs w:val="21"/>
        </w:rPr>
        <w:t xml:space="preserve"> // address of controller to mint. 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D523DF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controllers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D523DF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"Only controllers can mint"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D523DF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MAXSUP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amount</w:t>
      </w:r>
      <w:proofErr w:type="spellEnd"/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)&lt;=</w:t>
      </w:r>
      <w:proofErr w:type="spell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MAXIMUMSUPPLY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>"Maximum</w:t>
      </w:r>
      <w:proofErr w:type="spellEnd"/>
      <w:r w:rsidRPr="00D52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supply has been reached"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="00A23E8E">
        <w:rPr>
          <w:rFonts w:ascii="Consolas" w:eastAsia="Times New Roman" w:hAnsi="Consolas" w:cs="Times New Roman"/>
          <w:color w:val="DCDCDC"/>
          <w:sz w:val="21"/>
          <w:szCs w:val="21"/>
        </w:rPr>
        <w:t xml:space="preserve">// checking maximum supply is less than </w:t>
      </w:r>
      <w:proofErr w:type="spellStart"/>
      <w:r w:rsidR="00A23E8E">
        <w:rPr>
          <w:rFonts w:ascii="Consolas" w:eastAsia="Times New Roman" w:hAnsi="Consolas" w:cs="Times New Roman"/>
          <w:color w:val="DCDCDC"/>
          <w:sz w:val="21"/>
          <w:szCs w:val="21"/>
        </w:rPr>
        <w:t>maxup</w:t>
      </w:r>
      <w:proofErr w:type="spellEnd"/>
      <w:r w:rsidR="00A23E8E">
        <w:rPr>
          <w:rFonts w:ascii="Consolas" w:eastAsia="Times New Roman" w:hAnsi="Consolas" w:cs="Times New Roman"/>
          <w:color w:val="DCDCDC"/>
          <w:sz w:val="21"/>
          <w:szCs w:val="21"/>
        </w:rPr>
        <w:t xml:space="preserve"> in current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    _</w:t>
      </w:r>
      <w:proofErr w:type="spell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totalSupply</w:t>
      </w:r>
      <w:proofErr w:type="spell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proofErr w:type="gram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totalSupply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add</w:t>
      </w:r>
      <w:proofErr w:type="spellEnd"/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amount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    MAXSUP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spellStart"/>
      <w:proofErr w:type="gram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MAXSUP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add</w:t>
      </w:r>
      <w:proofErr w:type="spellEnd"/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amount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="00A23E8E">
        <w:rPr>
          <w:rFonts w:ascii="Consolas" w:eastAsia="Times New Roman" w:hAnsi="Consolas" w:cs="Times New Roman"/>
          <w:color w:val="DCDCDC"/>
          <w:sz w:val="21"/>
          <w:szCs w:val="21"/>
        </w:rPr>
        <w:t>// adding amount to it.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    _</w:t>
      </w:r>
      <w:proofErr w:type="gram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balances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to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_balances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to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add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amount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="00A23E8E">
        <w:rPr>
          <w:rFonts w:ascii="Consolas" w:eastAsia="Times New Roman" w:hAnsi="Consolas" w:cs="Times New Roman"/>
          <w:color w:val="DCDCDC"/>
          <w:sz w:val="21"/>
          <w:szCs w:val="21"/>
        </w:rPr>
        <w:t>// balance account to add amount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    _</w:t>
      </w:r>
      <w:proofErr w:type="gram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mint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to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="00A23E8E">
        <w:rPr>
          <w:rFonts w:ascii="Consolas" w:eastAsia="Times New Roman" w:hAnsi="Consolas" w:cs="Times New Roman"/>
          <w:color w:val="DCDCDC"/>
          <w:sz w:val="21"/>
          <w:szCs w:val="21"/>
        </w:rPr>
        <w:t xml:space="preserve"> // mint to add coins and done 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523DF" w:rsidRPr="00D523DF" w:rsidRDefault="00A23E8E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</w:rPr>
        <w:t xml:space="preserve">//This </w:t>
      </w:r>
      <w:r w:rsidR="009E3FC2">
        <w:rPr>
          <w:rFonts w:ascii="Consolas" w:eastAsia="Times New Roman" w:hAnsi="Consolas" w:cs="Times New Roman"/>
          <w:color w:val="BABBCC"/>
          <w:sz w:val="21"/>
          <w:szCs w:val="21"/>
        </w:rPr>
        <w:t xml:space="preserve">function burn </w:t>
      </w:r>
      <w:proofErr w:type="spellStart"/>
      <w:r w:rsidR="009E3FC2">
        <w:rPr>
          <w:rFonts w:ascii="Consolas" w:eastAsia="Times New Roman" w:hAnsi="Consolas" w:cs="Times New Roman"/>
          <w:color w:val="BABBCC"/>
          <w:sz w:val="21"/>
          <w:szCs w:val="21"/>
        </w:rPr>
        <w:t>exces</w:t>
      </w:r>
      <w:proofErr w:type="spellEnd"/>
      <w:r w:rsidR="009E3FC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coin which is pulled or in circulation to check money in circulation. 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proofErr w:type="gramStart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burnFrom</w:t>
      </w:r>
      <w:proofErr w:type="spellEnd"/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account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868E96"/>
          <w:sz w:val="21"/>
          <w:szCs w:val="21"/>
        </w:rPr>
        <w:t>override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  </w:t>
      </w:r>
      <w:proofErr w:type="gramStart"/>
      <w:r w:rsidRPr="00D523DF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controllers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D523DF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="000A09A7">
        <w:rPr>
          <w:rFonts w:ascii="Consolas" w:eastAsia="Times New Roman" w:hAnsi="Consolas" w:cs="Times New Roman"/>
          <w:color w:val="DCDCDC"/>
          <w:sz w:val="21"/>
          <w:szCs w:val="21"/>
        </w:rPr>
        <w:t xml:space="preserve"> // if controller instructs to burn then its burns or destroys token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          _</w:t>
      </w:r>
      <w:proofErr w:type="gram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burn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account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</w:t>
      </w:r>
      <w:proofErr w:type="gramStart"/>
      <w:r w:rsidRPr="00D523DF">
        <w:rPr>
          <w:rFonts w:ascii="Consolas" w:eastAsia="Times New Roman" w:hAnsi="Consolas" w:cs="Times New Roman"/>
          <w:color w:val="FFC107"/>
          <w:sz w:val="21"/>
          <w:szCs w:val="21"/>
        </w:rPr>
        <w:t>else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</w:t>
      </w:r>
      <w:proofErr w:type="spellStart"/>
      <w:r w:rsidRPr="00D523DF">
        <w:rPr>
          <w:rFonts w:ascii="Consolas" w:eastAsia="Times New Roman" w:hAnsi="Consolas" w:cs="Times New Roman"/>
          <w:color w:val="086CB5"/>
          <w:sz w:val="21"/>
          <w:szCs w:val="21"/>
        </w:rPr>
        <w:t>super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burnFrom</w:t>
      </w:r>
      <w:proofErr w:type="spellEnd"/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account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="000A09A7">
        <w:rPr>
          <w:rFonts w:ascii="Consolas" w:eastAsia="Times New Roman" w:hAnsi="Consolas" w:cs="Times New Roman"/>
          <w:color w:val="DCDCDC"/>
          <w:sz w:val="21"/>
          <w:szCs w:val="21"/>
        </w:rPr>
        <w:t xml:space="preserve"> // same does</w:t>
      </w:r>
      <w:bookmarkStart w:id="0" w:name="_GoBack"/>
      <w:bookmarkEnd w:id="0"/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523DF" w:rsidRPr="00D523DF" w:rsidRDefault="009E3FC2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</w:rPr>
        <w:t xml:space="preserve">   // function to add controller who will mint or burn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proofErr w:type="gramStart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addController</w:t>
      </w:r>
      <w:proofErr w:type="spellEnd"/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controller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controllers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controller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523DF" w:rsidRPr="00D523DF" w:rsidRDefault="009E3FC2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</w:rPr>
        <w:t xml:space="preserve">  // function to remove controller by owner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proofErr w:type="gramStart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removeController</w:t>
      </w:r>
      <w:proofErr w:type="spellEnd"/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controller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controllers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controller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r w:rsidR="009E3FC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// function to see total current supply in circle 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proofErr w:type="gramStart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totalSupply</w:t>
      </w:r>
      <w:proofErr w:type="spellEnd"/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868E96"/>
          <w:sz w:val="21"/>
          <w:szCs w:val="21"/>
        </w:rPr>
        <w:t>override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D523DF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totalSupply</w:t>
      </w:r>
      <w:proofErr w:type="spellEnd"/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523DF" w:rsidRPr="00D523DF" w:rsidRDefault="009E3FC2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</w:rPr>
        <w:t xml:space="preserve">  //function what max supply should </w:t>
      </w:r>
      <w:proofErr w:type="gramStart"/>
      <w:r>
        <w:rPr>
          <w:rFonts w:ascii="Consolas" w:eastAsia="Times New Roman" w:hAnsi="Consolas" w:cs="Times New Roman"/>
          <w:color w:val="BABBCC"/>
          <w:sz w:val="21"/>
          <w:szCs w:val="21"/>
        </w:rPr>
        <w:t>be</w:t>
      </w:r>
      <w:proofErr w:type="gramEnd"/>
      <w:r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proofErr w:type="gramStart"/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>maxSupply</w:t>
      </w:r>
      <w:proofErr w:type="spellEnd"/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  <w:r w:rsidRPr="00D523DF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23DF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D523DF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MAXIMUMSUPPLY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523DF" w:rsidRPr="00D523DF" w:rsidRDefault="00D523DF" w:rsidP="00D523D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523D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41FF0" w:rsidRDefault="000A09A7"/>
    <w:sectPr w:rsidR="0034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4E"/>
    <w:rsid w:val="000A09A7"/>
    <w:rsid w:val="009E3FC2"/>
    <w:rsid w:val="00A23E8E"/>
    <w:rsid w:val="00B96A42"/>
    <w:rsid w:val="00C23C4E"/>
    <w:rsid w:val="00D523DF"/>
    <w:rsid w:val="00E7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B8D7"/>
  <w15:chartTrackingRefBased/>
  <w15:docId w15:val="{779F144C-6B26-47CC-A06A-4202D875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2022-05-26T03:05:00Z</dcterms:created>
  <dcterms:modified xsi:type="dcterms:W3CDTF">2022-05-26T03:29:00Z</dcterms:modified>
</cp:coreProperties>
</file>