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608B4E"/>
          <w:sz w:val="21"/>
          <w:szCs w:val="21"/>
        </w:rPr>
        <w:t>// SPDX-License-Identifier: MIT LICENSE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E34AC3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proofErr w:type="gramEnd"/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34AC3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E34AC3">
        <w:rPr>
          <w:rFonts w:ascii="Consolas" w:eastAsia="Times New Roman" w:hAnsi="Consolas" w:cs="Times New Roman"/>
          <w:color w:val="B5CEA8"/>
          <w:sz w:val="21"/>
          <w:szCs w:val="21"/>
        </w:rPr>
        <w:t>0.5.4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E34AC3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proofErr w:type="gramEnd"/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>shoppy</w:t>
      </w:r>
      <w:proofErr w:type="spellEnd"/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E34AC3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34AC3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34AC3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owner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E34AC3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34AC3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spellStart"/>
      <w:proofErr w:type="gramEnd"/>
      <w:r w:rsidRPr="00E34AC3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E34AC3" w:rsidRPr="00E34AC3" w:rsidRDefault="00E34AC3" w:rsidP="00E34AC3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34AC3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052BE1" w:rsidRDefault="00052BE1"/>
    <w:p w:rsidR="00E34AC3" w:rsidRDefault="00E34AC3" w:rsidP="00E34AC3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I have created a Public address variable 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owner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 and made a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deployer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address as owner in the constructor.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(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Msg</w:t>
      </w:r>
      <w:proofErr w:type="spellEnd"/>
      <w:proofErr w:type="gram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sender of address </w:t>
      </w:r>
      <w:r w:rsidRPr="002F22CF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‘</w:t>
      </w:r>
      <w:r w:rsidRPr="002F22CF">
        <w:rPr>
          <w:rFonts w:ascii="Times New Roman" w:hAnsi="Times New Roman" w:cs="Times New Roman"/>
          <w:color w:val="232629"/>
          <w:sz w:val="30"/>
          <w:szCs w:val="30"/>
          <w:shd w:val="clear" w:color="auto" w:fill="FFFFFF"/>
        </w:rPr>
        <w:t> person who's currently connecting with the contract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’). </w:t>
      </w:r>
      <w:r w:rsidR="002F22C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The owner’s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address is able to receive ether from </w:t>
      </w:r>
      <w:r w:rsidR="002F22CF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the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Seller.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so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I made it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payable</w:t>
      </w:r>
    </w:p>
    <w:p w:rsidR="002A432E" w:rsidRDefault="002A432E" w:rsidP="00E34AC3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608B4E"/>
          <w:sz w:val="21"/>
          <w:szCs w:val="21"/>
        </w:rPr>
        <w:t>// SPDX-License-Identifier: MIT LICENSE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2A432E">
        <w:rPr>
          <w:rFonts w:ascii="Consolas" w:eastAsia="Times New Roman" w:hAnsi="Consolas" w:cs="Times New Roman"/>
          <w:color w:val="B5CEA8"/>
          <w:sz w:val="21"/>
          <w:szCs w:val="21"/>
        </w:rPr>
        <w:t>0.5.4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shoppy</w:t>
      </w:r>
      <w:proofErr w:type="spell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owner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2A432E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spellStart"/>
      <w:proofErr w:type="gramEnd"/>
      <w:r w:rsidRPr="002A432E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spellStart"/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 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name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2A432E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>=&gt; seller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2A432E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</w:t>
      </w: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2A432E" w:rsidRPr="002A432E" w:rsidRDefault="002A432E" w:rsidP="002A432E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2A432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2A432E" w:rsidRDefault="002A432E" w:rsidP="00E34AC3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:rsidR="00E95185" w:rsidRDefault="00E95185" w:rsidP="00E34AC3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In order to Store each individual used address mappings pointing to our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struct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seller. 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Here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seller 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struct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consists of all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Required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details about the seller.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608B4E"/>
          <w:sz w:val="21"/>
          <w:szCs w:val="21"/>
        </w:rPr>
        <w:lastRenderedPageBreak/>
        <w:t>// SPDX-License-Identifier: MIT LICENSE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E95185">
        <w:rPr>
          <w:rFonts w:ascii="Consolas" w:eastAsia="Times New Roman" w:hAnsi="Consolas" w:cs="Times New Roman"/>
          <w:color w:val="B5CEA8"/>
          <w:sz w:val="21"/>
          <w:szCs w:val="21"/>
        </w:rPr>
        <w:t>0.5.4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shoppy</w:t>
      </w:r>
      <w:proofErr w:type="spell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owner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E95185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spellStart"/>
      <w:proofErr w:type="gramEnd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id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spellStart"/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 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name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=&gt; seller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</w:p>
    <w:p w:rsid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>
        <w:rPr>
          <w:rFonts w:ascii="Consolas" w:eastAsia="Times New Roman" w:hAnsi="Consolas" w:cs="Times New Roman"/>
          <w:color w:val="BABBCC"/>
          <w:sz w:val="21"/>
          <w:szCs w:val="21"/>
        </w:rPr>
        <w:t xml:space="preserve">        </w:t>
      </w:r>
      <w:proofErr w:type="gramStart"/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sellerSignUp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CE9178"/>
          <w:sz w:val="21"/>
          <w:szCs w:val="21"/>
        </w:rPr>
        <w:t>"You are Already Registered"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E9518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ether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CE9178"/>
          <w:sz w:val="21"/>
          <w:szCs w:val="21"/>
        </w:rPr>
        <w:t>"Bank Guarantee of 5ETH Required"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name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E95185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E9518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E95185" w:rsidRPr="00E95185" w:rsidRDefault="00E95185" w:rsidP="00E95185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E9518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E95185" w:rsidRDefault="00E95185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</w:p>
    <w:p w:rsidR="00E95185" w:rsidRDefault="00E95185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  <w:r w:rsidRPr="00E95185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Added a function </w:t>
      </w:r>
      <w:proofErr w:type="spellStart"/>
      <w:r w:rsidRPr="00E95185">
        <w:rPr>
          <w:rStyle w:val="Strong"/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sellerSignup</w:t>
      </w:r>
      <w:proofErr w:type="spellEnd"/>
      <w:r w:rsidRPr="00E95185">
        <w:rPr>
          <w:rStyle w:val="Strong"/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 </w:t>
      </w:r>
      <w:r w:rsidRPr="00E95185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with require statements. Here is </w:t>
      </w:r>
      <w:proofErr w:type="gramStart"/>
      <w:r w:rsidRPr="00E95185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What</w:t>
      </w:r>
      <w:proofErr w:type="gramEnd"/>
      <w:r w:rsidRPr="00E95185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they’ll do,</w:t>
      </w:r>
    </w:p>
    <w:p w:rsidR="00E95185" w:rsidRDefault="00E95185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1)Checks</w:t>
      </w:r>
      <w:proofErr w:type="gramEnd"/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if seller is already registered, if registered condition will be false and revert back to initial stage.</w:t>
      </w:r>
    </w:p>
    <w:p w:rsidR="00E95185" w:rsidRDefault="00D66CA1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2)Check</w:t>
      </w:r>
      <w:proofErr w:type="gramEnd"/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in </w:t>
      </w:r>
      <w:r w:rsidR="00E95185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stage </w:t>
      </w:r>
      <w:proofErr w:type="spellStart"/>
      <w:r w:rsidR="00E95185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msg</w:t>
      </w:r>
      <w:proofErr w:type="spellEnd"/>
      <w:r w:rsidR="00E95185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value = 5 ether will create account of seller as register seller. </w:t>
      </w:r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After deployment.</w:t>
      </w:r>
      <w:r w:rsidRPr="00D66CA1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Times New Roman" w:hAnsi="Times New Roman" w:cs="Times New Roman"/>
          <w:noProof/>
          <w:color w:val="292929"/>
          <w:spacing w:val="-1"/>
          <w:sz w:val="30"/>
          <w:szCs w:val="30"/>
          <w:shd w:val="clear" w:color="auto" w:fill="FFFFFF"/>
        </w:rPr>
        <w:lastRenderedPageBreak/>
        <w:drawing>
          <wp:inline distT="0" distB="0" distL="0" distR="0">
            <wp:extent cx="5943600" cy="3345180"/>
            <wp:effectExtent l="0" t="0" r="0" b="7620"/>
            <wp:docPr id="2" name="Picture 2" descr="C:\Users\Home\AppData\Local\Microsoft\Windows\INetCache\Content.Word\Screenshot (10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AppData\Local\Microsoft\Windows\INetCache\Content.Word\Screenshot (108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92929"/>
          <w:spacing w:val="-1"/>
          <w:sz w:val="30"/>
          <w:szCs w:val="30"/>
          <w:shd w:val="clear" w:color="auto" w:fill="FFFFFF"/>
        </w:rPr>
        <w:drawing>
          <wp:inline distT="0" distB="0" distL="0" distR="0">
            <wp:extent cx="6134100" cy="2894330"/>
            <wp:effectExtent l="0" t="0" r="0" b="1270"/>
            <wp:docPr id="1" name="Picture 1" descr="C:\Users\Home\AppData\Local\Microsoft\Windows\INetCache\Content.Word\Screenshot (10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AppData\Local\Microsoft\Windows\INetCache\Content.Word\Screenshot (108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37" cy="289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CA1" w:rsidRDefault="00D66CA1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pt;height:263.4pt">
            <v:imagedata r:id="rId8" o:title="Screenshot (1087)"/>
          </v:shape>
        </w:pict>
      </w:r>
    </w:p>
    <w:p w:rsidR="00E95185" w:rsidRDefault="00E95185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 </w:t>
      </w:r>
      <w:r w:rsidR="00D66CA1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We mapped owner as seller and seller </w:t>
      </w:r>
      <w:r w:rsidR="00B62008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who paid 5 ether to himself as he is the owner also. </w:t>
      </w:r>
      <w:proofErr w:type="spellStart"/>
      <w:r w:rsidR="00B62008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>Lets</w:t>
      </w:r>
      <w:proofErr w:type="spellEnd"/>
      <w:r w:rsidR="00B62008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 map a another seller using another address </w:t>
      </w:r>
      <w:r w:rsidR="00052BE1"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pict>
          <v:shape id="_x0000_i1038" type="#_x0000_t75" style="width:468pt;height:263.4pt">
            <v:imagedata r:id="rId9" o:title="Screenshot (1089)"/>
          </v:shape>
        </w:pict>
      </w:r>
    </w:p>
    <w:p w:rsidR="00052BE1" w:rsidRDefault="00052BE1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</w:p>
    <w:p w:rsidR="00052BE1" w:rsidRDefault="00052BE1" w:rsidP="00E34AC3">
      <w:pP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t xml:space="preserve">Signed up another seller account 2 who paid 5 eth to the owner and become registered seller.  </w:t>
      </w:r>
    </w:p>
    <w:p w:rsidR="00052BE1" w:rsidRDefault="00052BE1" w:rsidP="00E34AC3">
      <w:pPr>
        <w:rPr>
          <w:rStyle w:val="Strong"/>
          <w:rFonts w:ascii="Times New Roman" w:hAnsi="Times New Roman" w:cs="Times New Roman"/>
          <w:b w:val="0"/>
          <w:bCs w:val="0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30"/>
          <w:szCs w:val="30"/>
          <w:shd w:val="clear" w:color="auto" w:fill="FFFFFF"/>
        </w:rPr>
        <w:lastRenderedPageBreak/>
        <w:pict>
          <v:shape id="_x0000_i1039" type="#_x0000_t75" style="width:468pt;height:263.4pt">
            <v:imagedata r:id="rId10" o:title="Screenshot (1090)"/>
          </v:shape>
        </w:pict>
      </w:r>
    </w:p>
    <w:p w:rsidR="00052BE1" w:rsidRDefault="00052BE1" w:rsidP="00052BE1">
      <w:pPr>
        <w:rPr>
          <w:rFonts w:ascii="Times New Roman" w:hAnsi="Times New Roman" w:cs="Times New Roman"/>
          <w:sz w:val="30"/>
          <w:szCs w:val="30"/>
        </w:rPr>
      </w:pPr>
    </w:p>
    <w:p w:rsidR="00052BE1" w:rsidRPr="00052BE1" w:rsidRDefault="00052BE1" w:rsidP="00052BE1">
      <w:pPr>
        <w:shd w:val="clear" w:color="auto" w:fill="222336"/>
        <w:spacing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052BE1">
        <w:rPr>
          <w:rFonts w:ascii="Consolas" w:eastAsia="Times New Roman" w:hAnsi="Consolas" w:cs="Times New Roman"/>
          <w:color w:val="608B4E"/>
          <w:sz w:val="21"/>
          <w:szCs w:val="21"/>
        </w:rPr>
        <w:t>// SPDX-License-Identifier: MIT LICENSE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052BE1">
        <w:rPr>
          <w:rFonts w:ascii="Consolas" w:eastAsia="Times New Roman" w:hAnsi="Consolas" w:cs="Times New Roman"/>
          <w:color w:val="B5CEA8"/>
          <w:sz w:val="21"/>
          <w:szCs w:val="21"/>
        </w:rPr>
        <w:t>0.5.4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shoppy</w:t>
      </w:r>
      <w:proofErr w:type="spell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owner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052BE1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spellStart"/>
      <w:proofErr w:type="gramEnd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id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name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Category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price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description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lastRenderedPageBreak/>
        <w:t xml:space="preserve">        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    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052BE1" w:rsidRPr="00052BE1" w:rsidRDefault="00052BE1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=&gt; seller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=&gt; product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allProducts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sellerSignUp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CE9178"/>
          <w:sz w:val="21"/>
          <w:szCs w:val="21"/>
        </w:rPr>
        <w:t>"You are Already Registered"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052BE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ether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CE9178"/>
          <w:sz w:val="21"/>
          <w:szCs w:val="21"/>
        </w:rPr>
        <w:t>"Bank Guarantee of 5ETH Required"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name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DCDCD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_product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Category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description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price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spellStart"/>
      <w:proofErr w:type="gram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allProducts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push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_product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</w:p>
    <w:p w:rsidR="00D729AB" w:rsidRPr="00052BE1" w:rsidRDefault="00D729AB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              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D729AB" w:rsidRPr="00052BE1" w:rsidRDefault="00D729AB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052BE1" w:rsidRPr="00052BE1" w:rsidRDefault="00052BE1" w:rsidP="00D729A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addProduct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CE9178"/>
          <w:sz w:val="21"/>
          <w:szCs w:val="21"/>
        </w:rPr>
        <w:t>"You are not Registered as Seller"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   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052BE1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052BE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 With this Id is already Active. Use other </w:t>
      </w:r>
      <w:proofErr w:type="spellStart"/>
      <w:r w:rsidRPr="00052BE1">
        <w:rPr>
          <w:rFonts w:ascii="Consolas" w:eastAsia="Times New Roman" w:hAnsi="Consolas" w:cs="Times New Roman"/>
          <w:color w:val="CE9178"/>
          <w:sz w:val="21"/>
          <w:szCs w:val="21"/>
        </w:rPr>
        <w:t>UniqueId</w:t>
      </w:r>
      <w:proofErr w:type="spellEnd"/>
      <w:r w:rsidRPr="00052B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052BE1" w:rsidRPr="00052BE1" w:rsidRDefault="00052BE1" w:rsidP="00052BE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052BE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052BE1" w:rsidRDefault="00985FF3" w:rsidP="00052BE1">
      <w:pPr>
        <w:tabs>
          <w:tab w:val="left" w:pos="187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 Above Code product is created and with function add product created list of product category. It requires sellers to add product </w:t>
      </w:r>
      <w:proofErr w:type="spellStart"/>
      <w:r>
        <w:rPr>
          <w:rFonts w:ascii="Times New Roman" w:hAnsi="Times New Roman" w:cs="Times New Roman"/>
          <w:sz w:val="30"/>
          <w:szCs w:val="30"/>
        </w:rPr>
        <w:t>not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other </w:t>
      </w:r>
      <w:proofErr w:type="gramStart"/>
      <w:r>
        <w:rPr>
          <w:rFonts w:ascii="Times New Roman" w:hAnsi="Times New Roman" w:cs="Times New Roman"/>
          <w:sz w:val="30"/>
          <w:szCs w:val="30"/>
        </w:rPr>
        <w:t>user .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sz w:val="30"/>
          <w:szCs w:val="30"/>
        </w:rPr>
        <w:t>with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unique id of product is in use , use another id not same id to register product.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pragma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164B6A">
        <w:rPr>
          <w:rFonts w:ascii="Consolas" w:eastAsia="Times New Roman" w:hAnsi="Consolas" w:cs="Times New Roman"/>
          <w:color w:val="B5CEA8"/>
          <w:sz w:val="21"/>
          <w:szCs w:val="21"/>
        </w:rPr>
        <w:t>0.5.4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shoppy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owner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gramStart"/>
      <w:r w:rsidRPr="00164B6A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spellStart"/>
      <w:proofErr w:type="gramEnd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name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Category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price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description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    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ordersPlaced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    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sellerShipment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isCanceled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  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=&gt; seller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=&gt; product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allProducts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=&gt;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ordersPlaced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[])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=&gt;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=&gt;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sellerShipment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sellerSignUp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lastRenderedPageBreak/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164B6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ether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name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</w:t>
      </w: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addProduct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_product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Category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description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price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spellStart"/>
      <w:proofErr w:type="gram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allProducts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push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_product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getOrdersPlaced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_index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view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219451"/>
          <w:sz w:val="21"/>
          <w:szCs w:val="21"/>
        </w:rPr>
        <w:t>returns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219451"/>
          <w:sz w:val="21"/>
          <w:szCs w:val="21"/>
        </w:rPr>
        <w:t>return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sellerShipments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getShipmentDetails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32BA89"/>
          <w:sz w:val="21"/>
          <w:szCs w:val="21"/>
        </w:rPr>
        <w:t>view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219451"/>
          <w:sz w:val="21"/>
          <w:szCs w:val="21"/>
        </w:rPr>
        <w:t>returns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spellEnd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219451"/>
          <w:sz w:val="21"/>
          <w:szCs w:val="21"/>
        </w:rPr>
        <w:t>return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proofErr w:type="spellEnd"/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sellerShipments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64B6A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64B6A" w:rsidRPr="00164B6A" w:rsidRDefault="00164B6A" w:rsidP="00164B6A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64B6A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985FF3" w:rsidRDefault="00985FF3" w:rsidP="00052BE1">
      <w:pPr>
        <w:tabs>
          <w:tab w:val="left" w:pos="187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Above code mapping </w:t>
      </w:r>
      <w:proofErr w:type="gramStart"/>
      <w:r w:rsidR="00164B6A">
        <w:rPr>
          <w:rFonts w:ascii="Times New Roman" w:hAnsi="Times New Roman" w:cs="Times New Roman"/>
          <w:sz w:val="30"/>
          <w:szCs w:val="30"/>
        </w:rPr>
        <w:t xml:space="preserve">when 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4B6A">
        <w:rPr>
          <w:rFonts w:ascii="Times New Roman" w:hAnsi="Times New Roman" w:cs="Times New Roman"/>
          <w:sz w:val="30"/>
          <w:szCs w:val="30"/>
        </w:rPr>
        <w:t>order</w:t>
      </w:r>
      <w:proofErr w:type="gramEnd"/>
      <w:r w:rsidR="00164B6A">
        <w:rPr>
          <w:rFonts w:ascii="Times New Roman" w:hAnsi="Times New Roman" w:cs="Times New Roman"/>
          <w:sz w:val="30"/>
          <w:szCs w:val="30"/>
        </w:rPr>
        <w:t xml:space="preserve"> is placed with shipment details by unit id and purchased id. </w:t>
      </w:r>
      <w:proofErr w:type="gramStart"/>
      <w:r w:rsidR="00164B6A">
        <w:rPr>
          <w:rFonts w:ascii="Times New Roman" w:hAnsi="Times New Roman" w:cs="Times New Roman"/>
          <w:sz w:val="30"/>
          <w:szCs w:val="30"/>
        </w:rPr>
        <w:t>of</w:t>
      </w:r>
      <w:proofErr w:type="gramEnd"/>
      <w:r w:rsidR="00164B6A">
        <w:rPr>
          <w:rFonts w:ascii="Times New Roman" w:hAnsi="Times New Roman" w:cs="Times New Roman"/>
          <w:sz w:val="30"/>
          <w:szCs w:val="30"/>
        </w:rPr>
        <w:t xml:space="preserve"> owner. Until it not cancel to shipment all details are here. </w:t>
      </w:r>
      <w:proofErr w:type="spellStart"/>
      <w:proofErr w:type="gramStart"/>
      <w:r w:rsidR="00164B6A">
        <w:rPr>
          <w:rFonts w:ascii="Times New Roman" w:hAnsi="Times New Roman" w:cs="Times New Roman"/>
          <w:sz w:val="30"/>
          <w:szCs w:val="30"/>
        </w:rPr>
        <w:t>upto</w:t>
      </w:r>
      <w:proofErr w:type="spellEnd"/>
      <w:proofErr w:type="gramEnd"/>
      <w:r w:rsidR="00164B6A">
        <w:rPr>
          <w:rFonts w:ascii="Times New Roman" w:hAnsi="Times New Roman" w:cs="Times New Roman"/>
          <w:sz w:val="30"/>
          <w:szCs w:val="30"/>
        </w:rPr>
        <w:t xml:space="preserve"> delivery order is tracked. </w:t>
      </w:r>
    </w:p>
    <w:p w:rsidR="00144A8B" w:rsidRDefault="00144A8B" w:rsidP="00052BE1">
      <w:pPr>
        <w:tabs>
          <w:tab w:val="left" w:pos="1872"/>
        </w:tabs>
        <w:rPr>
          <w:rFonts w:ascii="Times New Roman" w:hAnsi="Times New Roman" w:cs="Times New Roman"/>
          <w:sz w:val="30"/>
          <w:szCs w:val="30"/>
        </w:rPr>
      </w:pP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608B4E"/>
          <w:sz w:val="21"/>
          <w:szCs w:val="21"/>
        </w:rPr>
        <w:lastRenderedPageBreak/>
        <w:t>// SPDX-License-Identifier: MIT LICENSE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144A8B">
        <w:rPr>
          <w:rFonts w:ascii="Consolas" w:eastAsia="Times New Roman" w:hAnsi="Consolas" w:cs="Times New Roman"/>
          <w:color w:val="B5CEA8"/>
          <w:sz w:val="21"/>
          <w:szCs w:val="21"/>
        </w:rPr>
        <w:t>0.5.4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shoppy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owner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Category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price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description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ordersPlaced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isCanceled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user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email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isCreated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lastRenderedPageBreak/>
        <w:t>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orders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orderStatus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 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=&gt; 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=&gt; product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allProducts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=&gt;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ordersPlaced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[])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=&gt;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=&gt;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))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=&gt; user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users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=&gt;orders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[])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sellerSignUp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"You are Already Registered"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144A8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ether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"Bank Guarantee of 5ETH Required"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owner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addr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bankGuaraantee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createAccount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_email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_name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email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_email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isCreated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buyProduct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price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"Value Must be Equal to Price of Product"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users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isCreated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"You Must Be Registered to Buy"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++;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orders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order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orders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"Order Placed With Seller"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push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ordersPlaced</w:t>
      </w:r>
      <w:proofErr w:type="spellEnd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ordersPlaced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lastRenderedPageBreak/>
        <w:t>  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push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deliveryAddress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users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   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addProduct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bgPaid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"You are not Registered as Seller"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   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!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"Product With this Id is already Active. Use other </w:t>
      </w:r>
      <w:proofErr w:type="spellStart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UniqueId</w:t>
      </w:r>
      <w:proofErr w:type="spellEnd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_product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product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productName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Category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_category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description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_description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price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_price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allProducts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push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cancelOrder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"Aww Crap.. You are not </w:t>
      </w:r>
      <w:proofErr w:type="gramStart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Authorized</w:t>
      </w:r>
      <w:proofErr w:type="gramEnd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 This Product </w:t>
      </w:r>
      <w:proofErr w:type="spellStart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"Aww </w:t>
      </w:r>
      <w:proofErr w:type="spellStart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crap..You</w:t>
      </w:r>
      <w:proofErr w:type="spellEnd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Already Canceled </w:t>
      </w:r>
      <w:proofErr w:type="gramStart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gramEnd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order"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"Order Canceled By Buyer, Payment will Be  Refunded"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isCanceled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lastRenderedPageBreak/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updateShipment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shipmentDetails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"Order is either </w:t>
      </w:r>
      <w:proofErr w:type="spellStart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inActive</w:t>
      </w:r>
      <w:proofErr w:type="spellEnd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or cancelled"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spellStart"/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shipmentDetails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         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refund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isCanceled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"Order is not Yet Cancelled"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(!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isActive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"Order is Active and not yet Cancelled"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     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price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"Value</w:t>
      </w:r>
      <w:proofErr w:type="spellEnd"/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Must be Equal to Product Price"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proofErr w:type="gram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CE9178"/>
          <w:sz w:val="21"/>
          <w:szCs w:val="21"/>
        </w:rPr>
        <w:t>"Order Canceled By Buyer, Payment Refunded"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  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myOrders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view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219451"/>
          <w:sz w:val="21"/>
          <w:szCs w:val="21"/>
        </w:rPr>
        <w:t>returns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             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r w:rsidRPr="00144A8B">
        <w:rPr>
          <w:rFonts w:ascii="Consolas" w:eastAsia="Times New Roman" w:hAnsi="Consolas" w:cs="Times New Roman"/>
          <w:color w:val="219451"/>
          <w:sz w:val="21"/>
          <w:szCs w:val="21"/>
        </w:rPr>
        <w:t>return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orderStatus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userOrders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userOrders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        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   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getOrdersPlaced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view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219451"/>
          <w:sz w:val="21"/>
          <w:szCs w:val="21"/>
        </w:rPr>
        <w:t>returns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r w:rsidRPr="00144A8B">
        <w:rPr>
          <w:rFonts w:ascii="Consolas" w:eastAsia="Times New Roman" w:hAnsi="Consolas" w:cs="Times New Roman"/>
          <w:color w:val="219451"/>
          <w:sz w:val="21"/>
          <w:szCs w:val="21"/>
        </w:rPr>
        <w:t>return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sellerOrders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_index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     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proofErr w:type="gram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getShipmentDetails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32BA89"/>
          <w:sz w:val="21"/>
          <w:szCs w:val="21"/>
        </w:rPr>
        <w:t>view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219451"/>
          <w:sz w:val="21"/>
          <w:szCs w:val="21"/>
        </w:rPr>
        <w:t>returns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proofErr w:type="spellEnd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</w:t>
      </w:r>
      <w:r w:rsidRPr="00144A8B">
        <w:rPr>
          <w:rFonts w:ascii="Consolas" w:eastAsia="Times New Roman" w:hAnsi="Consolas" w:cs="Times New Roman"/>
          <w:color w:val="219451"/>
          <w:sz w:val="21"/>
          <w:szCs w:val="21"/>
        </w:rPr>
        <w:t>return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productId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purchaseId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proofErr w:type="spellStart"/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shipmentStatus</w:t>
      </w:r>
      <w:proofErr w:type="spellEnd"/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orderedBy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sellerShipments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144A8B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_purchaseId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].</w:t>
      </w: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deliveryAddress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BABBCC"/>
          <w:sz w:val="21"/>
          <w:szCs w:val="21"/>
        </w:rPr>
        <w:t>             </w:t>
      </w: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:rsidR="00144A8B" w:rsidRPr="00144A8B" w:rsidRDefault="00144A8B" w:rsidP="00144A8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144A8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:rsidR="00144A8B" w:rsidRDefault="00144A8B" w:rsidP="00052BE1">
      <w:pPr>
        <w:tabs>
          <w:tab w:val="left" w:pos="1872"/>
        </w:tabs>
        <w:rPr>
          <w:rFonts w:ascii="Times New Roman" w:hAnsi="Times New Roman" w:cs="Times New Roman"/>
          <w:sz w:val="30"/>
          <w:szCs w:val="30"/>
        </w:rPr>
      </w:pPr>
    </w:p>
    <w:p w:rsidR="00144A8B" w:rsidRPr="00052BE1" w:rsidRDefault="00144A8B" w:rsidP="00052BE1">
      <w:pPr>
        <w:tabs>
          <w:tab w:val="left" w:pos="187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User </w:t>
      </w:r>
      <w:proofErr w:type="spellStart"/>
      <w:r>
        <w:rPr>
          <w:rFonts w:ascii="Times New Roman" w:hAnsi="Times New Roman" w:cs="Times New Roman"/>
          <w:sz w:val="30"/>
          <w:szCs w:val="30"/>
        </w:rPr>
        <w:t>struct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is created and </w:t>
      </w:r>
      <w:proofErr w:type="spellStart"/>
      <w:r>
        <w:rPr>
          <w:rFonts w:ascii="Times New Roman" w:hAnsi="Times New Roman" w:cs="Times New Roman"/>
          <w:sz w:val="30"/>
          <w:szCs w:val="30"/>
        </w:rPr>
        <w:t>userorder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struct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is </w:t>
      </w:r>
      <w:proofErr w:type="gramStart"/>
      <w:r>
        <w:rPr>
          <w:rFonts w:ascii="Times New Roman" w:hAnsi="Times New Roman" w:cs="Times New Roman"/>
          <w:sz w:val="30"/>
          <w:szCs w:val="30"/>
        </w:rPr>
        <w:t xml:space="preserve">created  </w:t>
      </w:r>
      <w:proofErr w:type="spellStart"/>
      <w:r>
        <w:rPr>
          <w:rFonts w:ascii="Times New Roman" w:hAnsi="Times New Roman" w:cs="Times New Roman"/>
          <w:sz w:val="30"/>
          <w:szCs w:val="30"/>
        </w:rPr>
        <w:t>created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 account of user buyer  sign up and track buy related order from shipment delivery and refund et.</w:t>
      </w:r>
      <w:bookmarkStart w:id="0" w:name="_GoBack"/>
      <w:bookmarkEnd w:id="0"/>
    </w:p>
    <w:sectPr w:rsidR="00144A8B" w:rsidRPr="00052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F4A" w:rsidRDefault="00870F4A" w:rsidP="00E34AC3">
      <w:pPr>
        <w:spacing w:after="0" w:line="240" w:lineRule="auto"/>
      </w:pPr>
      <w:r>
        <w:separator/>
      </w:r>
    </w:p>
  </w:endnote>
  <w:endnote w:type="continuationSeparator" w:id="0">
    <w:p w:rsidR="00870F4A" w:rsidRDefault="00870F4A" w:rsidP="00E34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F4A" w:rsidRDefault="00870F4A" w:rsidP="00E34AC3">
      <w:pPr>
        <w:spacing w:after="0" w:line="240" w:lineRule="auto"/>
      </w:pPr>
      <w:r>
        <w:separator/>
      </w:r>
    </w:p>
  </w:footnote>
  <w:footnote w:type="continuationSeparator" w:id="0">
    <w:p w:rsidR="00870F4A" w:rsidRDefault="00870F4A" w:rsidP="00E34A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AC3"/>
    <w:rsid w:val="00052BE1"/>
    <w:rsid w:val="00144A8B"/>
    <w:rsid w:val="00164B6A"/>
    <w:rsid w:val="002A432E"/>
    <w:rsid w:val="002F22CF"/>
    <w:rsid w:val="00870F4A"/>
    <w:rsid w:val="00985FF3"/>
    <w:rsid w:val="00B62008"/>
    <w:rsid w:val="00B96A42"/>
    <w:rsid w:val="00D66CA1"/>
    <w:rsid w:val="00D729AB"/>
    <w:rsid w:val="00E34AC3"/>
    <w:rsid w:val="00E73FA3"/>
    <w:rsid w:val="00E9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5561"/>
  <w15:chartTrackingRefBased/>
  <w15:docId w15:val="{DF4A35B8-9328-45FA-A6AE-563BABB3E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AC3"/>
  </w:style>
  <w:style w:type="paragraph" w:styleId="Footer">
    <w:name w:val="footer"/>
    <w:basedOn w:val="Normal"/>
    <w:link w:val="FooterChar"/>
    <w:uiPriority w:val="99"/>
    <w:unhideWhenUsed/>
    <w:rsid w:val="00E34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AC3"/>
  </w:style>
  <w:style w:type="character" w:styleId="Strong">
    <w:name w:val="Strong"/>
    <w:basedOn w:val="DefaultParagraphFont"/>
    <w:uiPriority w:val="22"/>
    <w:qFormat/>
    <w:rsid w:val="00E34AC3"/>
    <w:rPr>
      <w:b/>
      <w:bCs/>
    </w:rPr>
  </w:style>
  <w:style w:type="paragraph" w:styleId="ListParagraph">
    <w:name w:val="List Paragraph"/>
    <w:basedOn w:val="Normal"/>
    <w:uiPriority w:val="34"/>
    <w:qFormat/>
    <w:rsid w:val="00E951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2255</Words>
  <Characters>12857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2022-05-26T00:43:00Z</dcterms:created>
  <dcterms:modified xsi:type="dcterms:W3CDTF">2022-05-26T02:18:00Z</dcterms:modified>
</cp:coreProperties>
</file>