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53865" w14:textId="759CD3E3" w:rsidR="00797556" w:rsidRDefault="0003380D">
      <w:r w:rsidRPr="00107AAC">
        <w:rPr>
          <w:b/>
          <w:bCs/>
        </w:rPr>
        <w:t>Assignment 1:</w:t>
      </w:r>
      <w:r>
        <w:t xml:space="preserve"> Create a visualization showing Profitability </w:t>
      </w:r>
      <w:proofErr w:type="gramStart"/>
      <w:r>
        <w:t>By</w:t>
      </w:r>
      <w:proofErr w:type="gramEnd"/>
      <w:r>
        <w:t xml:space="preserve"> State</w:t>
      </w:r>
    </w:p>
    <w:p w14:paraId="583D32EF" w14:textId="377AF3F6" w:rsidR="0003380D" w:rsidRDefault="0003380D">
      <w:r w:rsidRPr="00107AAC">
        <w:rPr>
          <w:b/>
          <w:bCs/>
        </w:rPr>
        <w:t>Data Source:</w:t>
      </w:r>
      <w:r>
        <w:t xml:space="preserve"> Data of hypothetical transactions of a sample super store in US for the year 2015</w:t>
      </w:r>
    </w:p>
    <w:p w14:paraId="05DE10BA" w14:textId="48CA27B1" w:rsidR="0003380D" w:rsidRDefault="0003380D">
      <w:r w:rsidRPr="00107AAC">
        <w:rPr>
          <w:b/>
          <w:bCs/>
        </w:rPr>
        <w:t>File:</w:t>
      </w:r>
      <w:r>
        <w:t xml:space="preserve"> Excel file named “</w:t>
      </w:r>
      <w:r w:rsidRPr="0003380D">
        <w:t>P1-SuperStoreUS-2015</w:t>
      </w:r>
      <w:r>
        <w:t>.xlsx”</w:t>
      </w:r>
    </w:p>
    <w:p w14:paraId="4265F865" w14:textId="01C18AB9" w:rsidR="0003380D" w:rsidRDefault="0003380D">
      <w:r w:rsidRPr="00107AAC">
        <w:rPr>
          <w:b/>
          <w:bCs/>
        </w:rPr>
        <w:t>Tableau Public URL</w:t>
      </w:r>
      <w:r w:rsidR="00B57BC6" w:rsidRPr="00107AAC">
        <w:rPr>
          <w:b/>
          <w:bCs/>
        </w:rPr>
        <w:t>:</w:t>
      </w:r>
      <w:r w:rsidR="00B57BC6">
        <w:t xml:space="preserve"> </w:t>
      </w:r>
      <w:hyperlink r:id="rId5" w:history="1">
        <w:r w:rsidR="00B57BC6">
          <w:rPr>
            <w:rStyle w:val="Hyperlink"/>
          </w:rPr>
          <w:t>Profitabili</w:t>
        </w:r>
        <w:r w:rsidR="00B57BC6">
          <w:rPr>
            <w:rStyle w:val="Hyperlink"/>
          </w:rPr>
          <w:t>t</w:t>
        </w:r>
        <w:r w:rsidR="00B57BC6">
          <w:rPr>
            <w:rStyle w:val="Hyperlink"/>
          </w:rPr>
          <w:t>y By State | Tableau Public</w:t>
        </w:r>
      </w:hyperlink>
    </w:p>
    <w:p w14:paraId="53B1744C" w14:textId="304B6159" w:rsidR="00B57BC6" w:rsidRDefault="00677610">
      <w:r w:rsidRPr="00677610">
        <w:drawing>
          <wp:inline distT="0" distB="0" distL="0" distR="0" wp14:anchorId="56E25C9C" wp14:editId="4BC23712">
            <wp:extent cx="5731510" cy="3298825"/>
            <wp:effectExtent l="0" t="0" r="2540" b="0"/>
            <wp:docPr id="200499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90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A281" w14:textId="4AF84D7A" w:rsidR="00B57BC6" w:rsidRDefault="00B57BC6">
      <w:r w:rsidRPr="00B57BC6">
        <w:drawing>
          <wp:inline distT="0" distB="0" distL="0" distR="0" wp14:anchorId="32C11E28" wp14:editId="185FE765">
            <wp:extent cx="5731510" cy="3148331"/>
            <wp:effectExtent l="0" t="0" r="2540" b="0"/>
            <wp:docPr id="113770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00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144" cy="316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EB91" w14:textId="77777777" w:rsidR="00107AAC" w:rsidRPr="00677610" w:rsidRDefault="00B57BC6" w:rsidP="00107AAC">
      <w:pPr>
        <w:rPr>
          <w:b/>
          <w:bCs/>
        </w:rPr>
      </w:pPr>
      <w:proofErr w:type="gramStart"/>
      <w:r w:rsidRPr="00677610">
        <w:rPr>
          <w:b/>
          <w:bCs/>
        </w:rPr>
        <w:t>Inferences:-</w:t>
      </w:r>
      <w:proofErr w:type="gramEnd"/>
      <w:r w:rsidRPr="00677610">
        <w:rPr>
          <w:b/>
          <w:bCs/>
        </w:rPr>
        <w:t xml:space="preserve"> </w:t>
      </w:r>
    </w:p>
    <w:p w14:paraId="3E6C8C10" w14:textId="741DF063" w:rsidR="00B57BC6" w:rsidRDefault="00B57BC6" w:rsidP="00107AAC">
      <w:pPr>
        <w:pStyle w:val="ListParagraph"/>
        <w:numPr>
          <w:ilvl w:val="0"/>
          <w:numId w:val="1"/>
        </w:numPr>
      </w:pPr>
      <w:r>
        <w:t>North Carolina has incurred highest losses followed by Montana</w:t>
      </w:r>
      <w:r w:rsidR="00107AAC">
        <w:t xml:space="preserve">. </w:t>
      </w:r>
      <w:r>
        <w:t>California has reported highest profits, followed by Texas</w:t>
      </w:r>
    </w:p>
    <w:p w14:paraId="256B8C94" w14:textId="5E7DD9EB" w:rsidR="00B57BC6" w:rsidRDefault="00B57BC6" w:rsidP="00B57BC6">
      <w:pPr>
        <w:pStyle w:val="ListParagraph"/>
        <w:numPr>
          <w:ilvl w:val="0"/>
          <w:numId w:val="1"/>
        </w:numPr>
      </w:pPr>
      <w:r>
        <w:t>Majority of the States belonging to eastern part of the country reported loss</w:t>
      </w:r>
      <w:r w:rsidR="00107AAC">
        <w:t>.</w:t>
      </w:r>
    </w:p>
    <w:p w14:paraId="1424DC6D" w14:textId="6647B41E" w:rsidR="00107AAC" w:rsidRDefault="00107AAC" w:rsidP="00107AAC">
      <w:pPr>
        <w:pStyle w:val="ListParagraph"/>
        <w:numPr>
          <w:ilvl w:val="0"/>
          <w:numId w:val="1"/>
        </w:numPr>
      </w:pPr>
      <w:r>
        <w:t xml:space="preserve">Majority of the States belonging to </w:t>
      </w:r>
      <w:r>
        <w:t xml:space="preserve">western </w:t>
      </w:r>
      <w:r>
        <w:t xml:space="preserve">part of the country reported </w:t>
      </w:r>
      <w:r>
        <w:t>profit.</w:t>
      </w:r>
    </w:p>
    <w:sectPr w:rsidR="00107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30A00"/>
    <w:multiLevelType w:val="hybridMultilevel"/>
    <w:tmpl w:val="AF7E1B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30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79"/>
    <w:rsid w:val="0003380D"/>
    <w:rsid w:val="00107AAC"/>
    <w:rsid w:val="001F1A83"/>
    <w:rsid w:val="00411F79"/>
    <w:rsid w:val="00677610"/>
    <w:rsid w:val="00797556"/>
    <w:rsid w:val="00B57BC6"/>
    <w:rsid w:val="00FB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CF1F6"/>
  <w15:chartTrackingRefBased/>
  <w15:docId w15:val="{802D1905-9D5D-4F17-BA78-1DC6DDD94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F1A8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57BC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776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ublic.tableau.com/app/profile/tapas6247/viz/ProfitabilityByState_16981482395850/ProfitabilityByState?publish=y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 Chatterjee</dc:creator>
  <cp:keywords/>
  <dc:description/>
  <cp:lastModifiedBy>Tapas Chatterjee</cp:lastModifiedBy>
  <cp:revision>7</cp:revision>
  <dcterms:created xsi:type="dcterms:W3CDTF">2023-10-24T11:44:00Z</dcterms:created>
  <dcterms:modified xsi:type="dcterms:W3CDTF">2023-10-24T12:08:00Z</dcterms:modified>
</cp:coreProperties>
</file>