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459AA" w14:textId="5166C7C6" w:rsidR="00BA6AB5" w:rsidRPr="00DB778F" w:rsidRDefault="00BA6AB5" w:rsidP="00DB778F">
      <w:pPr>
        <w:jc w:val="center"/>
        <w:rPr>
          <w:rFonts w:ascii="Times New Roman" w:hAnsi="Times New Roman" w:cs="Times New Roman"/>
          <w:b/>
          <w:bCs/>
          <w:color w:val="171717" w:themeColor="background2" w:themeShade="1A"/>
          <w:sz w:val="48"/>
          <w:szCs w:val="48"/>
          <w:u w:val="single"/>
        </w:rPr>
      </w:pPr>
      <w:r w:rsidRPr="00DB778F">
        <w:rPr>
          <w:rFonts w:ascii="Times New Roman" w:hAnsi="Times New Roman" w:cs="Times New Roman"/>
          <w:b/>
          <w:bCs/>
          <w:color w:val="171717" w:themeColor="background2" w:themeShade="1A"/>
          <w:sz w:val="48"/>
          <w:szCs w:val="48"/>
          <w:u w:val="single"/>
        </w:rPr>
        <w:t>Stock Data Analysis</w:t>
      </w:r>
    </w:p>
    <w:p w14:paraId="140F309E" w14:textId="386BE3B8" w:rsidR="006642FA" w:rsidRPr="00DB778F" w:rsidRDefault="006642FA" w:rsidP="006642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78F">
        <w:rPr>
          <w:rFonts w:ascii="Times New Roman" w:hAnsi="Times New Roman" w:cs="Times New Roman"/>
          <w:color w:val="000000" w:themeColor="text1"/>
          <w:sz w:val="28"/>
          <w:szCs w:val="28"/>
        </w:rPr>
        <w:t>Using stock data of Apple, Amazon, Google and IBM, I have created reports by using the above companies stock data.</w:t>
      </w:r>
    </w:p>
    <w:p w14:paraId="1E0BDF7D" w14:textId="6168573C" w:rsidR="000610EB" w:rsidRPr="00DB778F" w:rsidRDefault="000610EB" w:rsidP="006642F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78F">
        <w:rPr>
          <w:rFonts w:ascii="Times New Roman" w:hAnsi="Times New Roman" w:cs="Times New Roman"/>
          <w:color w:val="000000" w:themeColor="text1"/>
          <w:sz w:val="28"/>
          <w:szCs w:val="28"/>
        </w:rPr>
        <w:t>Created two types of reports:</w:t>
      </w:r>
    </w:p>
    <w:p w14:paraId="7AE788D0" w14:textId="3753E7C1" w:rsidR="000610EB" w:rsidRPr="00DB778F" w:rsidRDefault="000610EB" w:rsidP="000610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78F">
        <w:rPr>
          <w:rFonts w:ascii="Times New Roman" w:hAnsi="Times New Roman" w:cs="Times New Roman"/>
          <w:color w:val="000000" w:themeColor="text1"/>
          <w:sz w:val="28"/>
          <w:szCs w:val="28"/>
        </w:rPr>
        <w:t>Report with all companies in one single table.</w:t>
      </w:r>
    </w:p>
    <w:p w14:paraId="28EEA81D" w14:textId="1F8B15D1" w:rsidR="000610EB" w:rsidRPr="00DB778F" w:rsidRDefault="000610EB" w:rsidP="000610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78F">
        <w:rPr>
          <w:rFonts w:ascii="Times New Roman" w:hAnsi="Times New Roman" w:cs="Times New Roman"/>
          <w:color w:val="000000" w:themeColor="text1"/>
          <w:sz w:val="28"/>
          <w:szCs w:val="28"/>
        </w:rPr>
        <w:t>Single report for each one company.</w:t>
      </w:r>
    </w:p>
    <w:p w14:paraId="35D0BF81" w14:textId="225D4CF7" w:rsidR="000610EB" w:rsidRDefault="000610EB" w:rsidP="000610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78F">
        <w:rPr>
          <w:rFonts w:ascii="Times New Roman" w:hAnsi="Times New Roman" w:cs="Times New Roman"/>
          <w:color w:val="000000" w:themeColor="text1"/>
          <w:sz w:val="28"/>
          <w:szCs w:val="28"/>
        </w:rPr>
        <w:t>For the first report, I have taken all the tables and merged it into a single table by adding the Company Name column for it to differentiate the whole data and named it as Master Data table.</w:t>
      </w:r>
    </w:p>
    <w:p w14:paraId="705E5693" w14:textId="60ED11E4" w:rsidR="00DB778F" w:rsidRPr="00DB778F" w:rsidRDefault="00DB778F" w:rsidP="000610EB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Using Power Query, I have created the table by adding the Company name column and open and close value difference. 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For all visualization I have used Master table.</w:t>
      </w:r>
    </w:p>
    <w:p w14:paraId="0E1223DD" w14:textId="03D567E8" w:rsidR="000610EB" w:rsidRPr="00DB778F" w:rsidRDefault="000610EB" w:rsidP="000610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7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By using the master data </w:t>
      </w:r>
      <w:r w:rsidR="00F70641" w:rsidRPr="00DB778F">
        <w:rPr>
          <w:rFonts w:ascii="Times New Roman" w:hAnsi="Times New Roman" w:cs="Times New Roman"/>
          <w:color w:val="000000" w:themeColor="text1"/>
          <w:sz w:val="28"/>
          <w:szCs w:val="28"/>
        </w:rPr>
        <w:t>table,</w:t>
      </w:r>
      <w:r w:rsidRPr="00DB77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have created </w:t>
      </w:r>
      <w:r w:rsidR="00F70641" w:rsidRPr="00DB778F">
        <w:rPr>
          <w:rFonts w:ascii="Times New Roman" w:hAnsi="Times New Roman" w:cs="Times New Roman"/>
          <w:color w:val="000000" w:themeColor="text1"/>
          <w:sz w:val="28"/>
          <w:szCs w:val="28"/>
        </w:rPr>
        <w:t>an</w:t>
      </w:r>
      <w:r w:rsidRPr="00DB77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overview analysis.</w:t>
      </w:r>
    </w:p>
    <w:p w14:paraId="51F6875D" w14:textId="59731302" w:rsidR="000610EB" w:rsidRPr="00DB778F" w:rsidRDefault="000610EB" w:rsidP="000610E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78F">
        <w:rPr>
          <w:rFonts w:ascii="Times New Roman" w:hAnsi="Times New Roman" w:cs="Times New Roman"/>
          <w:color w:val="000000" w:themeColor="text1"/>
          <w:sz w:val="28"/>
          <w:szCs w:val="28"/>
        </w:rPr>
        <w:t>In this overview analysis</w:t>
      </w:r>
      <w:r w:rsidR="00DC5FA1" w:rsidRPr="00DB778F">
        <w:rPr>
          <w:rFonts w:ascii="Times New Roman" w:hAnsi="Times New Roman" w:cs="Times New Roman"/>
          <w:color w:val="000000" w:themeColor="text1"/>
          <w:sz w:val="28"/>
          <w:szCs w:val="28"/>
        </w:rPr>
        <w:t>, I have used the following visualizations to analyse the data.</w:t>
      </w:r>
    </w:p>
    <w:p w14:paraId="36DA77E1" w14:textId="113D769C" w:rsidR="009D396A" w:rsidRDefault="009D396A" w:rsidP="00DC5F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Line and clustered column chart</w:t>
      </w:r>
    </w:p>
    <w:p w14:paraId="2EAD0C85" w14:textId="7BACFFB3" w:rsidR="00DC5FA1" w:rsidRPr="00DC5FA1" w:rsidRDefault="00DC5FA1" w:rsidP="00DC5F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FA1">
        <w:rPr>
          <w:rFonts w:ascii="Times New Roman" w:hAnsi="Times New Roman" w:cs="Times New Roman"/>
          <w:color w:val="000000" w:themeColor="text1"/>
          <w:sz w:val="28"/>
          <w:szCs w:val="28"/>
        </w:rPr>
        <w:t>Clustered column chart</w:t>
      </w:r>
    </w:p>
    <w:p w14:paraId="7590D82F" w14:textId="08560A7C" w:rsidR="00DC5FA1" w:rsidRPr="00DC5FA1" w:rsidRDefault="00DC5FA1" w:rsidP="00DC5F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FA1">
        <w:rPr>
          <w:rFonts w:ascii="Times New Roman" w:hAnsi="Times New Roman" w:cs="Times New Roman"/>
          <w:color w:val="000000" w:themeColor="text1"/>
          <w:sz w:val="28"/>
          <w:szCs w:val="28"/>
        </w:rPr>
        <w:t>Pie chart</w:t>
      </w:r>
    </w:p>
    <w:p w14:paraId="67DCEB0C" w14:textId="2DD0342C" w:rsidR="00DC5FA1" w:rsidRPr="00DC5FA1" w:rsidRDefault="00DC5FA1" w:rsidP="00DC5F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FA1">
        <w:rPr>
          <w:rFonts w:ascii="Times New Roman" w:hAnsi="Times New Roman" w:cs="Times New Roman"/>
          <w:color w:val="000000" w:themeColor="text1"/>
          <w:sz w:val="28"/>
          <w:szCs w:val="28"/>
        </w:rPr>
        <w:t>Clustered bar chart</w:t>
      </w:r>
    </w:p>
    <w:p w14:paraId="276E3887" w14:textId="1525BD43" w:rsidR="00DC5FA1" w:rsidRPr="00DC5FA1" w:rsidRDefault="00DC5FA1" w:rsidP="00DC5F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FA1">
        <w:rPr>
          <w:rFonts w:ascii="Times New Roman" w:hAnsi="Times New Roman" w:cs="Times New Roman"/>
          <w:color w:val="000000" w:themeColor="text1"/>
          <w:sz w:val="28"/>
          <w:szCs w:val="28"/>
        </w:rPr>
        <w:t>Slicers</w:t>
      </w:r>
    </w:p>
    <w:p w14:paraId="15C8506C" w14:textId="0C0DD383" w:rsidR="00DC5FA1" w:rsidRDefault="00DC5FA1" w:rsidP="00DC5F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FA1">
        <w:rPr>
          <w:rFonts w:ascii="Times New Roman" w:hAnsi="Times New Roman" w:cs="Times New Roman"/>
          <w:color w:val="000000" w:themeColor="text1"/>
          <w:sz w:val="28"/>
          <w:szCs w:val="28"/>
        </w:rPr>
        <w:t>Cards</w:t>
      </w:r>
    </w:p>
    <w:p w14:paraId="06C69E47" w14:textId="77777777" w:rsidR="009D396A" w:rsidRPr="009D396A" w:rsidRDefault="009D396A" w:rsidP="009D396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9D39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Line and clustered column chart:</w:t>
      </w:r>
    </w:p>
    <w:p w14:paraId="0977F09B" w14:textId="75230D8C" w:rsidR="009D396A" w:rsidRDefault="009D396A" w:rsidP="009D396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have used Line and clustered chart to analyse the open and close is affecting volume are not.</w:t>
      </w:r>
    </w:p>
    <w:p w14:paraId="5CCBA573" w14:textId="26A74FCC" w:rsidR="009D396A" w:rsidRPr="009D396A" w:rsidRDefault="009D396A" w:rsidP="009D396A">
      <w:pPr>
        <w:jc w:val="both"/>
        <w:rPr>
          <w:rFonts w:ascii="Times New Roman" w:hAnsi="Times New Roman" w:cs="Times New Roman"/>
          <w:color w:val="ED7D31" w:themeColor="accent2"/>
          <w:sz w:val="28"/>
          <w:szCs w:val="28"/>
        </w:rPr>
      </w:pPr>
      <w:r>
        <w:rPr>
          <w:rFonts w:ascii="Times New Roman" w:hAnsi="Times New Roman" w:cs="Times New Roman"/>
          <w:color w:val="ED7D31" w:themeColor="accent2"/>
          <w:sz w:val="28"/>
          <w:szCs w:val="28"/>
        </w:rPr>
        <w:t>Based on the outcome I have got to know that it is affecting the volume of shares.</w:t>
      </w:r>
    </w:p>
    <w:p w14:paraId="7E8F1E34" w14:textId="742B2792" w:rsidR="00DC5FA1" w:rsidRPr="00DB778F" w:rsidRDefault="00DC5FA1" w:rsidP="00DC5FA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B7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Clustered column chart</w:t>
      </w:r>
    </w:p>
    <w:p w14:paraId="369A0726" w14:textId="2A2E0F64" w:rsidR="00DC5FA1" w:rsidRDefault="00DC5FA1" w:rsidP="00DC5FA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Clustered column chart is used to analyse the difference between the sum of volume of the companies at a particular month.</w:t>
      </w:r>
    </w:p>
    <w:p w14:paraId="3A5401C8" w14:textId="6CBE6B9B" w:rsidR="00DC5FA1" w:rsidRPr="00DB778F" w:rsidRDefault="00DC5FA1" w:rsidP="00DC5FA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B7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Pie chart</w:t>
      </w:r>
    </w:p>
    <w:p w14:paraId="603304D4" w14:textId="2E85D055" w:rsidR="00DC5FA1" w:rsidRDefault="00DC5FA1" w:rsidP="00DC5FA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5FA1">
        <w:rPr>
          <w:rFonts w:ascii="Times New Roman" w:hAnsi="Times New Roman" w:cs="Times New Roman"/>
          <w:color w:val="000000" w:themeColor="text1"/>
          <w:sz w:val="28"/>
          <w:szCs w:val="28"/>
        </w:rPr>
        <w:t>Pie chart is used to analyse the percentage of the volumes among the companies.</w:t>
      </w:r>
    </w:p>
    <w:p w14:paraId="5E961EA0" w14:textId="77777777" w:rsidR="00213176" w:rsidRPr="00DC5FA1" w:rsidRDefault="00213176" w:rsidP="00DC5FA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A37DF7" w14:textId="0BB88A00" w:rsidR="00DC5FA1" w:rsidRPr="00DB778F" w:rsidRDefault="00DC5FA1" w:rsidP="00DC5FA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B7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Clustered bar chart</w:t>
      </w:r>
    </w:p>
    <w:p w14:paraId="4192CCEF" w14:textId="2C14D697" w:rsidR="00DC5FA1" w:rsidRDefault="00DC5FA1" w:rsidP="00DC5FA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Clustered bar chart is used to analyse the stock maximum open and close price of each compan</w:t>
      </w:r>
      <w:r w:rsidR="009E4D04">
        <w:rPr>
          <w:rFonts w:ascii="Times New Roman" w:hAnsi="Times New Roman" w:cs="Times New Roman"/>
          <w:color w:val="000000" w:themeColor="text1"/>
          <w:sz w:val="28"/>
          <w:szCs w:val="28"/>
        </w:rPr>
        <w:t>y.</w:t>
      </w:r>
    </w:p>
    <w:p w14:paraId="36793699" w14:textId="619B6E16" w:rsidR="009E4D04" w:rsidRPr="00DB778F" w:rsidRDefault="009E4D04" w:rsidP="00DC5FA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B7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Slicers</w:t>
      </w:r>
    </w:p>
    <w:p w14:paraId="105C002F" w14:textId="421A419D" w:rsidR="00DB778F" w:rsidRPr="00DB778F" w:rsidRDefault="009E4D04" w:rsidP="00DC5FA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have used two </w:t>
      </w:r>
      <w:r w:rsidR="00F70641">
        <w:rPr>
          <w:rFonts w:ascii="Times New Roman" w:hAnsi="Times New Roman" w:cs="Times New Roman"/>
          <w:color w:val="000000" w:themeColor="text1"/>
          <w:sz w:val="28"/>
          <w:szCs w:val="28"/>
        </w:rPr>
        <w:t>slicers;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one is for the companies and the other is to filter the year and month.</w:t>
      </w:r>
      <w:r w:rsidR="00DB77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B778F">
        <w:rPr>
          <w:rFonts w:ascii="Times New Roman" w:hAnsi="Times New Roman" w:cs="Times New Roman"/>
          <w:color w:val="70AD47" w:themeColor="accent6"/>
          <w:sz w:val="28"/>
          <w:szCs w:val="28"/>
        </w:rPr>
        <w:t>Use to Filter based upon the company name.</w:t>
      </w:r>
    </w:p>
    <w:p w14:paraId="3D79D131" w14:textId="1593086E" w:rsidR="009E4D04" w:rsidRPr="00DB778F" w:rsidRDefault="009E4D04" w:rsidP="00DC5FA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B7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Card</w:t>
      </w:r>
    </w:p>
    <w:p w14:paraId="79A2F178" w14:textId="5C63A6E4" w:rsidR="00F70641" w:rsidRDefault="009E4D04" w:rsidP="00DC5FA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Cards are used to have a value visualization to the end user</w:t>
      </w:r>
      <w:r w:rsidR="00F7064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BE616B1" w14:textId="01951DFE" w:rsidR="00F70641" w:rsidRDefault="00F70641" w:rsidP="00DC5FA1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In an individual report, I have included the following visualizations.</w:t>
      </w:r>
    </w:p>
    <w:p w14:paraId="50AC3CB7" w14:textId="479C0F04" w:rsidR="00F70641" w:rsidRDefault="00F70641" w:rsidP="00F706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06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Line and clustered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column chart</w:t>
      </w:r>
    </w:p>
    <w:p w14:paraId="48F8EB63" w14:textId="12C644FD" w:rsidR="00F70641" w:rsidRDefault="00F70641" w:rsidP="00F706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Area chart</w:t>
      </w:r>
    </w:p>
    <w:p w14:paraId="5B515581" w14:textId="6B0BFAC1" w:rsidR="00F70641" w:rsidRDefault="00F70641" w:rsidP="00F706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Line chart</w:t>
      </w:r>
    </w:p>
    <w:p w14:paraId="459FB493" w14:textId="2DFD3E16" w:rsidR="00F70641" w:rsidRDefault="00F70641" w:rsidP="00F706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Slicers</w:t>
      </w:r>
    </w:p>
    <w:p w14:paraId="67439B92" w14:textId="0A6D422C" w:rsidR="00F70641" w:rsidRDefault="00F70641" w:rsidP="00F706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Cards</w:t>
      </w:r>
    </w:p>
    <w:p w14:paraId="1C903C06" w14:textId="360590EE" w:rsidR="00F70641" w:rsidRPr="00F70641" w:rsidRDefault="00F70641" w:rsidP="00F7064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The above visualizations are included in all the </w:t>
      </w:r>
      <w:r w:rsidR="00DB7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companies (</w:t>
      </w:r>
      <w:r w:rsidRPr="00F70641">
        <w:rPr>
          <w:rFonts w:ascii="Times New Roman" w:hAnsi="Times New Roman" w:cs="Times New Roman"/>
          <w:color w:val="000000" w:themeColor="text1"/>
          <w:sz w:val="24"/>
          <w:szCs w:val="24"/>
        </w:rPr>
        <w:t>Apple, Amazon, Google and IBM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).</w:t>
      </w:r>
    </w:p>
    <w:p w14:paraId="0F2D3284" w14:textId="51932A4E" w:rsidR="00F70641" w:rsidRPr="00DB778F" w:rsidRDefault="00F70641" w:rsidP="00F7064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B7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Line and clustered column chart</w:t>
      </w:r>
      <w:r w:rsidRPr="00DB7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156CBB4E" w14:textId="3A10157D" w:rsidR="00F70641" w:rsidRDefault="00F70641" w:rsidP="00F706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have used Line and clustered column chart to visualize that the open and close are affecting the volume are not.</w:t>
      </w:r>
    </w:p>
    <w:p w14:paraId="3BA7AD9A" w14:textId="443DEEC8" w:rsidR="00F70641" w:rsidRPr="00DB778F" w:rsidRDefault="00F70641" w:rsidP="00F7064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B7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Area chart</w:t>
      </w:r>
      <w:r w:rsidRPr="00DB7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16FE3C10" w14:textId="4143E63B" w:rsidR="00F70641" w:rsidRDefault="00F70641" w:rsidP="00F7064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have used this Area chart to visualize the Volume of the </w:t>
      </w:r>
      <w:r w:rsidR="0095712E">
        <w:rPr>
          <w:rFonts w:ascii="Times New Roman" w:hAnsi="Times New Roman" w:cs="Times New Roman"/>
          <w:color w:val="000000" w:themeColor="text1"/>
          <w:sz w:val="28"/>
          <w:szCs w:val="28"/>
        </w:rPr>
        <w:t>shares based upon the monthly shares brought by the shareholders.</w:t>
      </w:r>
    </w:p>
    <w:p w14:paraId="4BF9ACC1" w14:textId="77777777" w:rsidR="0095712E" w:rsidRPr="00DB778F" w:rsidRDefault="0095712E" w:rsidP="00F70641">
      <w:pPr>
        <w:jc w:val="both"/>
        <w:rPr>
          <w:rFonts w:ascii="Times New Roman" w:hAnsi="Times New Roman" w:cs="Times New Roman"/>
          <w:color w:val="5B9BD5" w:themeColor="accent5"/>
          <w:sz w:val="28"/>
          <w:szCs w:val="28"/>
        </w:rPr>
      </w:pPr>
      <w:r w:rsidRPr="00DB778F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We can see that the peaks and valleys of the chart, for each company the number of shares volume is differing by monthly. </w:t>
      </w:r>
    </w:p>
    <w:p w14:paraId="2BE37905" w14:textId="77777777" w:rsidR="00E80A86" w:rsidRPr="00DB778F" w:rsidRDefault="0095712E" w:rsidP="00F70641">
      <w:pPr>
        <w:jc w:val="both"/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</w:pPr>
      <w:r w:rsidRPr="00DB778F">
        <w:rPr>
          <w:rFonts w:ascii="Times New Roman" w:hAnsi="Times New Roman" w:cs="Times New Roman"/>
          <w:color w:val="5B9BD5" w:themeColor="accent5"/>
          <w:sz w:val="28"/>
          <w:szCs w:val="28"/>
        </w:rPr>
        <w:t>But most likely we can see that the share is brought by the shareholders in between October to March</w:t>
      </w:r>
      <w:r w:rsidR="00E80A86" w:rsidRPr="00DB778F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>.</w:t>
      </w:r>
    </w:p>
    <w:p w14:paraId="5BB149F8" w14:textId="0D19F8DC" w:rsidR="0095712E" w:rsidRPr="00DB778F" w:rsidRDefault="00E80A86" w:rsidP="00F70641">
      <w:pPr>
        <w:jc w:val="both"/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</w:pPr>
      <w:r w:rsidRPr="00DB778F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>Because from OCT 1</w:t>
      </w:r>
      <w:r w:rsidRPr="00DB778F">
        <w:rPr>
          <w:rFonts w:ascii="Times New Roman" w:hAnsi="Times New Roman" w:cs="Times New Roman"/>
          <w:b/>
          <w:bCs/>
          <w:color w:val="5B9BD5" w:themeColor="accent5"/>
          <w:sz w:val="28"/>
          <w:szCs w:val="28"/>
          <w:vertAlign w:val="superscript"/>
        </w:rPr>
        <w:t>ST</w:t>
      </w:r>
      <w:r w:rsidRPr="00DB778F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 xml:space="preserve"> to SEP 31</w:t>
      </w:r>
      <w:r w:rsidRPr="00DB778F">
        <w:rPr>
          <w:rFonts w:ascii="Times New Roman" w:hAnsi="Times New Roman" w:cs="Times New Roman"/>
          <w:b/>
          <w:bCs/>
          <w:color w:val="5B9BD5" w:themeColor="accent5"/>
          <w:sz w:val="28"/>
          <w:szCs w:val="28"/>
          <w:vertAlign w:val="superscript"/>
        </w:rPr>
        <w:t>st</w:t>
      </w:r>
      <w:r w:rsidRPr="00DB778F">
        <w:rPr>
          <w:rFonts w:ascii="Times New Roman" w:hAnsi="Times New Roman" w:cs="Times New Roman"/>
          <w:b/>
          <w:bCs/>
          <w:color w:val="5B9BD5" w:themeColor="accent5"/>
          <w:sz w:val="28"/>
          <w:szCs w:val="28"/>
        </w:rPr>
        <w:t xml:space="preserve"> it is called as Fiscal year in USA so based upon the year tax’s the shareholders are planning to by the huge volume of shares.</w:t>
      </w:r>
    </w:p>
    <w:p w14:paraId="3A56E39F" w14:textId="36613655" w:rsidR="00AC3669" w:rsidRPr="00DB778F" w:rsidRDefault="00AC3669" w:rsidP="00AC3669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B7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Line chart</w:t>
      </w:r>
      <w:r w:rsidRPr="00DB7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6057A65A" w14:textId="77777777" w:rsidR="009D396A" w:rsidRDefault="00AC3669" w:rsidP="00AC366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have used line chart to visualize the High and low values of the shares on the particular month are date.</w:t>
      </w:r>
    </w:p>
    <w:p w14:paraId="495C813F" w14:textId="1F3F7426" w:rsidR="009D396A" w:rsidRPr="009D396A" w:rsidRDefault="009D396A" w:rsidP="00AC366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FF00FF"/>
          <w:sz w:val="28"/>
          <w:szCs w:val="28"/>
        </w:rPr>
        <w:lastRenderedPageBreak/>
        <w:t>We can see the trend values of High, low and also can check the values in cards too.</w:t>
      </w:r>
    </w:p>
    <w:p w14:paraId="2F519B06" w14:textId="4E33B2DD" w:rsidR="00AC3669" w:rsidRDefault="00AC3669" w:rsidP="00AC366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Slicers and Cards</w:t>
      </w:r>
      <w:r w:rsidR="00DB7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are used to</w:t>
      </w:r>
      <w:r w:rsidR="00DB77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filter 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visualize the data only.</w:t>
      </w:r>
    </w:p>
    <w:p w14:paraId="1BBA6C91" w14:textId="757CE0BA" w:rsidR="00F70641" w:rsidRPr="00DB778F" w:rsidRDefault="00DB778F" w:rsidP="00F7064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7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 have also included the Format changes line colour, font and style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for each </w:t>
      </w:r>
      <w:r w:rsidRPr="00DB77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visualization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4197205" w14:textId="77777777" w:rsidR="00DC5FA1" w:rsidRPr="00DC5FA1" w:rsidRDefault="00DC5FA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sectPr w:rsidR="00DC5FA1" w:rsidRPr="00DC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2F1"/>
    <w:multiLevelType w:val="hybridMultilevel"/>
    <w:tmpl w:val="44C6D3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411C2"/>
    <w:multiLevelType w:val="hybridMultilevel"/>
    <w:tmpl w:val="EAA42B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D32F1"/>
    <w:multiLevelType w:val="hybridMultilevel"/>
    <w:tmpl w:val="F7EA7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D6FB7"/>
    <w:multiLevelType w:val="hybridMultilevel"/>
    <w:tmpl w:val="0DD2A6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E2F18"/>
    <w:multiLevelType w:val="hybridMultilevel"/>
    <w:tmpl w:val="EAA42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C0ACE"/>
    <w:multiLevelType w:val="hybridMultilevel"/>
    <w:tmpl w:val="50EC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985974">
    <w:abstractNumId w:val="5"/>
  </w:num>
  <w:num w:numId="2" w16cid:durableId="1048383973">
    <w:abstractNumId w:val="2"/>
  </w:num>
  <w:num w:numId="3" w16cid:durableId="1415543135">
    <w:abstractNumId w:val="4"/>
  </w:num>
  <w:num w:numId="4" w16cid:durableId="1953244263">
    <w:abstractNumId w:val="1"/>
  </w:num>
  <w:num w:numId="5" w16cid:durableId="608318333">
    <w:abstractNumId w:val="0"/>
  </w:num>
  <w:num w:numId="6" w16cid:durableId="57175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B5"/>
    <w:rsid w:val="000610EB"/>
    <w:rsid w:val="000A2EDE"/>
    <w:rsid w:val="00213176"/>
    <w:rsid w:val="006642FA"/>
    <w:rsid w:val="0095712E"/>
    <w:rsid w:val="009D396A"/>
    <w:rsid w:val="009E4D04"/>
    <w:rsid w:val="00AC3669"/>
    <w:rsid w:val="00BA6AB5"/>
    <w:rsid w:val="00DB778F"/>
    <w:rsid w:val="00DC5FA1"/>
    <w:rsid w:val="00E80A86"/>
    <w:rsid w:val="00F7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9BC9"/>
  <w15:chartTrackingRefBased/>
  <w15:docId w15:val="{6B9090E3-FF39-40CA-BE90-ED329B3D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Tapasswin Manchala</dc:creator>
  <cp:keywords/>
  <dc:description/>
  <cp:lastModifiedBy>Tapasswin Manchala</cp:lastModifiedBy>
  <cp:revision>2</cp:revision>
  <dcterms:created xsi:type="dcterms:W3CDTF">2022-11-13T03:38:00Z</dcterms:created>
  <dcterms:modified xsi:type="dcterms:W3CDTF">2022-11-13T09:48:00Z</dcterms:modified>
</cp:coreProperties>
</file>