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5ECFE" w14:textId="63F0E9DB" w:rsidR="002C690A" w:rsidRDefault="001049D6">
      <w:r w:rsidRPr="001049D6">
        <w:t xml:space="preserve">uvicorn backend.app:app </w:t>
      </w:r>
      <w:r>
        <w:t>–</w:t>
      </w:r>
      <w:r w:rsidRPr="001049D6">
        <w:t>reload</w:t>
      </w:r>
    </w:p>
    <w:p w14:paraId="3663E8B2" w14:textId="77777777" w:rsidR="001049D6" w:rsidRDefault="001049D6"/>
    <w:p w14:paraId="6D8EC73B" w14:textId="77777777" w:rsidR="001049D6" w:rsidRDefault="001049D6"/>
    <w:p w14:paraId="1784F312" w14:textId="739779D6" w:rsidR="001049D6" w:rsidRDefault="001049D6">
      <w:r w:rsidRPr="001049D6">
        <w:t>streamlit run frontend/streamlit_app.py</w:t>
      </w:r>
    </w:p>
    <w:sectPr w:rsidR="00104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0A"/>
    <w:rsid w:val="001049D6"/>
    <w:rsid w:val="002C690A"/>
    <w:rsid w:val="00A5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4BA46"/>
  <w15:chartTrackingRefBased/>
  <w15:docId w15:val="{5E1E1FF9-DD30-4C51-9B25-721AB821F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Dasari Tapaswee</dc:creator>
  <cp:keywords/>
  <dc:description/>
  <cp:lastModifiedBy>Dasari Tapaswee</cp:lastModifiedBy>
  <cp:revision>2</cp:revision>
  <dcterms:created xsi:type="dcterms:W3CDTF">2025-11-19T19:57:00Z</dcterms:created>
  <dcterms:modified xsi:type="dcterms:W3CDTF">2025-11-19T19:57:00Z</dcterms:modified>
</cp:coreProperties>
</file>