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C3D1C" w14:textId="58BCFCE6" w:rsidR="00516F19" w:rsidRDefault="002E60FB">
      <w:pPr>
        <w:rPr>
          <w:sz w:val="32"/>
          <w:szCs w:val="32"/>
        </w:rPr>
      </w:pPr>
      <w:r w:rsidRPr="002E60FB">
        <w:rPr>
          <w:sz w:val="32"/>
          <w:szCs w:val="32"/>
        </w:rPr>
        <w:t>DESIGNING A</w:t>
      </w:r>
      <w:r>
        <w:rPr>
          <w:sz w:val="32"/>
          <w:szCs w:val="32"/>
        </w:rPr>
        <w:t xml:space="preserve"> SECURE NETWORK ARCHITECTURE USING VPC</w:t>
      </w:r>
    </w:p>
    <w:p w14:paraId="5D338917" w14:textId="77777777" w:rsidR="00CE04DE" w:rsidRDefault="00CE04DE">
      <w:pPr>
        <w:rPr>
          <w:sz w:val="32"/>
          <w:szCs w:val="32"/>
        </w:rPr>
      </w:pPr>
    </w:p>
    <w:p w14:paraId="50A64600" w14:textId="117F8534" w:rsidR="00CE04DE" w:rsidRDefault="00CE04DE">
      <w:pPr>
        <w:rPr>
          <w:sz w:val="32"/>
          <w:szCs w:val="32"/>
        </w:rPr>
      </w:pPr>
    </w:p>
    <w:p w14:paraId="3B80522B" w14:textId="77777777" w:rsidR="002E60FB" w:rsidRPr="00A324FE" w:rsidRDefault="002E60FB">
      <w:pPr>
        <w:rPr>
          <w:sz w:val="28"/>
          <w:szCs w:val="28"/>
        </w:rPr>
      </w:pPr>
    </w:p>
    <w:p w14:paraId="712E1A4B" w14:textId="398CA018" w:rsidR="002E60FB" w:rsidRDefault="00A324FE">
      <w:pPr>
        <w:rPr>
          <w:sz w:val="28"/>
          <w:szCs w:val="28"/>
        </w:rPr>
      </w:pPr>
      <w:r w:rsidRPr="00A324FE">
        <w:rPr>
          <w:sz w:val="28"/>
          <w:szCs w:val="28"/>
        </w:rPr>
        <w:t xml:space="preserve">As the project is mostly </w:t>
      </w:r>
      <w:r>
        <w:rPr>
          <w:sz w:val="28"/>
          <w:szCs w:val="28"/>
        </w:rPr>
        <w:t xml:space="preserve">done in the </w:t>
      </w:r>
      <w:r w:rsidR="008F31B7">
        <w:rPr>
          <w:sz w:val="28"/>
          <w:szCs w:val="28"/>
        </w:rPr>
        <w:t xml:space="preserve">AWS </w:t>
      </w:r>
      <w:proofErr w:type="gramStart"/>
      <w:r w:rsidR="008F31B7">
        <w:rPr>
          <w:sz w:val="28"/>
          <w:szCs w:val="28"/>
        </w:rPr>
        <w:t>console</w:t>
      </w:r>
      <w:proofErr w:type="gramEnd"/>
      <w:r w:rsidR="008F31B7">
        <w:rPr>
          <w:sz w:val="28"/>
          <w:szCs w:val="28"/>
        </w:rPr>
        <w:t xml:space="preserve"> I’m providing the screenshots of the steps we followed and here and there we used some</w:t>
      </w:r>
      <w:r w:rsidR="009B4D06">
        <w:rPr>
          <w:sz w:val="28"/>
          <w:szCs w:val="28"/>
        </w:rPr>
        <w:t xml:space="preserve"> commands so I’ll</w:t>
      </w:r>
      <w:r w:rsidR="00E843F2">
        <w:rPr>
          <w:sz w:val="28"/>
          <w:szCs w:val="28"/>
        </w:rPr>
        <w:t xml:space="preserve"> mention them at that particular step.</w:t>
      </w:r>
    </w:p>
    <w:p w14:paraId="42B0E833" w14:textId="77777777" w:rsidR="00E843F2" w:rsidRDefault="00E843F2">
      <w:pPr>
        <w:rPr>
          <w:sz w:val="28"/>
          <w:szCs w:val="28"/>
        </w:rPr>
      </w:pPr>
    </w:p>
    <w:p w14:paraId="0B5242A1" w14:textId="36D15648" w:rsidR="00E843F2" w:rsidRDefault="000C6EA3">
      <w:pPr>
        <w:rPr>
          <w:sz w:val="28"/>
          <w:szCs w:val="28"/>
        </w:rPr>
      </w:pPr>
      <w:r w:rsidRPr="000C6EA3">
        <w:rPr>
          <w:sz w:val="28"/>
          <w:szCs w:val="28"/>
        </w:rPr>
        <w:drawing>
          <wp:inline distT="0" distB="0" distL="0" distR="0" wp14:anchorId="17E7CC1E" wp14:editId="087BC123">
            <wp:extent cx="5731510" cy="1896110"/>
            <wp:effectExtent l="0" t="0" r="2540" b="8890"/>
            <wp:docPr id="145842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8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DBBB" w14:textId="713F2A32" w:rsidR="000C6EA3" w:rsidRDefault="000C6EA3">
      <w:pPr>
        <w:rPr>
          <w:sz w:val="28"/>
          <w:szCs w:val="28"/>
        </w:rPr>
      </w:pPr>
      <w:r>
        <w:rPr>
          <w:sz w:val="28"/>
          <w:szCs w:val="28"/>
        </w:rPr>
        <w:t>Creating a VPC</w:t>
      </w:r>
      <w:r w:rsidR="00383CC6">
        <w:rPr>
          <w:sz w:val="28"/>
          <w:szCs w:val="28"/>
        </w:rPr>
        <w:t xml:space="preserve"> after configuration</w:t>
      </w:r>
    </w:p>
    <w:p w14:paraId="5BBE6BCB" w14:textId="4E6451C8" w:rsidR="00383CC6" w:rsidRDefault="00C265C7">
      <w:pPr>
        <w:rPr>
          <w:sz w:val="28"/>
          <w:szCs w:val="28"/>
        </w:rPr>
      </w:pPr>
      <w:r w:rsidRPr="00C265C7">
        <w:rPr>
          <w:sz w:val="28"/>
          <w:szCs w:val="28"/>
        </w:rPr>
        <w:drawing>
          <wp:inline distT="0" distB="0" distL="0" distR="0" wp14:anchorId="79A231B5" wp14:editId="65A84644">
            <wp:extent cx="5731510" cy="1859915"/>
            <wp:effectExtent l="0" t="0" r="2540" b="6985"/>
            <wp:docPr id="114123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36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DF8" w14:textId="7A1862CD" w:rsidR="00C265C7" w:rsidRDefault="00C265C7">
      <w:pPr>
        <w:rPr>
          <w:sz w:val="28"/>
          <w:szCs w:val="28"/>
        </w:rPr>
      </w:pPr>
      <w:r>
        <w:rPr>
          <w:sz w:val="28"/>
          <w:szCs w:val="28"/>
        </w:rPr>
        <w:t>Creating the subnets and connecting then to VPC and configuring them</w:t>
      </w:r>
    </w:p>
    <w:p w14:paraId="6FA44D86" w14:textId="5E5A3189" w:rsidR="00C265C7" w:rsidRDefault="00493B97">
      <w:pPr>
        <w:rPr>
          <w:sz w:val="28"/>
          <w:szCs w:val="28"/>
        </w:rPr>
      </w:pPr>
      <w:r w:rsidRPr="00493B97">
        <w:rPr>
          <w:sz w:val="28"/>
          <w:szCs w:val="28"/>
        </w:rPr>
        <w:lastRenderedPageBreak/>
        <w:drawing>
          <wp:inline distT="0" distB="0" distL="0" distR="0" wp14:anchorId="452B4BAE" wp14:editId="459C8B3A">
            <wp:extent cx="5731510" cy="1653540"/>
            <wp:effectExtent l="0" t="0" r="2540" b="3810"/>
            <wp:docPr id="42476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6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916A" w14:textId="125BB4E2" w:rsidR="00493B97" w:rsidRDefault="00F73E19">
      <w:pPr>
        <w:rPr>
          <w:sz w:val="28"/>
          <w:szCs w:val="28"/>
        </w:rPr>
      </w:pPr>
      <w:r w:rsidRPr="00F73E19">
        <w:rPr>
          <w:sz w:val="28"/>
          <w:szCs w:val="28"/>
        </w:rPr>
        <w:drawing>
          <wp:inline distT="0" distB="0" distL="0" distR="0" wp14:anchorId="63370589" wp14:editId="1D548A20">
            <wp:extent cx="5731510" cy="1573530"/>
            <wp:effectExtent l="0" t="0" r="2540" b="7620"/>
            <wp:docPr id="140227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3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498" w14:textId="67997A45" w:rsidR="00F73E19" w:rsidRDefault="00F73E19">
      <w:pPr>
        <w:rPr>
          <w:sz w:val="28"/>
          <w:szCs w:val="28"/>
        </w:rPr>
      </w:pPr>
      <w:r>
        <w:rPr>
          <w:sz w:val="28"/>
          <w:szCs w:val="28"/>
        </w:rPr>
        <w:t>We used a IGW for publi</w:t>
      </w:r>
      <w:r w:rsidR="00CC36C4">
        <w:rPr>
          <w:sz w:val="28"/>
          <w:szCs w:val="28"/>
        </w:rPr>
        <w:t xml:space="preserve">c </w:t>
      </w:r>
      <w:r w:rsidR="00D55F81">
        <w:rPr>
          <w:sz w:val="28"/>
          <w:szCs w:val="28"/>
        </w:rPr>
        <w:t xml:space="preserve">route table </w:t>
      </w:r>
      <w:r w:rsidR="00CC36C4">
        <w:rPr>
          <w:sz w:val="28"/>
          <w:szCs w:val="28"/>
        </w:rPr>
        <w:t>and NAT gateway for public</w:t>
      </w:r>
      <w:r w:rsidR="00D55F81">
        <w:rPr>
          <w:sz w:val="28"/>
          <w:szCs w:val="28"/>
        </w:rPr>
        <w:t xml:space="preserve"> route table</w:t>
      </w:r>
      <w:r w:rsidR="004A1C9D" w:rsidRPr="004A1C9D">
        <w:rPr>
          <w:sz w:val="28"/>
          <w:szCs w:val="28"/>
        </w:rPr>
        <w:drawing>
          <wp:inline distT="0" distB="0" distL="0" distR="0" wp14:anchorId="05F4902C" wp14:editId="03D36E7F">
            <wp:extent cx="5731510" cy="1746250"/>
            <wp:effectExtent l="0" t="0" r="2540" b="6350"/>
            <wp:docPr id="65561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12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9621" w14:textId="0549E4FE" w:rsidR="004A1C9D" w:rsidRDefault="00DB6CA0">
      <w:pPr>
        <w:rPr>
          <w:sz w:val="28"/>
          <w:szCs w:val="28"/>
        </w:rPr>
      </w:pPr>
      <w:r w:rsidRPr="00DB6CA0">
        <w:rPr>
          <w:sz w:val="28"/>
          <w:szCs w:val="28"/>
        </w:rPr>
        <w:drawing>
          <wp:inline distT="0" distB="0" distL="0" distR="0" wp14:anchorId="7EE28AB5" wp14:editId="390E103E">
            <wp:extent cx="5731510" cy="1844040"/>
            <wp:effectExtent l="0" t="0" r="2540" b="3810"/>
            <wp:docPr id="16962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3F1E" w14:textId="714F2997" w:rsidR="00DB6CA0" w:rsidRDefault="00DB6CA0">
      <w:pPr>
        <w:rPr>
          <w:sz w:val="28"/>
          <w:szCs w:val="28"/>
        </w:rPr>
      </w:pPr>
      <w:r>
        <w:rPr>
          <w:sz w:val="28"/>
          <w:szCs w:val="28"/>
        </w:rPr>
        <w:t xml:space="preserve">Launched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AWS cloud9 environment</w:t>
      </w:r>
    </w:p>
    <w:p w14:paraId="3E1998CE" w14:textId="61B6E522" w:rsidR="00643E5B" w:rsidRDefault="005172FB">
      <w:pPr>
        <w:rPr>
          <w:sz w:val="28"/>
          <w:szCs w:val="28"/>
        </w:rPr>
      </w:pPr>
      <w:r w:rsidRPr="005172FB">
        <w:rPr>
          <w:sz w:val="28"/>
          <w:szCs w:val="28"/>
        </w:rPr>
        <w:lastRenderedPageBreak/>
        <w:drawing>
          <wp:inline distT="0" distB="0" distL="0" distR="0" wp14:anchorId="4081450F" wp14:editId="0987037E">
            <wp:extent cx="5731510" cy="1746250"/>
            <wp:effectExtent l="0" t="0" r="2540" b="6350"/>
            <wp:docPr id="183990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03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1417" w14:textId="2412789A" w:rsidR="00DB6CA0" w:rsidRDefault="00017B00">
      <w:pPr>
        <w:rPr>
          <w:sz w:val="28"/>
          <w:szCs w:val="28"/>
        </w:rPr>
      </w:pPr>
      <w:r>
        <w:rPr>
          <w:sz w:val="28"/>
          <w:szCs w:val="28"/>
        </w:rPr>
        <w:t>Launched a public ec2 ubuntu instance and a private ec2 ubuntu ins</w:t>
      </w:r>
      <w:r w:rsidR="004C52F4">
        <w:rPr>
          <w:sz w:val="28"/>
          <w:szCs w:val="28"/>
        </w:rPr>
        <w:t>tance and finally an instance named OpenVPN by using IAM.</w:t>
      </w:r>
    </w:p>
    <w:p w14:paraId="465C45C6" w14:textId="42CE064F" w:rsidR="004C52F4" w:rsidRDefault="0086419C">
      <w:pPr>
        <w:rPr>
          <w:sz w:val="28"/>
          <w:szCs w:val="28"/>
        </w:rPr>
      </w:pPr>
      <w:r w:rsidRPr="0086419C">
        <w:rPr>
          <w:sz w:val="28"/>
          <w:szCs w:val="28"/>
        </w:rPr>
        <w:drawing>
          <wp:inline distT="0" distB="0" distL="0" distR="0" wp14:anchorId="74D4CC41" wp14:editId="3927111C">
            <wp:extent cx="5731510" cy="2174240"/>
            <wp:effectExtent l="0" t="0" r="2540" b="0"/>
            <wp:docPr id="113915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8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CC5" w14:textId="039A5D76" w:rsidR="0086419C" w:rsidRDefault="0086419C">
      <w:pPr>
        <w:rPr>
          <w:sz w:val="28"/>
          <w:szCs w:val="28"/>
        </w:rPr>
      </w:pPr>
      <w:r>
        <w:rPr>
          <w:sz w:val="28"/>
          <w:szCs w:val="28"/>
        </w:rPr>
        <w:t xml:space="preserve">Connecting the public instance </w:t>
      </w:r>
      <w:r w:rsidR="00F36E3D">
        <w:rPr>
          <w:sz w:val="28"/>
          <w:szCs w:val="28"/>
        </w:rPr>
        <w:t>to ec2 and given the following commands</w:t>
      </w:r>
    </w:p>
    <w:p w14:paraId="283D819B" w14:textId="2BCB7664" w:rsidR="00F36E3D" w:rsidRDefault="00060B3A" w:rsidP="00060B3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</w:p>
    <w:p w14:paraId="3858ECBA" w14:textId="74C49055" w:rsidR="00060B3A" w:rsidRDefault="00060B3A" w:rsidP="00060B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apt-get update</w:t>
      </w:r>
    </w:p>
    <w:p w14:paraId="033C2372" w14:textId="7CEED2C9" w:rsidR="00060B3A" w:rsidRDefault="00060B3A" w:rsidP="00060B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apt-get install </w:t>
      </w:r>
      <w:r w:rsidR="0040636E">
        <w:rPr>
          <w:sz w:val="28"/>
          <w:szCs w:val="28"/>
        </w:rPr>
        <w:t>nginx -y</w:t>
      </w:r>
    </w:p>
    <w:p w14:paraId="75C9EE2E" w14:textId="6D752874" w:rsidR="0040636E" w:rsidRDefault="0040636E" w:rsidP="00060B3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777 </w:t>
      </w:r>
      <w:r w:rsidR="00A407A2">
        <w:rPr>
          <w:sz w:val="28"/>
          <w:szCs w:val="28"/>
        </w:rPr>
        <w:t>/var/www/html</w:t>
      </w:r>
    </w:p>
    <w:p w14:paraId="7EE2D692" w14:textId="7161576E" w:rsidR="00A407A2" w:rsidRPr="00A407A2" w:rsidRDefault="00A407A2" w:rsidP="00A407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cd /var/www/html</w:t>
      </w:r>
    </w:p>
    <w:p w14:paraId="5B32BA5B" w14:textId="39EE761A" w:rsidR="00A407A2" w:rsidRDefault="00A407A2" w:rsidP="00060B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ls</w:t>
      </w:r>
    </w:p>
    <w:p w14:paraId="4BCFDD5C" w14:textId="548678A1" w:rsidR="0074242E" w:rsidRDefault="0074242E" w:rsidP="0074242E">
      <w:pPr>
        <w:rPr>
          <w:sz w:val="28"/>
          <w:szCs w:val="28"/>
        </w:rPr>
      </w:pPr>
      <w:r w:rsidRPr="0074242E">
        <w:rPr>
          <w:sz w:val="28"/>
          <w:szCs w:val="28"/>
        </w:rPr>
        <w:drawing>
          <wp:inline distT="0" distB="0" distL="0" distR="0" wp14:anchorId="45CEA00A" wp14:editId="4C5385CD">
            <wp:extent cx="5731510" cy="1727200"/>
            <wp:effectExtent l="0" t="0" r="2540" b="6350"/>
            <wp:docPr id="107729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7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AE75" w14:textId="77777777" w:rsidR="0074242E" w:rsidRDefault="0074242E" w:rsidP="0074242E">
      <w:pPr>
        <w:rPr>
          <w:sz w:val="28"/>
          <w:szCs w:val="28"/>
        </w:rPr>
      </w:pPr>
    </w:p>
    <w:p w14:paraId="1CA090AA" w14:textId="43DD3094" w:rsidR="0074242E" w:rsidRDefault="00B81D4A" w:rsidP="0074242E">
      <w:pPr>
        <w:rPr>
          <w:sz w:val="28"/>
          <w:szCs w:val="28"/>
        </w:rPr>
      </w:pPr>
      <w:r w:rsidRPr="00B81D4A">
        <w:rPr>
          <w:sz w:val="28"/>
          <w:szCs w:val="28"/>
        </w:rPr>
        <w:lastRenderedPageBreak/>
        <w:drawing>
          <wp:inline distT="0" distB="0" distL="0" distR="0" wp14:anchorId="179D68FF" wp14:editId="7F5E4448">
            <wp:extent cx="5731510" cy="2642235"/>
            <wp:effectExtent l="0" t="0" r="2540" b="5715"/>
            <wp:docPr id="24302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1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4856" w14:textId="7D99D7F1" w:rsidR="00B81D4A" w:rsidRDefault="00D42EDD" w:rsidP="0074242E">
      <w:pPr>
        <w:rPr>
          <w:sz w:val="28"/>
          <w:szCs w:val="28"/>
        </w:rPr>
      </w:pPr>
      <w:r>
        <w:rPr>
          <w:sz w:val="28"/>
          <w:szCs w:val="28"/>
        </w:rPr>
        <w:t xml:space="preserve">Uploading the sample template and the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file to the cloud9 environment.</w:t>
      </w:r>
    </w:p>
    <w:p w14:paraId="62CDFF19" w14:textId="5A2E64C8" w:rsidR="00D42EDD" w:rsidRDefault="00D42EDD" w:rsidP="0074242E">
      <w:pPr>
        <w:rPr>
          <w:sz w:val="28"/>
          <w:szCs w:val="28"/>
        </w:rPr>
      </w:pPr>
      <w:r>
        <w:rPr>
          <w:sz w:val="28"/>
          <w:szCs w:val="28"/>
        </w:rPr>
        <w:t>Then given the required commands</w:t>
      </w:r>
    </w:p>
    <w:p w14:paraId="026AA1A9" w14:textId="4766ECE5" w:rsidR="00D42EDD" w:rsidRDefault="00091AB1" w:rsidP="0074242E">
      <w:pPr>
        <w:rPr>
          <w:sz w:val="28"/>
          <w:szCs w:val="28"/>
        </w:rPr>
      </w:pPr>
      <w:r>
        <w:rPr>
          <w:sz w:val="28"/>
          <w:szCs w:val="28"/>
        </w:rPr>
        <w:t>1.chmod 600 name.pem</w:t>
      </w:r>
    </w:p>
    <w:p w14:paraId="1B1115EB" w14:textId="74E56418" w:rsidR="00091AB1" w:rsidRDefault="00091AB1" w:rsidP="0074242E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7918C9">
        <w:rPr>
          <w:sz w:val="28"/>
          <w:szCs w:val="28"/>
        </w:rPr>
        <w:t>scp -</w:t>
      </w:r>
      <w:r w:rsidR="00D2082A">
        <w:rPr>
          <w:sz w:val="28"/>
          <w:szCs w:val="28"/>
        </w:rPr>
        <w:t>i “name.pem” -r index.html source-path ec2-user@</w:t>
      </w:r>
      <w:r w:rsidR="00E64381">
        <w:rPr>
          <w:sz w:val="28"/>
          <w:szCs w:val="28"/>
        </w:rPr>
        <w:t>IP:/destination</w:t>
      </w:r>
      <w:r w:rsidR="00E717A1">
        <w:rPr>
          <w:sz w:val="28"/>
          <w:szCs w:val="28"/>
        </w:rPr>
        <w:t>-path</w:t>
      </w:r>
    </w:p>
    <w:p w14:paraId="2394C40E" w14:textId="77475972" w:rsidR="00E717A1" w:rsidRDefault="00E717A1" w:rsidP="0074242E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scp -i “name.pem” -r </w:t>
      </w:r>
      <w:r>
        <w:rPr>
          <w:sz w:val="28"/>
          <w:szCs w:val="28"/>
        </w:rPr>
        <w:t>assets</w:t>
      </w:r>
      <w:r>
        <w:rPr>
          <w:sz w:val="28"/>
          <w:szCs w:val="28"/>
        </w:rPr>
        <w:t xml:space="preserve"> source-path ec2-user@IP:/destination-path</w:t>
      </w:r>
    </w:p>
    <w:p w14:paraId="26D8C1EC" w14:textId="0FCDC218" w:rsidR="00E717A1" w:rsidRDefault="00500331" w:rsidP="0074242E">
      <w:pPr>
        <w:rPr>
          <w:sz w:val="28"/>
          <w:szCs w:val="28"/>
        </w:rPr>
      </w:pPr>
      <w:r w:rsidRPr="00500331">
        <w:rPr>
          <w:sz w:val="28"/>
          <w:szCs w:val="28"/>
        </w:rPr>
        <w:drawing>
          <wp:inline distT="0" distB="0" distL="0" distR="0" wp14:anchorId="639BDD0C" wp14:editId="08A6E12F">
            <wp:extent cx="5731510" cy="2725420"/>
            <wp:effectExtent l="0" t="0" r="2540" b="0"/>
            <wp:docPr id="111156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60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7EB8" w14:textId="77777777" w:rsidR="00500331" w:rsidRDefault="00500331" w:rsidP="0074242E">
      <w:pPr>
        <w:rPr>
          <w:sz w:val="28"/>
          <w:szCs w:val="28"/>
        </w:rPr>
      </w:pPr>
    </w:p>
    <w:p w14:paraId="4A7F0482" w14:textId="336DF82C" w:rsidR="00500331" w:rsidRDefault="00500331" w:rsidP="0074242E">
      <w:pPr>
        <w:rPr>
          <w:sz w:val="28"/>
          <w:szCs w:val="28"/>
        </w:rPr>
      </w:pPr>
      <w:r>
        <w:rPr>
          <w:sz w:val="28"/>
          <w:szCs w:val="28"/>
        </w:rPr>
        <w:t>Now the private instance</w:t>
      </w:r>
      <w:r w:rsidR="001F410A">
        <w:rPr>
          <w:sz w:val="28"/>
          <w:szCs w:val="28"/>
        </w:rPr>
        <w:t xml:space="preserve"> </w:t>
      </w:r>
      <w:r w:rsidR="00F42259">
        <w:rPr>
          <w:sz w:val="28"/>
          <w:szCs w:val="28"/>
        </w:rPr>
        <w:t>is connected to ec2 and removed the public IP.</w:t>
      </w:r>
    </w:p>
    <w:p w14:paraId="6BFF6601" w14:textId="45132772" w:rsidR="00F42259" w:rsidRDefault="00AA45CC" w:rsidP="0074242E">
      <w:pPr>
        <w:rPr>
          <w:sz w:val="28"/>
          <w:szCs w:val="28"/>
        </w:rPr>
      </w:pPr>
      <w:r>
        <w:rPr>
          <w:sz w:val="28"/>
          <w:szCs w:val="28"/>
        </w:rPr>
        <w:t>Now taken the private IP and passed it in the new tab</w:t>
      </w:r>
    </w:p>
    <w:p w14:paraId="61C32493" w14:textId="380CEAAC" w:rsidR="00AA45CC" w:rsidRDefault="00225132" w:rsidP="0074242E">
      <w:pPr>
        <w:rPr>
          <w:sz w:val="28"/>
          <w:szCs w:val="28"/>
        </w:rPr>
      </w:pPr>
      <w:r w:rsidRPr="00225132">
        <w:rPr>
          <w:sz w:val="28"/>
          <w:szCs w:val="28"/>
        </w:rPr>
        <w:lastRenderedPageBreak/>
        <w:drawing>
          <wp:inline distT="0" distB="0" distL="0" distR="0" wp14:anchorId="6293A8FD" wp14:editId="0AF6194E">
            <wp:extent cx="5731510" cy="3994150"/>
            <wp:effectExtent l="0" t="0" r="2540" b="6350"/>
            <wp:docPr id="178088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0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0E81" w14:textId="635FC17D" w:rsidR="00AA45CC" w:rsidRDefault="00AA45CC" w:rsidP="0074242E">
      <w:pPr>
        <w:rPr>
          <w:sz w:val="28"/>
          <w:szCs w:val="28"/>
        </w:rPr>
      </w:pPr>
      <w:r>
        <w:rPr>
          <w:sz w:val="28"/>
          <w:szCs w:val="28"/>
        </w:rPr>
        <w:t>Now download and configure the OpenVPN</w:t>
      </w:r>
      <w:r w:rsidR="00CE04DE">
        <w:rPr>
          <w:sz w:val="28"/>
          <w:szCs w:val="28"/>
        </w:rPr>
        <w:t xml:space="preserve"> which is a </w:t>
      </w:r>
      <w:proofErr w:type="gramStart"/>
      <w:r w:rsidR="00CE04DE">
        <w:rPr>
          <w:sz w:val="28"/>
          <w:szCs w:val="28"/>
        </w:rPr>
        <w:t>third party</w:t>
      </w:r>
      <w:proofErr w:type="gramEnd"/>
      <w:r w:rsidR="00CE04DE">
        <w:rPr>
          <w:sz w:val="28"/>
          <w:szCs w:val="28"/>
        </w:rPr>
        <w:t xml:space="preserve"> access control.</w:t>
      </w:r>
    </w:p>
    <w:p w14:paraId="0377201A" w14:textId="7E488EA2" w:rsidR="00225132" w:rsidRDefault="00C21CB5" w:rsidP="0074242E">
      <w:pPr>
        <w:rPr>
          <w:sz w:val="28"/>
          <w:szCs w:val="28"/>
        </w:rPr>
      </w:pPr>
      <w:r w:rsidRPr="00C21CB5">
        <w:rPr>
          <w:sz w:val="28"/>
          <w:szCs w:val="28"/>
        </w:rPr>
        <w:drawing>
          <wp:inline distT="0" distB="0" distL="0" distR="0" wp14:anchorId="4094CB5F" wp14:editId="1E932E53">
            <wp:extent cx="5731510" cy="2543810"/>
            <wp:effectExtent l="0" t="0" r="2540" b="8890"/>
            <wp:docPr id="27300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3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86F6" w14:textId="77777777" w:rsidR="00C21CB5" w:rsidRDefault="00C21CB5" w:rsidP="0074242E">
      <w:pPr>
        <w:rPr>
          <w:sz w:val="28"/>
          <w:szCs w:val="28"/>
        </w:rPr>
      </w:pPr>
    </w:p>
    <w:p w14:paraId="0E18463D" w14:textId="77777777" w:rsidR="00C21CB5" w:rsidRDefault="00C21CB5" w:rsidP="0074242E">
      <w:pPr>
        <w:rPr>
          <w:sz w:val="28"/>
          <w:szCs w:val="28"/>
        </w:rPr>
      </w:pPr>
    </w:p>
    <w:p w14:paraId="6570BEC2" w14:textId="77777777" w:rsidR="00C21CB5" w:rsidRDefault="00C21CB5" w:rsidP="0074242E">
      <w:pPr>
        <w:rPr>
          <w:sz w:val="28"/>
          <w:szCs w:val="28"/>
        </w:rPr>
      </w:pPr>
    </w:p>
    <w:p w14:paraId="581DE877" w14:textId="77777777" w:rsidR="00C21CB5" w:rsidRDefault="00C21CB5" w:rsidP="0074242E">
      <w:pPr>
        <w:rPr>
          <w:sz w:val="28"/>
          <w:szCs w:val="28"/>
        </w:rPr>
      </w:pPr>
    </w:p>
    <w:p w14:paraId="600912AA" w14:textId="77777777" w:rsidR="00C21CB5" w:rsidRDefault="00C21CB5" w:rsidP="0074242E">
      <w:pPr>
        <w:rPr>
          <w:sz w:val="28"/>
          <w:szCs w:val="28"/>
        </w:rPr>
      </w:pPr>
    </w:p>
    <w:p w14:paraId="6FBC4297" w14:textId="4F754B1C" w:rsidR="00C21CB5" w:rsidRDefault="00C60736" w:rsidP="0074242E">
      <w:pPr>
        <w:rPr>
          <w:sz w:val="28"/>
          <w:szCs w:val="28"/>
        </w:rPr>
      </w:pPr>
      <w:r>
        <w:rPr>
          <w:sz w:val="28"/>
          <w:szCs w:val="28"/>
        </w:rPr>
        <w:t>We can’t still access so let</w:t>
      </w:r>
      <w:r w:rsidR="00CE04DE">
        <w:rPr>
          <w:sz w:val="28"/>
          <w:szCs w:val="28"/>
        </w:rPr>
        <w:t>’</w:t>
      </w:r>
      <w:r>
        <w:rPr>
          <w:sz w:val="28"/>
          <w:szCs w:val="28"/>
        </w:rPr>
        <w:t>s connect with the Open</w:t>
      </w:r>
      <w:r w:rsidR="00521FEA">
        <w:rPr>
          <w:sz w:val="28"/>
          <w:szCs w:val="28"/>
        </w:rPr>
        <w:t>VPN</w:t>
      </w:r>
    </w:p>
    <w:p w14:paraId="11FE4A47" w14:textId="2B7BE792" w:rsidR="00AA45CC" w:rsidRDefault="00C94783" w:rsidP="0074242E">
      <w:pPr>
        <w:rPr>
          <w:sz w:val="28"/>
          <w:szCs w:val="28"/>
        </w:rPr>
      </w:pPr>
      <w:r w:rsidRPr="00C94783">
        <w:rPr>
          <w:sz w:val="28"/>
          <w:szCs w:val="28"/>
        </w:rPr>
        <w:drawing>
          <wp:inline distT="0" distB="0" distL="0" distR="0" wp14:anchorId="4B6F8B6E" wp14:editId="430F4922">
            <wp:extent cx="5731510" cy="2205990"/>
            <wp:effectExtent l="0" t="0" r="2540" b="3810"/>
            <wp:docPr id="12562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53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C05" w14:textId="4F1A0E1B" w:rsidR="00521FEA" w:rsidRDefault="006A2B1A" w:rsidP="0074242E">
      <w:pPr>
        <w:rPr>
          <w:sz w:val="28"/>
          <w:szCs w:val="28"/>
        </w:rPr>
      </w:pPr>
      <w:r w:rsidRPr="006A2B1A">
        <w:rPr>
          <w:sz w:val="28"/>
          <w:szCs w:val="28"/>
        </w:rPr>
        <w:drawing>
          <wp:inline distT="0" distB="0" distL="0" distR="0" wp14:anchorId="359C101B" wp14:editId="103236F6">
            <wp:extent cx="5731510" cy="2665730"/>
            <wp:effectExtent l="0" t="0" r="2540" b="1270"/>
            <wp:docPr id="65868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83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59F" w14:textId="683D38B3" w:rsidR="006A2B1A" w:rsidRDefault="006A2B1A" w:rsidP="0074242E">
      <w:pPr>
        <w:rPr>
          <w:sz w:val="28"/>
          <w:szCs w:val="28"/>
        </w:rPr>
      </w:pPr>
      <w:r>
        <w:rPr>
          <w:sz w:val="28"/>
          <w:szCs w:val="28"/>
        </w:rPr>
        <w:t xml:space="preserve">Now we can access the </w:t>
      </w:r>
      <w:r w:rsidR="00002035">
        <w:rPr>
          <w:sz w:val="28"/>
          <w:szCs w:val="28"/>
        </w:rPr>
        <w:t>sample website using private IP and pasting it in the new tab</w:t>
      </w:r>
    </w:p>
    <w:p w14:paraId="301DD816" w14:textId="520B820E" w:rsidR="00002035" w:rsidRDefault="00002035" w:rsidP="0074242E">
      <w:pPr>
        <w:rPr>
          <w:sz w:val="28"/>
          <w:szCs w:val="28"/>
        </w:rPr>
      </w:pPr>
      <w:r w:rsidRPr="00002035">
        <w:rPr>
          <w:sz w:val="28"/>
          <w:szCs w:val="28"/>
        </w:rPr>
        <w:lastRenderedPageBreak/>
        <w:drawing>
          <wp:inline distT="0" distB="0" distL="0" distR="0" wp14:anchorId="1E89279B" wp14:editId="34E99BFD">
            <wp:extent cx="5731510" cy="2738120"/>
            <wp:effectExtent l="0" t="0" r="2540" b="5080"/>
            <wp:docPr id="82861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4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B06D" w14:textId="0CD63545" w:rsidR="00002035" w:rsidRDefault="00002035" w:rsidP="0074242E">
      <w:pPr>
        <w:rPr>
          <w:sz w:val="28"/>
          <w:szCs w:val="28"/>
        </w:rPr>
      </w:pPr>
      <w:r>
        <w:rPr>
          <w:sz w:val="28"/>
          <w:szCs w:val="28"/>
        </w:rPr>
        <w:t xml:space="preserve">Here with this we designed a secure network architecture </w:t>
      </w:r>
      <w:r w:rsidR="00CE04DE">
        <w:rPr>
          <w:sz w:val="28"/>
          <w:szCs w:val="28"/>
        </w:rPr>
        <w:t xml:space="preserve">using VPC and </w:t>
      </w:r>
      <w:proofErr w:type="gramStart"/>
      <w:r w:rsidR="00CE04DE">
        <w:rPr>
          <w:sz w:val="28"/>
          <w:szCs w:val="28"/>
        </w:rPr>
        <w:t>third party</w:t>
      </w:r>
      <w:proofErr w:type="gramEnd"/>
      <w:r w:rsidR="00CE04DE">
        <w:rPr>
          <w:sz w:val="28"/>
          <w:szCs w:val="28"/>
        </w:rPr>
        <w:t xml:space="preserve"> access control OpenVPN.</w:t>
      </w:r>
    </w:p>
    <w:p w14:paraId="1BB901FE" w14:textId="77777777" w:rsidR="00CE04DE" w:rsidRDefault="00CE04DE" w:rsidP="0074242E">
      <w:pPr>
        <w:rPr>
          <w:sz w:val="28"/>
          <w:szCs w:val="28"/>
        </w:rPr>
      </w:pPr>
    </w:p>
    <w:p w14:paraId="20A1DF5F" w14:textId="379D6CD3" w:rsidR="00CE04DE" w:rsidRDefault="00CE04DE" w:rsidP="0074242E">
      <w:pPr>
        <w:rPr>
          <w:sz w:val="28"/>
          <w:szCs w:val="28"/>
        </w:rPr>
      </w:pPr>
      <w:r>
        <w:rPr>
          <w:sz w:val="28"/>
          <w:szCs w:val="28"/>
        </w:rPr>
        <w:t>The basic architecture desi</w:t>
      </w:r>
      <w:r w:rsidR="00445415">
        <w:rPr>
          <w:sz w:val="28"/>
          <w:szCs w:val="28"/>
        </w:rPr>
        <w:t>gn is the below one</w:t>
      </w:r>
    </w:p>
    <w:p w14:paraId="081FFD79" w14:textId="485D1673" w:rsidR="00445415" w:rsidRDefault="00445415" w:rsidP="007424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30515" wp14:editId="50908065">
            <wp:extent cx="4419600" cy="3728701"/>
            <wp:effectExtent l="0" t="0" r="0" b="5715"/>
            <wp:docPr id="93177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8433" name="Picture 9317784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311" cy="37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2111" w14:textId="77777777" w:rsidR="00445415" w:rsidRPr="0074242E" w:rsidRDefault="00445415" w:rsidP="0074242E">
      <w:pPr>
        <w:rPr>
          <w:sz w:val="28"/>
          <w:szCs w:val="28"/>
        </w:rPr>
      </w:pPr>
    </w:p>
    <w:sectPr w:rsidR="00445415" w:rsidRPr="00742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E63BD"/>
    <w:multiLevelType w:val="hybridMultilevel"/>
    <w:tmpl w:val="397EE1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70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45"/>
    <w:rsid w:val="00002035"/>
    <w:rsid w:val="00017B00"/>
    <w:rsid w:val="00034484"/>
    <w:rsid w:val="00060B3A"/>
    <w:rsid w:val="00091AB1"/>
    <w:rsid w:val="000C6EA3"/>
    <w:rsid w:val="001F410A"/>
    <w:rsid w:val="00225132"/>
    <w:rsid w:val="002E60FB"/>
    <w:rsid w:val="003022F0"/>
    <w:rsid w:val="0035668D"/>
    <w:rsid w:val="00383CC6"/>
    <w:rsid w:val="0040636E"/>
    <w:rsid w:val="00445415"/>
    <w:rsid w:val="00493B97"/>
    <w:rsid w:val="004A1C9D"/>
    <w:rsid w:val="004C52F4"/>
    <w:rsid w:val="00500331"/>
    <w:rsid w:val="00516F19"/>
    <w:rsid w:val="005172FB"/>
    <w:rsid w:val="00521FEA"/>
    <w:rsid w:val="00643E5B"/>
    <w:rsid w:val="006A2B1A"/>
    <w:rsid w:val="0074242E"/>
    <w:rsid w:val="007918C9"/>
    <w:rsid w:val="0086419C"/>
    <w:rsid w:val="008F31B7"/>
    <w:rsid w:val="009B4D06"/>
    <w:rsid w:val="00A324FE"/>
    <w:rsid w:val="00A407A2"/>
    <w:rsid w:val="00AA45CC"/>
    <w:rsid w:val="00B81D4A"/>
    <w:rsid w:val="00C21CB5"/>
    <w:rsid w:val="00C265C7"/>
    <w:rsid w:val="00C60736"/>
    <w:rsid w:val="00C94783"/>
    <w:rsid w:val="00CC36C4"/>
    <w:rsid w:val="00CE04DE"/>
    <w:rsid w:val="00D2082A"/>
    <w:rsid w:val="00D42EDD"/>
    <w:rsid w:val="00D55F81"/>
    <w:rsid w:val="00DB6CA0"/>
    <w:rsid w:val="00E64381"/>
    <w:rsid w:val="00E717A1"/>
    <w:rsid w:val="00E843F2"/>
    <w:rsid w:val="00EF0E45"/>
    <w:rsid w:val="00F36E3D"/>
    <w:rsid w:val="00F42259"/>
    <w:rsid w:val="00F7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FF257"/>
  <w15:chartTrackingRefBased/>
  <w15:docId w15:val="{8F122650-62A6-40FC-9D15-208E0A3C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tapaswini chinde</dc:creator>
  <cp:keywords/>
  <dc:description/>
  <cp:lastModifiedBy>tapaswini chinde</cp:lastModifiedBy>
  <cp:revision>47</cp:revision>
  <dcterms:created xsi:type="dcterms:W3CDTF">2024-07-27T05:43:00Z</dcterms:created>
  <dcterms:modified xsi:type="dcterms:W3CDTF">2024-07-27T06:17:00Z</dcterms:modified>
</cp:coreProperties>
</file>