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761B" w14:textId="77777777" w:rsidR="0040474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D72C884" w14:textId="77777777" w:rsidR="0040474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7836092" w14:textId="77777777" w:rsidR="0040474A" w:rsidRDefault="0040474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474A" w14:paraId="0E548236" w14:textId="77777777">
        <w:trPr>
          <w:jc w:val="center"/>
        </w:trPr>
        <w:tc>
          <w:tcPr>
            <w:tcW w:w="4508" w:type="dxa"/>
          </w:tcPr>
          <w:p w14:paraId="161C9B1B" w14:textId="77777777" w:rsidR="0040474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2771B05" w14:textId="77777777" w:rsidR="0040474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A52DEB" w14:paraId="16B55C07" w14:textId="77777777">
        <w:trPr>
          <w:jc w:val="center"/>
        </w:trPr>
        <w:tc>
          <w:tcPr>
            <w:tcW w:w="4508" w:type="dxa"/>
          </w:tcPr>
          <w:p w14:paraId="5B13FA9A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81CD7F" w14:textId="24DD384C" w:rsidR="00A52DEB" w:rsidRDefault="00A52DEB" w:rsidP="00A52DEB">
            <w:pPr>
              <w:rPr>
                <w:rFonts w:ascii="Arial" w:eastAsia="Arial" w:hAnsi="Arial" w:cs="Arial"/>
              </w:rPr>
            </w:pPr>
            <w:r w:rsidRPr="00DC3B2A">
              <w:t>LTVIP2026TMIDS76798</w:t>
            </w:r>
          </w:p>
        </w:tc>
      </w:tr>
      <w:tr w:rsidR="00A52DEB" w14:paraId="5905B552" w14:textId="77777777">
        <w:trPr>
          <w:jc w:val="center"/>
        </w:trPr>
        <w:tc>
          <w:tcPr>
            <w:tcW w:w="4508" w:type="dxa"/>
          </w:tcPr>
          <w:p w14:paraId="469838AE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C357A2" w14:textId="55C592E6" w:rsidR="00A52DEB" w:rsidRDefault="00A52DEB" w:rsidP="00A52DEB">
            <w:pPr>
              <w:rPr>
                <w:rFonts w:ascii="Arial" w:eastAsia="Arial" w:hAnsi="Arial" w:cs="Arial"/>
              </w:rPr>
            </w:pPr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A52DEB" w14:paraId="74788CD2" w14:textId="77777777">
        <w:trPr>
          <w:jc w:val="center"/>
        </w:trPr>
        <w:tc>
          <w:tcPr>
            <w:tcW w:w="4508" w:type="dxa"/>
          </w:tcPr>
          <w:p w14:paraId="4B09F1F7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7946F24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BF3ED6" w14:textId="77777777" w:rsidR="0040474A" w:rsidRDefault="0040474A">
      <w:pPr>
        <w:rPr>
          <w:rFonts w:ascii="Arial" w:eastAsia="Arial" w:hAnsi="Arial" w:cs="Arial"/>
          <w:b/>
        </w:rPr>
      </w:pPr>
    </w:p>
    <w:p w14:paraId="76DA7CF8" w14:textId="77777777" w:rsidR="0040474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6F91F25" w14:textId="77777777" w:rsidR="0040474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E2C9B65" w14:textId="77777777" w:rsidR="0040474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D8AB036" w14:textId="77777777" w:rsidR="0040474A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E42847" wp14:editId="0F6CAE41">
                <wp:simplePos x="0" y="0"/>
                <wp:positionH relativeFrom="column">
                  <wp:posOffset>-241300</wp:posOffset>
                </wp:positionH>
                <wp:positionV relativeFrom="paragraph">
                  <wp:posOffset>193675</wp:posOffset>
                </wp:positionV>
                <wp:extent cx="6337300" cy="2622550"/>
                <wp:effectExtent l="0" t="0" r="254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64C7EF" w14:textId="5D3BBE8F" w:rsidR="00A52DEB" w:rsidRPr="00A52DEB" w:rsidRDefault="00A52DEB" w:rsidP="00A52DEB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A52DEB">
                              <w:rPr>
                                <w:b/>
                                <w:bCs/>
                              </w:rPr>
                              <w:t>Architectural process flow:</w:t>
                            </w:r>
                          </w:p>
                          <w:p w14:paraId="3649CFB8" w14:textId="138D0E28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A52DEB">
                              <w:t xml:space="preserve">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Input Phase:</w:t>
                            </w:r>
                            <w:r w:rsidRPr="00A52DEB">
                              <w:t xml:space="preserve"> Industrial maintenance engineers enter data (Voltage, Speed, Torque).</w:t>
                            </w:r>
                          </w:p>
                          <w:p w14:paraId="6FF35AF3" w14:textId="2C48A249" w:rsidR="00A52DEB" w:rsidRPr="00A52DEB" w:rsidRDefault="00A52DEB" w:rsidP="00A52DEB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Processing Phase:</w:t>
                            </w:r>
                          </w:p>
                          <w:p w14:paraId="48B283A9" w14:textId="6B928B35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A52DEB">
                              <w:t xml:space="preserve"> *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Sub-process A:</w:t>
                            </w:r>
                            <w:r w:rsidRPr="00A52DEB">
                              <w:t xml:space="preserve"> Data is converted to a NumPy array.</w:t>
                            </w:r>
                          </w:p>
                          <w:p w14:paraId="0371BE9E" w14:textId="3690D158" w:rsidR="00A52DEB" w:rsidRPr="00A52DEB" w:rsidRDefault="00A52DEB" w:rsidP="00A52DE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Sub-process B:</w:t>
                            </w:r>
                            <w:r w:rsidRPr="00A52DEB">
                              <w:t xml:space="preserve"> The pre-trained scaler is applied to the input.</w:t>
                            </w:r>
                          </w:p>
                          <w:p w14:paraId="3DAA6D2B" w14:textId="23BDC747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nference Phase:</w:t>
                            </w:r>
                            <w:r w:rsidRPr="00A52DEB">
                              <w:t xml:space="preserve"> The Random Forest model processes the scaled vector.</w:t>
                            </w:r>
                          </w:p>
                          <w:p w14:paraId="4E2AE62F" w14:textId="1D1D24C9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A52DEB">
                              <w:rPr>
                                <w:b/>
                                <w:bCs/>
                              </w:rPr>
                              <w:t>Output Phase:</w:t>
                            </w:r>
                            <w:r w:rsidRPr="00A52DEB">
                              <w:t xml:space="preserve"> The Flask app pushes the result (Motor Temp in °C) to the dashboard.</w:t>
                            </w:r>
                          </w:p>
                          <w:p w14:paraId="4FBFD18C" w14:textId="0949B18D" w:rsidR="0040474A" w:rsidRDefault="0040474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42847" id="Rectangle 13" o:spid="_x0000_s1026" style="position:absolute;margin-left:-19pt;margin-top:15.25pt;width:499pt;height:2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64C7EF" w14:textId="5D3BBE8F" w:rsidR="00A52DEB" w:rsidRPr="00A52DEB" w:rsidRDefault="00A52DEB" w:rsidP="00A52DEB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</w:rPr>
                      </w:pPr>
                      <w:r w:rsidRPr="00A52DEB">
                        <w:rPr>
                          <w:b/>
                          <w:bCs/>
                        </w:rPr>
                        <w:t>Architectural process flow:</w:t>
                      </w:r>
                    </w:p>
                    <w:p w14:paraId="3649CFB8" w14:textId="138D0E28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A52DEB">
                        <w:t xml:space="preserve"> </w:t>
                      </w:r>
                      <w:r w:rsidRPr="00A52DEB">
                        <w:rPr>
                          <w:b/>
                          <w:bCs/>
                        </w:rPr>
                        <w:t>Input Phase:</w:t>
                      </w:r>
                      <w:r w:rsidRPr="00A52DEB">
                        <w:t xml:space="preserve"> Industrial maintenance engineers enter data (Voltage, Speed, Torque).</w:t>
                      </w:r>
                    </w:p>
                    <w:p w14:paraId="6FF35AF3" w14:textId="2C48A249" w:rsidR="00A52DEB" w:rsidRPr="00A52DEB" w:rsidRDefault="00A52DEB" w:rsidP="00A52DEB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</w:t>
                      </w:r>
                      <w:r w:rsidRPr="00A52DEB">
                        <w:rPr>
                          <w:b/>
                          <w:bCs/>
                        </w:rPr>
                        <w:t>Processing Phase:</w:t>
                      </w:r>
                    </w:p>
                    <w:p w14:paraId="48B283A9" w14:textId="6B928B35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A52DEB">
                        <w:t xml:space="preserve"> * </w:t>
                      </w:r>
                      <w:r w:rsidRPr="00A52DEB">
                        <w:rPr>
                          <w:b/>
                          <w:bCs/>
                        </w:rPr>
                        <w:t>Sub-process A:</w:t>
                      </w:r>
                      <w:r w:rsidRPr="00A52DEB">
                        <w:t xml:space="preserve"> Data is converted to a NumPy array.</w:t>
                      </w:r>
                    </w:p>
                    <w:p w14:paraId="0371BE9E" w14:textId="3690D158" w:rsidR="00A52DEB" w:rsidRPr="00A52DEB" w:rsidRDefault="00A52DEB" w:rsidP="00A52DE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b/>
                          <w:bCs/>
                        </w:rPr>
                        <w:t xml:space="preserve">             </w:t>
                      </w:r>
                      <w:r w:rsidRPr="00A52DEB">
                        <w:rPr>
                          <w:b/>
                          <w:bCs/>
                        </w:rPr>
                        <w:t>Sub-process B:</w:t>
                      </w:r>
                      <w:r w:rsidRPr="00A52DEB">
                        <w:t xml:space="preserve"> The pre-trained scaler is applied to the input.</w:t>
                      </w:r>
                    </w:p>
                    <w:p w14:paraId="3DAA6D2B" w14:textId="23BDC747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b/>
                          <w:bCs/>
                        </w:rPr>
                        <w:t>I</w:t>
                      </w:r>
                      <w:r w:rsidRPr="00A52DEB">
                        <w:rPr>
                          <w:b/>
                          <w:bCs/>
                        </w:rPr>
                        <w:t>nference Phase:</w:t>
                      </w:r>
                      <w:r w:rsidRPr="00A52DEB">
                        <w:t xml:space="preserve"> The Random Forest model processes the scaled vector.</w:t>
                      </w:r>
                    </w:p>
                    <w:p w14:paraId="4E2AE62F" w14:textId="1D1D24C9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A52DEB">
                        <w:rPr>
                          <w:b/>
                          <w:bCs/>
                        </w:rPr>
                        <w:t>Output Phase:</w:t>
                      </w:r>
                      <w:r w:rsidRPr="00A52DEB">
                        <w:t xml:space="preserve"> The Flask app pushes the result (Motor Temp in °C) to the dashboard.</w:t>
                      </w:r>
                    </w:p>
                    <w:p w14:paraId="4FBFD18C" w14:textId="0949B18D" w:rsidR="0040474A" w:rsidRDefault="0040474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C96E221" w14:textId="55610205" w:rsidR="0040474A" w:rsidRDefault="0040474A">
      <w:pPr>
        <w:rPr>
          <w:rFonts w:ascii="Arial" w:eastAsia="Arial" w:hAnsi="Arial" w:cs="Arial"/>
          <w:b/>
        </w:rPr>
      </w:pPr>
    </w:p>
    <w:p w14:paraId="236DF604" w14:textId="77777777" w:rsidR="0040474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C83ABC1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60DCB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00048B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BAF47A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41DE0F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F0DB50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1A5B43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2BF2F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145DC5" w14:textId="77777777" w:rsidR="0040474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646"/>
        <w:gridCol w:w="7243"/>
        <w:gridCol w:w="3705"/>
      </w:tblGrid>
      <w:tr w:rsidR="00A52DEB" w:rsidRPr="00A52DEB" w14:paraId="64D125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8585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A52DEB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05D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469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D1D7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52DEB" w:rsidRPr="00A52DEB" w14:paraId="5105B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E32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2312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554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A responsive dashboard for entering motor parameters (Ambient, Torque, Speed,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4F8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HTML5, CSS3, JavaScript (Inter font)</w:t>
            </w:r>
          </w:p>
        </w:tc>
      </w:tr>
      <w:tr w:rsidR="00A52DEB" w:rsidRPr="00A52DEB" w14:paraId="5B601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4A8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FE0A9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7A4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Backend routing and API management using Flask.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C93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Python 3.x (Flask)</w:t>
            </w:r>
          </w:p>
        </w:tc>
      </w:tr>
      <w:tr w:rsidR="00A52DEB" w:rsidRPr="00A52DEB" w14:paraId="22756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9A7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E854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A63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Automated feature scaling and data normalization.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5AC06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Scikit-learn (StandardScaler)</w:t>
            </w:r>
          </w:p>
        </w:tc>
      </w:tr>
      <w:tr w:rsidR="00A52DEB" w:rsidRPr="00A52DEB" w14:paraId="68971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335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4EF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3254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Real-time predictive engine for motor health analytics.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8213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A52DEB">
              <w:rPr>
                <w:rFonts w:ascii="Arial" w:eastAsia="Arial" w:hAnsi="Arial" w:cs="Arial"/>
                <w:b/>
                <w:bCs/>
              </w:rPr>
              <w:t>Joblib</w:t>
            </w:r>
            <w:proofErr w:type="spellEnd"/>
            <w:r w:rsidRPr="00A52DEB">
              <w:rPr>
                <w:rFonts w:ascii="Arial" w:eastAsia="Arial" w:hAnsi="Arial" w:cs="Arial"/>
                <w:b/>
                <w:bCs/>
              </w:rPr>
              <w:t xml:space="preserve"> / Pickle</w:t>
            </w:r>
          </w:p>
        </w:tc>
      </w:tr>
      <w:tr w:rsidR="00A52DEB" w:rsidRPr="00A52DEB" w14:paraId="256BD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5E8C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D5A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5C6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Historical sensor measurements used for training.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0190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CSV (measures_v2.csv)</w:t>
            </w:r>
          </w:p>
        </w:tc>
      </w:tr>
      <w:tr w:rsidR="00A52DEB" w:rsidRPr="00A52DEB" w14:paraId="51F2C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D08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19CF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Cloud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917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Hosting environment for remote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03E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IBM Watson / Cloud Foundry</w:t>
            </w:r>
          </w:p>
        </w:tc>
      </w:tr>
      <w:tr w:rsidR="00A52DEB" w:rsidRPr="00A52DEB" w14:paraId="0839A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8BF6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480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8239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Regression algorithm for temperature forecasting.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8F5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Random Forest Regressor</w:t>
            </w:r>
          </w:p>
        </w:tc>
      </w:tr>
      <w:tr w:rsidR="00A52DEB" w:rsidRPr="00A52DEB" w14:paraId="69C5E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6CFE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01B2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4B1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Environment for development and production hosting.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7E9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Local Server / IBM Cloud</w:t>
            </w:r>
          </w:p>
        </w:tc>
      </w:tr>
    </w:tbl>
    <w:p w14:paraId="5311F54A" w14:textId="77777777" w:rsidR="00A52DEB" w:rsidRDefault="00A52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3282E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D475D0" w14:textId="77777777" w:rsidR="0040474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010"/>
        <w:gridCol w:w="7446"/>
        <w:gridCol w:w="4138"/>
      </w:tblGrid>
      <w:tr w:rsidR="00A52DEB" w:rsidRPr="00A52DEB" w14:paraId="2DD2E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F193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A52DEB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615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AA87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BC5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52DEB" w:rsidRPr="00A52DEB" w14:paraId="5F7B0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8DD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D987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Open-Source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11B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Core libraries used for ML and Web serving.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2BB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Flask, Pandas, Scikit-learn</w:t>
            </w:r>
          </w:p>
        </w:tc>
      </w:tr>
      <w:tr w:rsidR="00A52DEB" w:rsidRPr="00A52DEB" w14:paraId="3D7AF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974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6F15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943A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Access controls and sanitization of numeric sensor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70D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Flask-CORS, Python Error Handling</w:t>
            </w:r>
          </w:p>
        </w:tc>
      </w:tr>
      <w:tr w:rsidR="00A52DEB" w:rsidRPr="00A52DEB" w14:paraId="2EE73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8FC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8579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5AE9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3-Tier architecture allows updating the ML model without downtime.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F76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Micro-services ready architecture</w:t>
            </w:r>
          </w:p>
        </w:tc>
      </w:tr>
      <w:tr w:rsidR="00A52DEB" w:rsidRPr="00A52DEB" w14:paraId="38668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25E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B323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72ED6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Optimized inference returning results in &lt;200ms.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C1E0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Pre-</w:t>
            </w:r>
            <w:proofErr w:type="gramStart"/>
            <w:r w:rsidRPr="00A52DEB">
              <w:rPr>
                <w:rFonts w:ascii="Arial" w:eastAsia="Arial" w:hAnsi="Arial" w:cs="Arial"/>
                <w:b/>
                <w:bCs/>
              </w:rPr>
              <w:t>serialized .</w:t>
            </w:r>
            <w:proofErr w:type="spellStart"/>
            <w:r w:rsidRPr="00A52DEB">
              <w:rPr>
                <w:rFonts w:ascii="Arial" w:eastAsia="Arial" w:hAnsi="Arial" w:cs="Arial"/>
                <w:b/>
                <w:bCs/>
              </w:rPr>
              <w:t>pkl</w:t>
            </w:r>
            <w:proofErr w:type="spellEnd"/>
            <w:proofErr w:type="gramEnd"/>
            <w:r w:rsidRPr="00A52DEB">
              <w:rPr>
                <w:rFonts w:ascii="Arial" w:eastAsia="Arial" w:hAnsi="Arial" w:cs="Arial"/>
                <w:b/>
                <w:bCs/>
              </w:rPr>
              <w:t xml:space="preserve"> weights</w:t>
            </w:r>
          </w:p>
        </w:tc>
      </w:tr>
    </w:tbl>
    <w:p w14:paraId="007EA98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3A12A2" w14:textId="77777777" w:rsidR="0040474A" w:rsidRDefault="0040474A">
      <w:pPr>
        <w:rPr>
          <w:rFonts w:ascii="Arial" w:eastAsia="Arial" w:hAnsi="Arial" w:cs="Arial"/>
          <w:b/>
        </w:rPr>
      </w:pPr>
    </w:p>
    <w:p w14:paraId="4CE996FC" w14:textId="77777777" w:rsidR="0040474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852277D" w14:textId="77777777" w:rsidR="0040474A" w:rsidRDefault="00000000">
      <w:pPr>
        <w:rPr>
          <w:rFonts w:ascii="Arial" w:eastAsia="Arial" w:hAnsi="Arial" w:cs="Arial"/>
          <w:b/>
        </w:rPr>
      </w:pP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2C1B1CA" w14:textId="77777777" w:rsidR="0040474A" w:rsidRDefault="00000000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BCE61E2" w14:textId="77777777" w:rsidR="0040474A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78DEA3A" w14:textId="77777777" w:rsidR="0040474A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A5F85B7" w14:textId="77777777" w:rsidR="0040474A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D99A4BB" w14:textId="77777777" w:rsidR="0040474A" w:rsidRDefault="0040474A">
      <w:pPr>
        <w:rPr>
          <w:rFonts w:ascii="Arial" w:eastAsia="Arial" w:hAnsi="Arial" w:cs="Arial"/>
          <w:b/>
        </w:rPr>
      </w:pPr>
    </w:p>
    <w:p w14:paraId="4A517F76" w14:textId="77777777" w:rsidR="0040474A" w:rsidRDefault="0040474A">
      <w:pPr>
        <w:rPr>
          <w:rFonts w:ascii="Arial" w:eastAsia="Arial" w:hAnsi="Arial" w:cs="Arial"/>
          <w:b/>
        </w:rPr>
      </w:pPr>
    </w:p>
    <w:p w14:paraId="3393B06E" w14:textId="77777777" w:rsidR="0040474A" w:rsidRDefault="0040474A">
      <w:pPr>
        <w:rPr>
          <w:rFonts w:ascii="Arial" w:eastAsia="Arial" w:hAnsi="Arial" w:cs="Arial"/>
          <w:b/>
        </w:rPr>
      </w:pPr>
    </w:p>
    <w:sectPr w:rsidR="0040474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78D1"/>
    <w:multiLevelType w:val="multilevel"/>
    <w:tmpl w:val="78F23A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FBC61D9"/>
    <w:multiLevelType w:val="multilevel"/>
    <w:tmpl w:val="2188D4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14D7921"/>
    <w:multiLevelType w:val="hybridMultilevel"/>
    <w:tmpl w:val="5A68D8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8867E6"/>
    <w:multiLevelType w:val="multilevel"/>
    <w:tmpl w:val="5CF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9367">
    <w:abstractNumId w:val="1"/>
  </w:num>
  <w:num w:numId="2" w16cid:durableId="516424587">
    <w:abstractNumId w:val="0"/>
  </w:num>
  <w:num w:numId="3" w16cid:durableId="364793800">
    <w:abstractNumId w:val="3"/>
  </w:num>
  <w:num w:numId="4" w16cid:durableId="182585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4A"/>
    <w:rsid w:val="002214B1"/>
    <w:rsid w:val="0040474A"/>
    <w:rsid w:val="00A5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EF90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52D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Tejaswini Chinde</cp:lastModifiedBy>
  <cp:revision>2</cp:revision>
  <dcterms:created xsi:type="dcterms:W3CDTF">2026-02-26T19:06:00Z</dcterms:created>
  <dcterms:modified xsi:type="dcterms:W3CDTF">2026-02-26T19:06:00Z</dcterms:modified>
</cp:coreProperties>
</file>