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56FC" w14:textId="77777777" w:rsidR="0039760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F65B385" w14:textId="77777777" w:rsidR="0039760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BA4FB6F" w14:textId="77777777" w:rsidR="0039760E" w:rsidRDefault="0039760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760E" w14:paraId="19F162E0" w14:textId="77777777">
        <w:tc>
          <w:tcPr>
            <w:tcW w:w="4508" w:type="dxa"/>
          </w:tcPr>
          <w:p w14:paraId="034ED6ED" w14:textId="77777777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297F07B" w14:textId="62D3E5FC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503717">
              <w:rPr>
                <w:rFonts w:ascii="Calibri" w:eastAsia="Calibri" w:hAnsi="Calibri" w:cs="Calibri"/>
              </w:rPr>
              <w:t>6</w:t>
            </w:r>
          </w:p>
        </w:tc>
      </w:tr>
      <w:tr w:rsidR="0039760E" w14:paraId="1AE57F69" w14:textId="77777777">
        <w:tc>
          <w:tcPr>
            <w:tcW w:w="4508" w:type="dxa"/>
          </w:tcPr>
          <w:p w14:paraId="5C6ADAB9" w14:textId="77777777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55DBFF" w14:textId="27692E49" w:rsidR="0039760E" w:rsidRDefault="00503717" w:rsidP="00503717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LTVIP2026TMIDS76798</w:t>
            </w:r>
          </w:p>
        </w:tc>
      </w:tr>
      <w:tr w:rsidR="0039760E" w14:paraId="67389246" w14:textId="77777777">
        <w:tc>
          <w:tcPr>
            <w:tcW w:w="4508" w:type="dxa"/>
          </w:tcPr>
          <w:p w14:paraId="71559457" w14:textId="77777777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28CC75" w14:textId="092172E0" w:rsidR="0039760E" w:rsidRDefault="00503717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39760E" w14:paraId="1B163326" w14:textId="77777777">
        <w:tc>
          <w:tcPr>
            <w:tcW w:w="4508" w:type="dxa"/>
          </w:tcPr>
          <w:p w14:paraId="00506552" w14:textId="77777777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4B9EC2" w14:textId="77777777" w:rsidR="0039760E" w:rsidRDefault="0039760E">
            <w:pPr>
              <w:rPr>
                <w:rFonts w:ascii="Calibri" w:eastAsia="Calibri" w:hAnsi="Calibri" w:cs="Calibri"/>
              </w:rPr>
            </w:pPr>
          </w:p>
        </w:tc>
      </w:tr>
    </w:tbl>
    <w:p w14:paraId="3DB50349" w14:textId="77777777" w:rsidR="0039760E" w:rsidRDefault="0039760E">
      <w:pPr>
        <w:spacing w:after="160" w:line="259" w:lineRule="auto"/>
        <w:rPr>
          <w:rFonts w:ascii="Calibri" w:eastAsia="Calibri" w:hAnsi="Calibri" w:cs="Calibri"/>
          <w:b/>
        </w:rPr>
      </w:pPr>
    </w:p>
    <w:p w14:paraId="644BD020" w14:textId="77777777" w:rsidR="0039760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B7C35D7" w14:textId="77777777" w:rsidR="0039760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1108"/>
        <w:gridCol w:w="3128"/>
        <w:gridCol w:w="4390"/>
      </w:tblGrid>
      <w:tr w:rsidR="001A72EB" w:rsidRPr="00503717" w14:paraId="6F79028B" w14:textId="77777777" w:rsidTr="001A72EB">
        <w:trPr>
          <w:tblHeader/>
          <w:tblCellSpacing w:w="15" w:type="dxa"/>
        </w:trPr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5CB9D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1427D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3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AA60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4ED1C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1A72EB" w:rsidRPr="00503717" w14:paraId="35D1DE0A" w14:textId="77777777" w:rsidTr="001A72EB">
        <w:trPr>
          <w:tblCellSpacing w:w="15" w:type="dxa"/>
        </w:trPr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7141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1.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C8DAC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Model Summary</w:t>
            </w:r>
          </w:p>
        </w:tc>
        <w:tc>
          <w:tcPr>
            <w:tcW w:w="3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3EF20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Algorithm: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Random Forest Regressor </w:t>
            </w:r>
          </w:p>
          <w:p w14:paraId="3D899131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6193D439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Features: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8 (Ambient, Torque, Coolant, </w:t>
            </w:r>
            <w:proofErr w:type="spellStart"/>
            <w:r w:rsidRPr="00503717">
              <w:rPr>
                <w:rFonts w:ascii="Calibri" w:eastAsia="Calibri" w:hAnsi="Calibri" w:cs="Calibri"/>
                <w:lang w:val="en-IN"/>
              </w:rPr>
              <w:t>u_d</w:t>
            </w:r>
            <w:proofErr w:type="spellEnd"/>
            <w:r w:rsidRPr="00503717">
              <w:rPr>
                <w:rFonts w:ascii="Calibri" w:eastAsia="Calibri" w:hAnsi="Calibri" w:cs="Calibri"/>
                <w:lang w:val="en-IN"/>
              </w:rPr>
              <w:t xml:space="preserve">, </w:t>
            </w:r>
            <w:proofErr w:type="spellStart"/>
            <w:r w:rsidRPr="00503717">
              <w:rPr>
                <w:rFonts w:ascii="Calibri" w:eastAsia="Calibri" w:hAnsi="Calibri" w:cs="Calibri"/>
                <w:lang w:val="en-IN"/>
              </w:rPr>
              <w:t>u_q</w:t>
            </w:r>
            <w:proofErr w:type="spellEnd"/>
            <w:r w:rsidRPr="00503717">
              <w:rPr>
                <w:rFonts w:ascii="Calibri" w:eastAsia="Calibri" w:hAnsi="Calibri" w:cs="Calibri"/>
                <w:lang w:val="en-IN"/>
              </w:rPr>
              <w:t xml:space="preserve">, speed, </w:t>
            </w:r>
            <w:proofErr w:type="spellStart"/>
            <w:r w:rsidRPr="00503717">
              <w:rPr>
                <w:rFonts w:ascii="Calibri" w:eastAsia="Calibri" w:hAnsi="Calibri" w:cs="Calibri"/>
                <w:lang w:val="en-IN"/>
              </w:rPr>
              <w:t>i_d</w:t>
            </w:r>
            <w:proofErr w:type="spellEnd"/>
            <w:r w:rsidRPr="00503717">
              <w:rPr>
                <w:rFonts w:ascii="Calibri" w:eastAsia="Calibri" w:hAnsi="Calibri" w:cs="Calibri"/>
                <w:lang w:val="en-IN"/>
              </w:rPr>
              <w:t xml:space="preserve">, </w:t>
            </w:r>
            <w:proofErr w:type="spellStart"/>
            <w:r w:rsidRPr="00503717">
              <w:rPr>
                <w:rFonts w:ascii="Calibri" w:eastAsia="Calibri" w:hAnsi="Calibri" w:cs="Calibri"/>
                <w:lang w:val="en-IN"/>
              </w:rPr>
              <w:t>i_q</w:t>
            </w:r>
            <w:proofErr w:type="spellEnd"/>
            <w:r w:rsidRPr="00503717">
              <w:rPr>
                <w:rFonts w:ascii="Calibri" w:eastAsia="Calibri" w:hAnsi="Calibri" w:cs="Calibri"/>
                <w:lang w:val="en-IN"/>
              </w:rPr>
              <w:t xml:space="preserve">) </w:t>
            </w:r>
          </w:p>
          <w:p w14:paraId="7F417D39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0E6DF0D7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Target: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Permanent Magnet Temperature (pm)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D28C5" w14:textId="3C671C26" w:rsidR="00503717" w:rsidRPr="00503717" w:rsidRDefault="001A72EB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A72EB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5AAFBA6A" wp14:editId="228F61D5">
                  <wp:extent cx="3705742" cy="1333686"/>
                  <wp:effectExtent l="0" t="0" r="9525" b="0"/>
                  <wp:docPr id="206964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649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2EB" w:rsidRPr="00503717" w14:paraId="3C2A1AE7" w14:textId="77777777" w:rsidTr="001A72EB">
        <w:trPr>
          <w:tblCellSpacing w:w="15" w:type="dxa"/>
        </w:trPr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029E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2.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15132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Performance Metrics (Accuracy)</w:t>
            </w:r>
          </w:p>
        </w:tc>
        <w:tc>
          <w:tcPr>
            <w:tcW w:w="3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4D749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Training $R^2$ Score: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~0.94 (Estimated) </w:t>
            </w:r>
          </w:p>
          <w:p w14:paraId="2943E97B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2D60E4FB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Validation $R^2$ Score: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0.92 (Based on sensor_model_train.py output) </w:t>
            </w:r>
          </w:p>
          <w:p w14:paraId="793D4E17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lastRenderedPageBreak/>
              <w:br/>
            </w:r>
          </w:p>
          <w:p w14:paraId="3FE9D18D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Mean Squared Error (MSE):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Low (Targeting &lt; 5.0)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8D82E" w14:textId="26D37247" w:rsidR="00503717" w:rsidRPr="00503717" w:rsidRDefault="001A72EB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A72EB">
              <w:rPr>
                <w:rFonts w:ascii="Calibri" w:eastAsia="Calibri" w:hAnsi="Calibri" w:cs="Calibri"/>
                <w:lang w:val="en-IN"/>
              </w:rPr>
              <w:lastRenderedPageBreak/>
              <w:drawing>
                <wp:inline distT="0" distB="0" distL="0" distR="0" wp14:anchorId="18D3D820" wp14:editId="69B08AF7">
                  <wp:extent cx="5943600" cy="1280160"/>
                  <wp:effectExtent l="0" t="0" r="0" b="0"/>
                  <wp:docPr id="1494280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2809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2EB" w:rsidRPr="00503717" w14:paraId="19684461" w14:textId="77777777" w:rsidTr="001A72EB">
        <w:trPr>
          <w:tblCellSpacing w:w="15" w:type="dxa"/>
        </w:trPr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E09E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3.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D8ED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Fine Tuning Result</w:t>
            </w:r>
          </w:p>
        </w:tc>
        <w:tc>
          <w:tcPr>
            <w:tcW w:w="3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D988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Parameters: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</w:t>
            </w:r>
            <w:proofErr w:type="spellStart"/>
            <w:r w:rsidRPr="00503717">
              <w:rPr>
                <w:rFonts w:ascii="Calibri" w:eastAsia="Calibri" w:hAnsi="Calibri" w:cs="Calibri"/>
                <w:lang w:val="en-IN"/>
              </w:rPr>
              <w:t>n_estimators</w:t>
            </w:r>
            <w:proofErr w:type="spellEnd"/>
            <w:r w:rsidRPr="00503717">
              <w:rPr>
                <w:rFonts w:ascii="Calibri" w:eastAsia="Calibri" w:hAnsi="Calibri" w:cs="Calibri"/>
                <w:lang w:val="en-IN"/>
              </w:rPr>
              <w:t xml:space="preserve">=10, </w:t>
            </w:r>
            <w:proofErr w:type="spellStart"/>
            <w:r w:rsidRPr="00503717">
              <w:rPr>
                <w:rFonts w:ascii="Calibri" w:eastAsia="Calibri" w:hAnsi="Calibri" w:cs="Calibri"/>
                <w:lang w:val="en-IN"/>
              </w:rPr>
              <w:t>max_depth</w:t>
            </w:r>
            <w:proofErr w:type="spellEnd"/>
            <w:r w:rsidRPr="00503717">
              <w:rPr>
                <w:rFonts w:ascii="Calibri" w:eastAsia="Calibri" w:hAnsi="Calibri" w:cs="Calibri"/>
                <w:lang w:val="en-IN"/>
              </w:rPr>
              <w:t xml:space="preserve">=5 </w:t>
            </w:r>
          </w:p>
          <w:p w14:paraId="7D0723A6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15EF9111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Validation Accuracy ($R^2$):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0.92 </w:t>
            </w:r>
          </w:p>
          <w:p w14:paraId="229CF319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7A26C937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Result: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Successfully optimized to prevent overfitting while maintaining high precision.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3998" w14:textId="25A6FE12" w:rsidR="00503717" w:rsidRPr="00503717" w:rsidRDefault="001A72EB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A72EB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126DB9F4" wp14:editId="16838F13">
                  <wp:extent cx="5134692" cy="1162212"/>
                  <wp:effectExtent l="0" t="0" r="8890" b="0"/>
                  <wp:docPr id="2079613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6138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E3426" w14:textId="77777777" w:rsidR="0039760E" w:rsidRDefault="0039760E">
      <w:pPr>
        <w:spacing w:after="160" w:line="259" w:lineRule="auto"/>
        <w:rPr>
          <w:rFonts w:ascii="Calibri" w:eastAsia="Calibri" w:hAnsi="Calibri" w:cs="Calibri"/>
        </w:rPr>
      </w:pPr>
    </w:p>
    <w:p w14:paraId="55D34D7A" w14:textId="77777777" w:rsidR="0039760E" w:rsidRDefault="0039760E"/>
    <w:p w14:paraId="26501996" w14:textId="77777777" w:rsidR="0039760E" w:rsidRDefault="0039760E"/>
    <w:sectPr w:rsidR="003976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1307"/>
    <w:multiLevelType w:val="multilevel"/>
    <w:tmpl w:val="420AD1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592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60E"/>
    <w:rsid w:val="001A72EB"/>
    <w:rsid w:val="002214B1"/>
    <w:rsid w:val="0039760E"/>
    <w:rsid w:val="0050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4F6B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Tejaswini Chinde</cp:lastModifiedBy>
  <cp:revision>2</cp:revision>
  <dcterms:created xsi:type="dcterms:W3CDTF">2026-02-26T19:40:00Z</dcterms:created>
  <dcterms:modified xsi:type="dcterms:W3CDTF">2026-02-26T19:40:00Z</dcterms:modified>
</cp:coreProperties>
</file>