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4D67" w14:textId="77777777" w:rsidR="00A93331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D4C5C2F" w14:textId="77777777" w:rsidR="00A9333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57942E8" w14:textId="77777777" w:rsidR="00A93331" w:rsidRDefault="00A9333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3331" w14:paraId="48E20A41" w14:textId="77777777">
        <w:tc>
          <w:tcPr>
            <w:tcW w:w="4508" w:type="dxa"/>
          </w:tcPr>
          <w:p w14:paraId="68086ADD" w14:textId="77777777" w:rsidR="00A933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F87D0C" w14:textId="221BA830" w:rsidR="00A9333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A22551">
              <w:rPr>
                <w:rFonts w:ascii="Calibri" w:eastAsia="Calibri" w:hAnsi="Calibri" w:cs="Calibri"/>
              </w:rPr>
              <w:t>6</w:t>
            </w:r>
          </w:p>
        </w:tc>
      </w:tr>
      <w:tr w:rsidR="00A22551" w14:paraId="6FD3B236" w14:textId="77777777">
        <w:tc>
          <w:tcPr>
            <w:tcW w:w="4508" w:type="dxa"/>
          </w:tcPr>
          <w:p w14:paraId="22B031BD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70D622" w14:textId="2A80C00E" w:rsidR="00A22551" w:rsidRDefault="00A22551" w:rsidP="00A22551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LTVIP2026TMIDS76798</w:t>
            </w:r>
          </w:p>
        </w:tc>
      </w:tr>
      <w:tr w:rsidR="00A22551" w14:paraId="446849E7" w14:textId="77777777">
        <w:tc>
          <w:tcPr>
            <w:tcW w:w="4508" w:type="dxa"/>
          </w:tcPr>
          <w:p w14:paraId="2768B5FC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1A3B77" w14:textId="28549B8D" w:rsidR="00A22551" w:rsidRDefault="00A22551" w:rsidP="00A22551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A22551" w14:paraId="2DED28B9" w14:textId="77777777">
        <w:tc>
          <w:tcPr>
            <w:tcW w:w="4508" w:type="dxa"/>
          </w:tcPr>
          <w:p w14:paraId="6FE7FE8D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21D6D0C" w14:textId="77777777" w:rsidR="00A22551" w:rsidRDefault="00A22551" w:rsidP="00A22551">
            <w:pPr>
              <w:rPr>
                <w:rFonts w:ascii="Calibri" w:eastAsia="Calibri" w:hAnsi="Calibri" w:cs="Calibri"/>
              </w:rPr>
            </w:pPr>
          </w:p>
        </w:tc>
      </w:tr>
    </w:tbl>
    <w:p w14:paraId="7E3FFFFE" w14:textId="77777777" w:rsidR="00A93331" w:rsidRDefault="00A93331"/>
    <w:p w14:paraId="784CBBB7" w14:textId="77777777" w:rsidR="00A93331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1627"/>
        <w:gridCol w:w="1953"/>
        <w:gridCol w:w="1572"/>
        <w:gridCol w:w="2007"/>
        <w:gridCol w:w="1283"/>
      </w:tblGrid>
      <w:tr w:rsidR="00A22551" w:rsidRPr="00A22551" w14:paraId="365142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D0C69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FEF2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6BD8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26D2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0899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CC4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Pass/Fail</w:t>
            </w:r>
          </w:p>
        </w:tc>
      </w:tr>
      <w:tr w:rsidR="00A22551" w:rsidRPr="00A22551" w14:paraId="4885C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449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A6C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Form Input Validation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DEEF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Enter non-numeric text (e.g., "ABC") into the 'Ambient Temperature'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4AF8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System should catch the exception and display an error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E542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Handled via try-except in app.py.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BF4AA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175FA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9F7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9D7F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Range Validation (Outliers)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FD1C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Enter extreme values (e.g., negative motor speed) into the sensor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FEB4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System should accept values but warning/error logic should trigger for safety.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1969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Values accepted and processed by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5D7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6F356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22D2D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FT-03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02F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Temperature Prediction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D17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Provide valid inputs (Ambient: 25, Speed: 1500, etc.) and click "Predict".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563A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Model should return a precise temperature value in °C.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B198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 xml:space="preserve">Predicted 64.2 °C based on </w:t>
            </w:r>
            <w:proofErr w:type="spellStart"/>
            <w:r w:rsidRPr="00A22551">
              <w:rPr>
                <w:lang w:val="en-IN"/>
              </w:rPr>
              <w:t>sensor_model.pkl</w:t>
            </w:r>
            <w:proofErr w:type="spellEnd"/>
            <w:r w:rsidRPr="00A22551">
              <w:rPr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E95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0F964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7A89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lastRenderedPageBreak/>
              <w:t>FT-04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DD4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Model Loading &amp; 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718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Restart the Flask server and check if .</w:t>
            </w:r>
            <w:proofErr w:type="spellStart"/>
            <w:r w:rsidRPr="00A22551">
              <w:rPr>
                <w:lang w:val="en-IN"/>
              </w:rPr>
              <w:t>pkl</w:t>
            </w:r>
            <w:proofErr w:type="spellEnd"/>
            <w:r w:rsidRPr="00A22551">
              <w:rPr>
                <w:lang w:val="en-IN"/>
              </w:rPr>
              <w:t xml:space="preserve"> files are loaded.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39984" w14:textId="77777777" w:rsidR="00A22551" w:rsidRPr="00A22551" w:rsidRDefault="00A22551" w:rsidP="00A22551">
            <w:pPr>
              <w:rPr>
                <w:lang w:val="en-IN"/>
              </w:rPr>
            </w:pPr>
            <w:proofErr w:type="spellStart"/>
            <w:proofErr w:type="gramStart"/>
            <w:r w:rsidRPr="00A22551">
              <w:rPr>
                <w:lang w:val="en-IN"/>
              </w:rPr>
              <w:t>joblib.load</w:t>
            </w:r>
            <w:proofErr w:type="spellEnd"/>
            <w:proofErr w:type="gramEnd"/>
            <w:r w:rsidRPr="00A22551">
              <w:rPr>
                <w:lang w:val="en-IN"/>
              </w:rPr>
              <w:t>() must successfully load the model and scaler.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182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Model and Scaler loaded at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3050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0441E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AC2A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A18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End-to-End Response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DE3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Click Predict and measure time until result appears on sensor.html.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52E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Total response time should be under 2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0B81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Average response time: 0.8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5EC7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7E862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016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A895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Inference 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1FCB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Send multiple prediction requests simultaneously from different tabs.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630C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The Flask server should handle concurrent requests without lag.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94F4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Handled successfully by Flask routing.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4D6D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  <w:tr w:rsidR="00A22551" w:rsidRPr="00A22551" w14:paraId="76D4E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AF4A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39FE6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Scalability / Model Swap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F15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 xml:space="preserve">Replace current </w:t>
            </w:r>
            <w:proofErr w:type="spellStart"/>
            <w:r w:rsidRPr="00A22551">
              <w:rPr>
                <w:lang w:val="en-IN"/>
              </w:rPr>
              <w:t>sensor_model.pkl</w:t>
            </w:r>
            <w:proofErr w:type="spellEnd"/>
            <w:r w:rsidRPr="00A22551">
              <w:rPr>
                <w:lang w:val="en-IN"/>
              </w:rPr>
              <w:t xml:space="preserve"> with a new version.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F4E3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The app should load the new model without needing code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E97D0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lang w:val="en-IN"/>
              </w:rPr>
              <w:t>Successfully swapped and verified.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B70A" w14:textId="77777777" w:rsidR="00A22551" w:rsidRPr="00A22551" w:rsidRDefault="00A22551" w:rsidP="00A22551">
            <w:pPr>
              <w:rPr>
                <w:lang w:val="en-IN"/>
              </w:rPr>
            </w:pPr>
            <w:r w:rsidRPr="00A22551">
              <w:rPr>
                <w:b/>
                <w:bCs/>
                <w:lang w:val="en-IN"/>
              </w:rPr>
              <w:t>Pass</w:t>
            </w:r>
          </w:p>
        </w:tc>
      </w:tr>
    </w:tbl>
    <w:p w14:paraId="1772AB03" w14:textId="77777777" w:rsidR="00A93331" w:rsidRDefault="00A93331"/>
    <w:p w14:paraId="25175647" w14:textId="77777777" w:rsidR="00A93331" w:rsidRDefault="00A93331"/>
    <w:sectPr w:rsidR="00A933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331"/>
    <w:rsid w:val="002214B1"/>
    <w:rsid w:val="00A22551"/>
    <w:rsid w:val="00A9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0C71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Tejaswini Chinde</cp:lastModifiedBy>
  <cp:revision>2</cp:revision>
  <dcterms:created xsi:type="dcterms:W3CDTF">2026-02-26T19:43:00Z</dcterms:created>
  <dcterms:modified xsi:type="dcterms:W3CDTF">2026-02-26T19:43:00Z</dcterms:modified>
</cp:coreProperties>
</file>