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7E" w:rsidRDefault="002F778D">
      <w:r>
        <w:t>Test 123</w:t>
      </w:r>
    </w:p>
    <w:sectPr w:rsidR="0076277E" w:rsidSect="0076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78D"/>
    <w:rsid w:val="002F778D"/>
    <w:rsid w:val="0076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mwinsor</dc:creator>
  <cp:keywords/>
  <dc:description/>
  <cp:lastModifiedBy>mwinsor</cp:lastModifiedBy>
  <cp:revision>2</cp:revision>
  <dcterms:created xsi:type="dcterms:W3CDTF">2013-01-14T15:41:00Z</dcterms:created>
  <dcterms:modified xsi:type="dcterms:W3CDTF">2013-01-14T15:41:00Z</dcterms:modified>
</cp:coreProperties>
</file>