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m8p48aros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APPARTAMENTO – ALCALÁ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🏖️ Alcalá · Guía de Isora</w:t>
        <w:br w:type="textWrapping"/>
        <w:t xml:space="preserve">👥 Fino a 4 persone · 🌋 Vista Teide · 🌊 Vicino al mare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kbgaohzvu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Descrizione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Situato nel cuore di </w:t>
      </w:r>
      <w:r w:rsidDel="00000000" w:rsidR="00000000" w:rsidRPr="00000000">
        <w:rPr>
          <w:b w:val="1"/>
          <w:bCs w:val="1"/>
          <w:rtl w:val="0"/>
        </w:rPr>
        <w:t xml:space="preserve">Alcalá</w:t>
      </w:r>
      <w:r w:rsidDel="00000000" w:rsidR="00000000" w:rsidRPr="00000000">
        <w:rPr>
          <w:rtl w:val="0"/>
        </w:rPr>
        <w:t xml:space="preserve">, uno dei borghi costieri più autentici del sud di Tenerife, questo appartamento è la scelta ideale per chi desidera vivere l’isola in modo genuino, lontano dalla movida e dal turismo di massa.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Alcalá conserva ancora l’atmosfera di un </w:t>
      </w:r>
      <w:r w:rsidDel="00000000" w:rsidR="00000000" w:rsidRPr="00000000">
        <w:rPr>
          <w:b w:val="1"/>
          <w:bCs w:val="1"/>
          <w:rtl w:val="0"/>
        </w:rPr>
        <w:t xml:space="preserve">paese canario vero</w:t>
      </w:r>
      <w:r w:rsidDel="00000000" w:rsidR="00000000" w:rsidRPr="00000000">
        <w:rPr>
          <w:rtl w:val="0"/>
        </w:rPr>
        <w:t xml:space="preserve">: pescatori, piazze vissute, bar locali, ristoranti tradizionali e un ritmo di vita rilassato, perfetto per chi cerca tranquillità senza rinunciare ai servizi essenziali.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uiywn11rb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Posizione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Posizione strategica e privilegiata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200 metri dal mare</w:t>
      </w:r>
      <w:r w:rsidDel="00000000" w:rsidR="00000000" w:rsidRPr="00000000">
        <w:rPr>
          <w:rtl w:val="0"/>
        </w:rPr>
        <w:t xml:space="preserve"> e dalle </w:t>
      </w:r>
      <w:r w:rsidDel="00000000" w:rsidR="00000000" w:rsidRPr="00000000">
        <w:rPr>
          <w:b w:val="1"/>
          <w:bCs w:val="1"/>
          <w:rtl w:val="0"/>
        </w:rPr>
        <w:t xml:space="preserve">piscine naturali</w:t>
      </w:r>
      <w:r w:rsidDel="00000000" w:rsidR="00000000" w:rsidRPr="00000000">
        <w:rPr>
          <w:rtl w:val="0"/>
        </w:rPr>
        <w:t xml:space="preserve"> di Alcalá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Lungomare ideale per passeggiate al tramonto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pochi minuti in auto dagli spettacolari </w:t>
      </w:r>
      <w:r w:rsidDel="00000000" w:rsidR="00000000" w:rsidRPr="00000000">
        <w:rPr>
          <w:b w:val="1"/>
          <w:bCs w:val="1"/>
          <w:rtl w:val="0"/>
        </w:rPr>
        <w:t xml:space="preserve">Acantilados de Los Gigantes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ben collegata con il resto dell’isola, ma senza caos turistico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fr9114iyz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Caratteristiche dell’alloggio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 Appartamento luminoso e funzionale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Situato al </w:t>
      </w:r>
      <w:r w:rsidDel="00000000" w:rsidR="00000000" w:rsidRPr="00000000">
        <w:rPr>
          <w:b w:val="1"/>
          <w:bCs w:val="1"/>
          <w:rtl w:val="0"/>
        </w:rPr>
        <w:t xml:space="preserve">secondo piano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Salotto con zona pranzo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camere da letto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bagno completo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sul Teide</w:t>
      </w:r>
      <w:r w:rsidDel="00000000" w:rsidR="00000000" w:rsidRPr="00000000">
        <w:rPr>
          <w:rtl w:val="0"/>
        </w:rPr>
        <w:t xml:space="preserve">, suggestiva soprattutto al mattino e al tramonto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vevnrgae7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nq6vipdph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11vds3yu9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v6qhjgq8f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y1s7pe75k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g3py6svmi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 chi è ideale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☀️ Perfetto per: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coppie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famiglie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piccoli gruppi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viaggiatori che cercano </w:t>
      </w:r>
      <w:r w:rsidDel="00000000" w:rsidR="00000000" w:rsidRPr="00000000">
        <w:rPr>
          <w:b w:val="1"/>
          <w:bCs w:val="1"/>
          <w:rtl w:val="0"/>
        </w:rPr>
        <w:t xml:space="preserve">relax, mare e autenticità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Un’ottima base per esplorare Tenerife sud-ovest, godendo allo stesso tempo di una zona sicura, tranquilla e vissuta tutto l’anno.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