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wzf2tt569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STUDIO – LOS CRISTIANOS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🏖️ Los Cristianos · Tenerife Sur</w:t>
        <w:br w:type="textWrapping"/>
        <w:t xml:space="preserve">👥 Ideale per 2 persone · 🌊 Vicino al mare · 🚶‍♂️ Tutto a piedi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ziyt6bnlc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Descrizione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MOnolocale </w:t>
      </w:r>
      <w:r w:rsidDel="00000000" w:rsidR="00000000" w:rsidRPr="00000000">
        <w:rPr>
          <w:rtl w:val="0"/>
        </w:rPr>
        <w:t xml:space="preserve">accogliente situato nel cuore di </w:t>
      </w:r>
      <w:r w:rsidDel="00000000" w:rsidR="00000000" w:rsidRPr="00000000">
        <w:rPr>
          <w:b w:val="1"/>
          <w:bCs w:val="1"/>
          <w:rtl w:val="0"/>
        </w:rPr>
        <w:t xml:space="preserve">Los Cristianos</w:t>
      </w:r>
      <w:r w:rsidDel="00000000" w:rsidR="00000000" w:rsidRPr="00000000">
        <w:rPr>
          <w:rtl w:val="0"/>
        </w:rPr>
        <w:t xml:space="preserve">, una delle località più autentiche e vissute di Tenerife Sud. Una zona che conserva l’anima del vecchio villaggio di pescatori, oggi perfettamente integrata con servizi, spiagge e collegamenti.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soluzione ideale per chi desidera una vacanza </w:t>
      </w:r>
      <w:r w:rsidDel="00000000" w:rsidR="00000000" w:rsidRPr="00000000">
        <w:rPr>
          <w:b w:val="1"/>
          <w:bCs w:val="1"/>
          <w:rtl w:val="0"/>
        </w:rPr>
        <w:t xml:space="preserve">rilassante, pratica e senza auto</w:t>
      </w:r>
      <w:r w:rsidDel="00000000" w:rsidR="00000000" w:rsidRPr="00000000">
        <w:rPr>
          <w:rtl w:val="0"/>
        </w:rPr>
        <w:t xml:space="preserve">, con il mare, i ristoranti e la vita quotidiana locale a pochi passi.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oq716t9xe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zona: Los Cristianos autentico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Cristianos è uno dei pochi luoghi di Tenerife dove si respira ancora la </w:t>
      </w:r>
      <w:r w:rsidDel="00000000" w:rsidR="00000000" w:rsidRPr="00000000">
        <w:rPr>
          <w:b w:val="1"/>
          <w:bCs w:val="1"/>
          <w:rtl w:val="0"/>
        </w:rPr>
        <w:t xml:space="preserve">vita reale dell’isola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passeggiate sul lungomare frequentate da residenti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storici, mercati e ristoranti locali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porto turistico con collegamenti per La Gomera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atmosfera tranquilla ma viva tutto l’anno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Perfetto per chi cerca </w:t>
      </w:r>
      <w:r w:rsidDel="00000000" w:rsidR="00000000" w:rsidRPr="00000000">
        <w:rPr>
          <w:b w:val="1"/>
          <w:bCs w:val="1"/>
          <w:rtl w:val="0"/>
        </w:rPr>
        <w:t xml:space="preserve">mare, comodità e autenticità</w:t>
      </w:r>
      <w:r w:rsidDel="00000000" w:rsidR="00000000" w:rsidRPr="00000000">
        <w:rPr>
          <w:rtl w:val="0"/>
        </w:rPr>
        <w:t xml:space="preserve">, lontano dagli eccessi turistici ma ben collegato.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jfvw9von6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Posizione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Posizione strategica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breve distanza da </w:t>
      </w:r>
      <w:r w:rsidDel="00000000" w:rsidR="00000000" w:rsidRPr="00000000">
        <w:rPr>
          <w:b w:val="1"/>
          <w:bCs w:val="1"/>
          <w:rtl w:val="0"/>
        </w:rPr>
        <w:t xml:space="preserve">spiagge attrezzate e calette naturali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Vicino a supermercati, panetterie, ristoranti e servizi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Ottimi collegamenti con autobus e taxi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Facile accesso a </w:t>
      </w:r>
      <w:r w:rsidDel="00000000" w:rsidR="00000000" w:rsidRPr="00000000">
        <w:rPr>
          <w:b w:val="1"/>
          <w:bCs w:val="1"/>
          <w:rtl w:val="0"/>
        </w:rPr>
        <w:t xml:space="preserve">Las Américas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Calle México</w:t>
      </w:r>
      <w:r w:rsidDel="00000000" w:rsidR="00000000" w:rsidRPr="00000000">
        <w:rPr>
          <w:rtl w:val="0"/>
        </w:rPr>
        <w:t xml:space="preserve"> e alle principali zone del sud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ysehxfil8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4hldd7d2s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m1l2lqif4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a1uc2156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bl5dw6a5p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Caratteristiche dell’alloggio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Studio funzionale e ben distribuito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Ambiente open space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notte con letto matrimoniale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Angolo cucina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Bagno completo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Ideale per soggiorni brevi o medi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xl8l6nowt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chi è ideale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☀️ Perfetto per: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coppie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viaggiatori indipendenti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soggiorni mare + escursioni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vuole vivere Tenerife come un residente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su7t360j5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Zona autentica e sicura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Tutto raggiungibile a piedi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Ottima base per esplorare il sud dell’isola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Atmosfera rilassata e locale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