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3vtl9r5tk9sa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GOTA DE MAR – Presentazione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a10ifv7u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Identità della struttura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Abrigos è una struttura ricettiva in formula </w:t>
      </w:r>
      <w:r w:rsidDel="00000000" w:rsidR="00000000" w:rsidRPr="00000000">
        <w:rPr>
          <w:b w:val="1"/>
          <w:bCs w:val="1"/>
          <w:rtl w:val="0"/>
        </w:rPr>
        <w:t xml:space="preserve">ostello / edificio camere</w:t>
      </w:r>
      <w:r w:rsidDel="00000000" w:rsidR="00000000" w:rsidRPr="00000000">
        <w:rPr>
          <w:rtl w:val="0"/>
        </w:rPr>
        <w:t xml:space="preserve">, situata nel centro del paese di Los Abrigos, una delle zone costiere più autentiche del sud di Tenerife.</w:t>
        <w:br w:type="textWrapping"/>
        <w:t xml:space="preserve">La struttura è pensata per </w:t>
      </w:r>
      <w:r w:rsidDel="00000000" w:rsidR="00000000" w:rsidRPr="00000000">
        <w:rPr>
          <w:b w:val="1"/>
          <w:bCs w:val="1"/>
          <w:rtl w:val="0"/>
        </w:rPr>
        <w:t xml:space="preserve">gruppi organizzati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tour operator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surfisti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sportivi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viaggiatori smart</w:t>
      </w:r>
      <w:r w:rsidDel="00000000" w:rsidR="00000000" w:rsidRPr="00000000">
        <w:rPr>
          <w:rtl w:val="0"/>
        </w:rPr>
        <w:t xml:space="preserve">, con un’impostazione flessibile ma ordinata.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Capacità massima: 16 ospiti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3mflzgk14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Tipologie di alloggio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struttura offre una combinazione equilibrata di </w:t>
      </w:r>
      <w:r w:rsidDel="00000000" w:rsidR="00000000" w:rsidRPr="00000000">
        <w:rPr>
          <w:b w:val="1"/>
          <w:bCs w:val="1"/>
          <w:rtl w:val="0"/>
        </w:rPr>
        <w:t xml:space="preserve">camere private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soluzioni condivise</w:t>
      </w:r>
      <w:r w:rsidDel="00000000" w:rsidR="00000000" w:rsidRPr="00000000">
        <w:rPr>
          <w:rtl w:val="0"/>
        </w:rPr>
        <w:t xml:space="preserve">, ideali per gruppi misti.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1dqbbtp3x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Camere private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Camere matrimoniali con bagno in comune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Camere matrimoniali deluxe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Camere matrimoniali con terrazza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Camere doppie con letti singoli e bagno in comune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p7yaiy101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Suite con balcone e bagno privato</w:t>
      </w:r>
      <w:r w:rsidDel="00000000" w:rsidR="00000000" w:rsidRPr="00000000">
        <w:rPr>
          <w:rtl w:val="0"/>
        </w:rPr>
        <w:t xml:space="preserve">, ideale per coordinatori, responsabili di gruppo o ospiti premium.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jzl3pij7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Appartamento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Appartamento indipendente con camera matrimoniale, adatto a soggiorni più lunghi o a figure chiave del gruppo.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qxybavq3i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Aree dormitorio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Posti letto in dormitorio misto, con bagno condiviso, pensati per completare la capacità del gruppo in modo funzionale.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avjrpvjqt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pekiq7rfk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oegawg5yz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wnfewmttm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Bagni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Bagni in comune distribuiti nella struttura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Bagni privati per suite e alcune unità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Organizzazione pensata per una gestione fluida anche con piena occupazione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xb6pcddth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Spazi comuni &amp; rooftop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struttura dispone di </w:t>
      </w:r>
      <w:r w:rsidDel="00000000" w:rsidR="00000000" w:rsidRPr="00000000">
        <w:rPr>
          <w:b w:val="1"/>
          <w:bCs w:val="1"/>
          <w:rtl w:val="0"/>
        </w:rPr>
        <w:t xml:space="preserve">2 rooftop distinti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Rooftop panoramico principale</w:t>
        <w:br w:type="textWrapping"/>
      </w:r>
      <w:r w:rsidDel="00000000" w:rsidR="00000000" w:rsidRPr="00000000">
        <w:rPr>
          <w:rtl w:val="0"/>
        </w:rPr>
        <w:t xml:space="preserve">Area relax e socializzazione per il gruppo.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Rooftop con spazi lavoro , yoga e allenamneto</w:t>
        <w:br w:type="textWrapping"/>
      </w:r>
      <w:r w:rsidDel="00000000" w:rsidR="00000000" w:rsidRPr="00000000">
        <w:rPr>
          <w:rtl w:val="0"/>
        </w:rPr>
        <w:t xml:space="preserve">Dotato di zona lavanderia 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piccoli uffici e postazioni dedicate</w:t>
      </w:r>
      <w:r w:rsidDel="00000000" w:rsidR="00000000" w:rsidRPr="00000000">
        <w:rPr>
          <w:rtl w:val="0"/>
        </w:rPr>
        <w:t xml:space="preserve">, ideale per: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smart working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nomads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coordinatori e team in remoto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caratteristica rende Los Abrigos una soluzione </w:t>
      </w:r>
      <w:r w:rsidDel="00000000" w:rsidR="00000000" w:rsidRPr="00000000">
        <w:rPr>
          <w:b w:val="1"/>
          <w:bCs w:val="1"/>
          <w:rtl w:val="0"/>
        </w:rPr>
        <w:t xml:space="preserve">ibrida alloggio + lavoro</w:t>
      </w:r>
      <w:r w:rsidDel="00000000" w:rsidR="00000000" w:rsidRPr="00000000">
        <w:rPr>
          <w:rtl w:val="0"/>
        </w:rPr>
        <w:t xml:space="preserve">, molto apprezzata in contesti sportivi e creativi.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s50i2l384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Check-in &amp; gestione ospiti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Check-in flessibile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ospiti online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Gestione compatibile con arrivi scaglionati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Struttura adatta a gestione gruppi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23ur6a7kl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Punti di forza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Capacità chiara e controllata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versatilita’ : affitto letto, camera privata, appartamento o edificio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Posizione autentica e non turistica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Rooftop multipli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Spazi dedicati al lavoro remoto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Ottima integrazione con attività outdoor, surf ed escursioni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