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xxfkwk68d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DOME EXPERIENCE – IFONCHE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🌌 Dormire sotto le stelle · Natura &amp; Confort · Tenerife Sud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y20gqyaot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Descrizione dell’esperienza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Dome Experience</w:t>
      </w:r>
      <w:r w:rsidDel="00000000" w:rsidR="00000000" w:rsidRPr="00000000">
        <w:rPr>
          <w:rtl w:val="0"/>
        </w:rPr>
        <w:t xml:space="preserve"> è un’esperienza unica che combina natura, relax e comfort in un ambiente rurale suggestivo. Situata nella splendida cornice naturale della </w:t>
      </w:r>
      <w:r w:rsidDel="00000000" w:rsidR="00000000" w:rsidRPr="00000000">
        <w:rPr>
          <w:b w:val="1"/>
          <w:bCs w:val="1"/>
          <w:rtl w:val="0"/>
        </w:rPr>
        <w:t xml:space="preserve">Finca Tres Roques</w:t>
      </w:r>
      <w:r w:rsidDel="00000000" w:rsidR="00000000" w:rsidRPr="00000000">
        <w:rPr>
          <w:rtl w:val="0"/>
        </w:rPr>
        <w:t xml:space="preserve"> (tra Ifonche e Vilaflor), la Dome Experience offre la possibilità di </w:t>
      </w:r>
      <w:r w:rsidDel="00000000" w:rsidR="00000000" w:rsidRPr="00000000">
        <w:rPr>
          <w:b w:val="1"/>
          <w:bCs w:val="1"/>
          <w:rtl w:val="0"/>
        </w:rPr>
        <w:t xml:space="preserve">dormire in un domo geodetico privato</w:t>
      </w:r>
      <w:r w:rsidDel="00000000" w:rsidR="00000000" w:rsidRPr="00000000">
        <w:rPr>
          <w:rtl w:val="0"/>
        </w:rPr>
        <w:t xml:space="preserve">, immerso nella tranquillità delle colline dell’entroterra, con vista sul paesaggio circostante e il cielo stellato sopra di 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cc34vkjcw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Perché sceglierla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connessione profonda con </w:t>
      </w:r>
      <w:r w:rsidDel="00000000" w:rsidR="00000000" w:rsidRPr="00000000">
        <w:rPr>
          <w:b w:val="1"/>
          <w:bCs w:val="1"/>
          <w:rtl w:val="0"/>
        </w:rPr>
        <w:t xml:space="preserve">natura e silenzio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spettacolare sulle colline e sul cielo notturno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atmosfera intima e riservata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perfetta per coppie o esperienze romantiche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ideale come add-on a escursioni rurali, degustazioni o attività outdoor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0gfmdc0dh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Dettagli dell’alloggio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domo è stato progettato per offrire </w:t>
      </w:r>
      <w:r w:rsidDel="00000000" w:rsidR="00000000" w:rsidRPr="00000000">
        <w:rPr>
          <w:b w:val="1"/>
          <w:bCs w:val="1"/>
          <w:rtl w:val="0"/>
        </w:rPr>
        <w:t xml:space="preserve">comfort totale senza rinunciare alla sensazione di connessione con l’ambiente naturale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struttura privata per 2 persone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letto king-size o king-size layout</w:t>
      </w:r>
      <w:r w:rsidDel="00000000" w:rsidR="00000000" w:rsidRPr="00000000">
        <w:rPr>
          <w:rtl w:val="0"/>
        </w:rPr>
        <w:t xml:space="preserve"> con vista ampia sul paesaggio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bagno completo e moderno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interna elegantemente arredata, con materiali naturali e design minimalista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possibilità di ammirare la volta celeste dal proprio spazio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posizione riservata e tranquilla all’interno della finca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tbqqje9ru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aowwmzvwz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7w21qk8lm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zu413xze4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g8t89cyxt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Esperienza culinaria &amp; extra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Dome Experience può essere abbinata </w:t>
      </w:r>
      <w:r w:rsidDel="00000000" w:rsidR="00000000" w:rsidRPr="00000000">
        <w:rPr>
          <w:b w:val="1"/>
          <w:bCs w:val="1"/>
          <w:rtl w:val="0"/>
        </w:rPr>
        <w:t xml:space="preserve">a esperienze gastronomiche di alto livello</w:t>
      </w:r>
      <w:r w:rsidDel="00000000" w:rsidR="00000000" w:rsidRPr="00000000">
        <w:rPr>
          <w:rtl w:val="0"/>
        </w:rPr>
        <w:t xml:space="preserve"> nella Finca Tres Roques: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cena preparata dai chef con ingredienti freschi e locali (vino incluso)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degustazione vini della bodega della finca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picnic o degustazioni personalizzate immerse nella natura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6w5autc2h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Cosa rende speciale la Dome Experience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Confort + natura:</w:t>
      </w:r>
      <w:r w:rsidDel="00000000" w:rsidR="00000000" w:rsidRPr="00000000">
        <w:rPr>
          <w:rtl w:val="0"/>
        </w:rPr>
        <w:t xml:space="preserve"> comfort di un rifugio progettato senza rinunciare alla sensazione di immersione totale nel paesaggio naturale.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Esperienza sotto le stelle:</w:t>
      </w:r>
      <w:r w:rsidDel="00000000" w:rsidR="00000000" w:rsidRPr="00000000">
        <w:rPr>
          <w:rtl w:val="0"/>
        </w:rPr>
        <w:t xml:space="preserve"> grazie alla posizione e alla libertà visiva, puoi guardare il cielo notturno direttamente dal tuo domo.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mezzo alla natura selvaggia:</w:t>
      </w:r>
      <w:r w:rsidDel="00000000" w:rsidR="00000000" w:rsidRPr="00000000">
        <w:rPr>
          <w:rtl w:val="0"/>
        </w:rPr>
        <w:t xml:space="preserve"> la Finca si trova in una zona rurale di grande suggestione, lontana dalle aree turistiche affollate.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i1ehndzrp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Posizione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Dome Experience si trova presso </w:t>
      </w:r>
      <w:r w:rsidDel="00000000" w:rsidR="00000000" w:rsidRPr="00000000">
        <w:rPr>
          <w:b w:val="1"/>
          <w:bCs w:val="1"/>
          <w:rtl w:val="0"/>
        </w:rPr>
        <w:t xml:space="preserve">Finca Tres Roques</w:t>
      </w:r>
      <w:r w:rsidDel="00000000" w:rsidR="00000000" w:rsidRPr="00000000">
        <w:rPr>
          <w:rtl w:val="0"/>
        </w:rPr>
        <w:t xml:space="preserve">, un ambiente rurale in collina a Vilaflor/Ifonche, circondato da ampi terreni agricoli, vigneti e natura incontaminata, con vista panoramica verso le montagne e la costa meridionale dell’isola.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19p9egynj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k71wjc0r9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x3fon995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1ndykdour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hkyg2qh6k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srxgmohwh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jl8e2zli5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Come si inserisce nell’esperienza Lo Squalo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Dome Experience è perfetta come: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complemento a </w:t>
      </w:r>
      <w:r w:rsidDel="00000000" w:rsidR="00000000" w:rsidRPr="00000000">
        <w:rPr>
          <w:b w:val="1"/>
          <w:bCs w:val="1"/>
          <w:rtl w:val="0"/>
        </w:rPr>
        <w:t xml:space="preserve">escursioni naturali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di pacchetti </w:t>
      </w:r>
      <w:r w:rsidDel="00000000" w:rsidR="00000000" w:rsidRPr="00000000">
        <w:rPr>
          <w:b w:val="1"/>
          <w:bCs w:val="1"/>
          <w:rtl w:val="0"/>
        </w:rPr>
        <w:t xml:space="preserve">romantici o esperienziali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 di soggiorno in contesti rurali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esperienza per gruppi che cercano </w:t>
      </w:r>
      <w:r w:rsidDel="00000000" w:rsidR="00000000" w:rsidRPr="00000000">
        <w:rPr>
          <w:b w:val="1"/>
          <w:bCs w:val="1"/>
          <w:rtl w:val="0"/>
        </w:rPr>
        <w:t xml:space="preserve">qualcosa di memorabile e diverso dal solito hotel/airbnb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