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zvyi8mgkwr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CASA RURAL – ATOGO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Alloggio vacanze ideale per famiglie e gruppi</w:t>
        <w:br w:type="textWrapping"/>
        <w:t xml:space="preserve">☀️ Natura, spazio e relax nel sud di Tenerife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sykhni6ghs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Identità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Casa Rural – Atogo</w:t>
      </w:r>
      <w:r w:rsidDel="00000000" w:rsidR="00000000" w:rsidRPr="00000000">
        <w:rPr>
          <w:rtl w:val="0"/>
        </w:rPr>
        <w:t xml:space="preserve"> è una casa indipendente immersa nella tranquillità della campagna del sud di Tenerife, pensata come </w:t>
      </w:r>
      <w:r w:rsidDel="00000000" w:rsidR="00000000" w:rsidRPr="00000000">
        <w:rPr>
          <w:b w:val="1"/>
          <w:bCs w:val="1"/>
          <w:rtl w:val="0"/>
        </w:rPr>
        <w:t xml:space="preserve">alloggio vacanze per famiglie e gruppi</w:t>
      </w:r>
      <w:r w:rsidDel="00000000" w:rsidR="00000000" w:rsidRPr="00000000">
        <w:rPr>
          <w:rtl w:val="0"/>
        </w:rPr>
        <w:t xml:space="preserve"> che cercano autenticità, comfort e spazi generosi. A 5 min dall’ Aeroporto Sud.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posizione garantisce privacy e silenzio, pur rimanendo strategica per raggiungere facilmente le principali zone dell’isola. È la soluzione ideale per chi desidera </w:t>
      </w:r>
      <w:r w:rsidDel="00000000" w:rsidR="00000000" w:rsidRPr="00000000">
        <w:rPr>
          <w:b w:val="1"/>
          <w:bCs w:val="1"/>
          <w:rtl w:val="0"/>
        </w:rPr>
        <w:t xml:space="preserve">vivere Tenerife in modo rilassato, lontano dalla movida</w:t>
      </w:r>
      <w:r w:rsidDel="00000000" w:rsidR="00000000" w:rsidRPr="00000000">
        <w:rPr>
          <w:rtl w:val="0"/>
        </w:rPr>
        <w:t xml:space="preserve">, ma senza isolamento.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p9sezdw7zp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Spazi e comfort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camere da letto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Tutte le camere con </w:t>
      </w:r>
      <w:r w:rsidDel="00000000" w:rsidR="00000000" w:rsidRPr="00000000">
        <w:rPr>
          <w:b w:val="1"/>
          <w:bCs w:val="1"/>
          <w:rtl w:val="0"/>
        </w:rPr>
        <w:t xml:space="preserve">bagno privato interno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bagno esterno aggiuntivo in zona piscina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Cucina ampia e completamente attrezzata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saloni spaziosi per momenti di relax e convivialità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Veranda coperta, perfetta per colazioni, pranzi e cene in gruppo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gq8it8vs4p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Spazi esterni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Giardino privato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Piscina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Jacuzzi / area relax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Lettone balinese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 barbecue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privato alla proprietà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Parcheggio interno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vdshwj6k4j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 chi è ideale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Famiglie numerose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Gruppi di amici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Vacanze condivise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Soggiorni medio-lunghi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cerca una </w:t>
      </w:r>
      <w:r w:rsidDel="00000000" w:rsidR="00000000" w:rsidRPr="00000000">
        <w:rPr>
          <w:b w:val="1"/>
          <w:bCs w:val="1"/>
          <w:rtl w:val="0"/>
        </w:rPr>
        <w:t xml:space="preserve">casa completa</w:t>
      </w:r>
      <w:r w:rsidDel="00000000" w:rsidR="00000000" w:rsidRPr="00000000">
        <w:rPr>
          <w:rtl w:val="0"/>
        </w:rPr>
        <w:t xml:space="preserve">, accogliente e immersa nella natura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Casa Rural – Atogo</w:t>
      </w:r>
      <w:r w:rsidDel="00000000" w:rsidR="00000000" w:rsidRPr="00000000">
        <w:rPr>
          <w:rtl w:val="0"/>
        </w:rPr>
        <w:t xml:space="preserve"> è una soluzione che unisce comfort, privacy e atmosfera autentica, offrendo lo spazio giusto per vivere la vacanza con i propri ritmi, senza rinunce.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