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nr83gik67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CASA RURAL TAUCHO – Presentazione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xterh4p5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Identità della struttura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Casa Dolores</w:t>
      </w:r>
      <w:r w:rsidDel="00000000" w:rsidR="00000000" w:rsidRPr="00000000">
        <w:rPr>
          <w:rtl w:val="0"/>
        </w:rPr>
        <w:t xml:space="preserve"> è una </w:t>
      </w:r>
      <w:r w:rsidDel="00000000" w:rsidR="00000000" w:rsidRPr="00000000">
        <w:rPr>
          <w:b w:val="1"/>
          <w:bCs w:val="1"/>
          <w:rtl w:val="0"/>
        </w:rPr>
        <w:t xml:space="preserve">casa rural indipendente</w:t>
      </w:r>
      <w:r w:rsidDel="00000000" w:rsidR="00000000" w:rsidRPr="00000000">
        <w:rPr>
          <w:rtl w:val="0"/>
        </w:rPr>
        <w:t xml:space="preserve"> situata nella zona di </w:t>
      </w:r>
      <w:r w:rsidDel="00000000" w:rsidR="00000000" w:rsidRPr="00000000">
        <w:rPr>
          <w:b w:val="1"/>
          <w:bCs w:val="1"/>
          <w:rtl w:val="0"/>
        </w:rPr>
        <w:t xml:space="preserve">Taucho – Tenerife Sud</w:t>
      </w:r>
      <w:r w:rsidDel="00000000" w:rsidR="00000000" w:rsidRPr="00000000">
        <w:rPr>
          <w:rtl w:val="0"/>
        </w:rPr>
        <w:t xml:space="preserve">, immersa nella tranquillità della campagna e con </w:t>
      </w:r>
      <w:r w:rsidDel="00000000" w:rsidR="00000000" w:rsidRPr="00000000">
        <w:rPr>
          <w:b w:val="1"/>
          <w:bCs w:val="1"/>
          <w:rtl w:val="0"/>
        </w:rPr>
        <w:t xml:space="preserve">vista aperta sull’oceano e su La Gomera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soluzione ideale per </w:t>
      </w:r>
      <w:r w:rsidDel="00000000" w:rsidR="00000000" w:rsidRPr="00000000">
        <w:rPr>
          <w:b w:val="1"/>
          <w:bCs w:val="1"/>
          <w:rtl w:val="0"/>
        </w:rPr>
        <w:t xml:space="preserve">gruppi fino a 10 persone</w:t>
      </w:r>
      <w:r w:rsidDel="00000000" w:rsidR="00000000" w:rsidRPr="00000000">
        <w:rPr>
          <w:rtl w:val="0"/>
        </w:rPr>
        <w:t xml:space="preserve"> che cercano privacy, spazi esterni e un contesto autentico, lontano dalla movida ma ben collegato alle principali zone del sud dell’isola.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casa viene </w:t>
      </w:r>
      <w:r w:rsidDel="00000000" w:rsidR="00000000" w:rsidRPr="00000000">
        <w:rPr>
          <w:b w:val="1"/>
          <w:bCs w:val="1"/>
          <w:rtl w:val="0"/>
        </w:rPr>
        <w:t xml:space="preserve">preparata e organizzata in base al numero di ospiti confermati</w:t>
      </w:r>
      <w:r w:rsidDel="00000000" w:rsidR="00000000" w:rsidRPr="00000000">
        <w:rPr>
          <w:rtl w:val="0"/>
        </w:rPr>
        <w:t xml:space="preserve">, garantendo comfort e gestione efficiente degli spazi.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ez3a2lam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Capacità e configurazione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Capacità massima:</w:t>
      </w:r>
      <w:r w:rsidDel="00000000" w:rsidR="00000000" w:rsidRPr="00000000">
        <w:rPr>
          <w:rtl w:val="0"/>
        </w:rPr>
        <w:t xml:space="preserve"> fino a </w:t>
      </w:r>
      <w:r w:rsidDel="00000000" w:rsidR="00000000" w:rsidRPr="00000000">
        <w:rPr>
          <w:b w:val="1"/>
          <w:bCs w:val="1"/>
          <w:rtl w:val="0"/>
        </w:rPr>
        <w:t xml:space="preserve">10 ospiti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Configurazione flessibile in base al gruppo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Ideale per: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vacanze di gruppo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famiglie numerose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piccoli retreat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soggiorni lunghi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h1lofpv19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Spazi interni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Abitazione completa ad uso esclusivo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Ambienti ampi e funzionali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Distribuzione pensata per la vita di gruppo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(dettaglio camere/bagni non specificato – configurazione su richiesta)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fnzwoefv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Spazi esterni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Piscina privata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Parcheggio interno privato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esterna per relax e vita all’aperto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diretta verso La Gomera</w:t>
      </w:r>
      <w:r w:rsidDel="00000000" w:rsidR="00000000" w:rsidRPr="00000000">
        <w:rPr>
          <w:rtl w:val="0"/>
        </w:rPr>
        <w:t xml:space="preserve">, particolarmente suggestiva al tramonto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81lllhu5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hz0doejoi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nyrws0nrv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Regole e condizioni principali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Animali ammessi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 variabile</w:t>
      </w:r>
      <w:r w:rsidDel="00000000" w:rsidR="00000000" w:rsidRPr="00000000">
        <w:rPr>
          <w:rtl w:val="0"/>
        </w:rPr>
        <w:t xml:space="preserve"> in base a periodo e numero ospiti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Soggiorno minimo:</w:t>
      </w:r>
      <w:r w:rsidDel="00000000" w:rsidR="00000000" w:rsidRPr="00000000">
        <w:rPr>
          <w:rtl w:val="0"/>
        </w:rPr>
        <w:t xml:space="preserve"> 4 notti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Deposito cauzionale: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100 €</w:t>
        <w:br w:type="textWrapping"/>
        <w:t xml:space="preserve">→ rimborsato entro 24h dal check-out (se tutto in ordine)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0uq3tz871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Posizione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Taucho – Tenerife Sud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 rurale tranquilla, strategica per: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relax totale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rapido alle principali zone del sud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combinazione con escursioni, mare e attività outdoor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zkwwtp5sn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Perché sceglierla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rural autentica con piscina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totale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Parcheggio interno (valore importante per gruppi)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oceano e La Gomera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Animali ammessi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Soluzione ideale per gruppi fino a 10 pax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