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xjtxbmx1i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FINCA LA FORTALEZA – Presentación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4cshjbcyy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Identidad de la propiedad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Ubicada en el entorno natural y auténtico de </w:t>
      </w:r>
      <w:r w:rsidDel="00000000" w:rsidR="00000000" w:rsidRPr="00000000">
        <w:rPr>
          <w:b w:val="1"/>
          <w:bCs w:val="1"/>
          <w:rtl w:val="0"/>
        </w:rPr>
        <w:t xml:space="preserve">San Miguel de Abona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Finca La Fortaleza</w:t>
      </w:r>
      <w:r w:rsidDel="00000000" w:rsidR="00000000" w:rsidRPr="00000000">
        <w:rPr>
          <w:rtl w:val="0"/>
        </w:rPr>
        <w:t xml:space="preserve"> es una villa privada pensada para grupos que buscan espacio, tranquilidad y una ubicación estratégica en el sur de Tenerife.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finca ofrece una experiencia equilibrada entre </w:t>
      </w:r>
      <w:r w:rsidDel="00000000" w:rsidR="00000000" w:rsidRPr="00000000">
        <w:rPr>
          <w:b w:val="1"/>
          <w:bCs w:val="1"/>
          <w:rtl w:val="0"/>
        </w:rPr>
        <w:t xml:space="preserve">naturaleza, comodidad y accesibilidad</w:t>
      </w:r>
      <w:r w:rsidDel="00000000" w:rsidR="00000000" w:rsidRPr="00000000">
        <w:rPr>
          <w:rtl w:val="0"/>
        </w:rPr>
        <w:t xml:space="preserve">, siendo ideal para: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grupos organizados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 camp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retreat deportivos o de bienestar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vacaciones activas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estancias de grupo gestionadas por tour operator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propiedad es </w:t>
      </w:r>
      <w:r w:rsidDel="00000000" w:rsidR="00000000" w:rsidRPr="00000000">
        <w:rPr>
          <w:b w:val="1"/>
          <w:bCs w:val="1"/>
          <w:rtl w:val="0"/>
        </w:rPr>
        <w:t xml:space="preserve">accesible para personas con movilidad reducida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216q1qedi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Distribución y capacidad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Dormitorios: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Baños interiores: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Baño exterior:</w:t>
      </w:r>
      <w:r w:rsidDel="00000000" w:rsidR="00000000" w:rsidRPr="00000000">
        <w:rPr>
          <w:rtl w:val="0"/>
        </w:rPr>
        <w:t xml:space="preserve"> 1 (con ducha)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Capacidad máxima: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16 huéspedes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distribución está pensada para una convivencia cómoda, con espacios amplios tanto interiores como exteriores.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ucsob9spu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Espacios interiores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Cocina totalmente equipada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 de estar amplia y luminosa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directo a terraza exterior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Balcón panorámico con </w:t>
      </w:r>
      <w:r w:rsidDel="00000000" w:rsidR="00000000" w:rsidRPr="00000000">
        <w:rPr>
          <w:b w:val="1"/>
          <w:bCs w:val="1"/>
          <w:rtl w:val="0"/>
        </w:rPr>
        <w:t xml:space="preserve">vistas abiertas al océano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TV de pantalla plana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Conexión </w:t>
      </w:r>
      <w:r w:rsidDel="00000000" w:rsidR="00000000" w:rsidRPr="00000000">
        <w:rPr>
          <w:b w:val="1"/>
          <w:bCs w:val="1"/>
          <w:rtl w:val="0"/>
        </w:rPr>
        <w:t xml:space="preserve">WiFi gratuita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dujkgilye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kamuycsr3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Espacios exteriores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Piscina privada salada climatizada y calefactada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 terraza para actividades al aire libre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 solárium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Espacios para relajación y convivencia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Aparcamiento privado amplio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vg1q41z6t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Ubicación estratégica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6 km del Aeropuerto Tenerife Sur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10 km de Playa de las Américas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39 km de Puerto de la Cruz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ubicación permite: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fácil llegada para grupos internacionales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conexión rápida con playas, surf spots y zonas turísticas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tranquilidad lejos de la masificación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ljzs56ouy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Entorno natural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 Miguel de Abona es una zona ideal para quienes buscan </w:t>
      </w:r>
      <w:r w:rsidDel="00000000" w:rsidR="00000000" w:rsidRPr="00000000">
        <w:rPr>
          <w:b w:val="1"/>
          <w:bCs w:val="1"/>
          <w:rtl w:val="0"/>
        </w:rPr>
        <w:t xml:space="preserve">naturaleza, deporte y actividades al aire libre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cjdc9knii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Senderismo y rutas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entorno ofrece múltiples rutas entre paisajes volcánicos, barrancos y montaña: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Reserva Natural Especial del </w:t>
      </w:r>
      <w:r w:rsidDel="00000000" w:rsidR="00000000" w:rsidRPr="00000000">
        <w:rPr>
          <w:b w:val="1"/>
          <w:bCs w:val="1"/>
          <w:rtl w:val="0"/>
        </w:rPr>
        <w:t xml:space="preserve">Barranco del Infierno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 los Sentidos</w:t>
      </w:r>
      <w:r w:rsidDel="00000000" w:rsidR="00000000" w:rsidRPr="00000000">
        <w:rPr>
          <w:rtl w:val="0"/>
        </w:rPr>
        <w:t xml:space="preserve">, apta para todos los niveles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Caminos tradicionales con vistas al océano y al Teide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ilkfwbfys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iglgmo4o8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jdjtllgef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hgocypvcb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3zptqkn0n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Rutas a caballo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 Miguel de Abona es también conocida por sus </w:t>
      </w:r>
      <w:r w:rsidDel="00000000" w:rsidR="00000000" w:rsidRPr="00000000">
        <w:rPr>
          <w:b w:val="1"/>
          <w:bCs w:val="1"/>
          <w:rtl w:val="0"/>
        </w:rPr>
        <w:t xml:space="preserve">excursiones a caballo</w:t>
      </w:r>
      <w:r w:rsidDel="00000000" w:rsidR="00000000" w:rsidRPr="00000000">
        <w:rPr>
          <w:rtl w:val="0"/>
        </w:rPr>
        <w:t xml:space="preserve">, organizadas por empresas locales que recorren: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senderos rurales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volcánicas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paisajes de pino canario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tramos con vistas al Atlántico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experiencia auténtica y diferente para grupos.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hppdq5w29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Playas cercanas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Playa de San Blas</w:t>
      </w:r>
      <w:r w:rsidDel="00000000" w:rsidR="00000000" w:rsidRPr="00000000">
        <w:rPr>
          <w:rtl w:val="0"/>
        </w:rPr>
        <w:t xml:space="preserve">: tranquila, con servicios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Playa de La Tejita</w:t>
      </w:r>
      <w:r w:rsidDel="00000000" w:rsidR="00000000" w:rsidRPr="00000000">
        <w:rPr>
          <w:rtl w:val="0"/>
        </w:rPr>
        <w:t xml:space="preserve">: arena dorada, aguas limpias, deportes acuáticos</w:t>
        <w:br w:type="textWrapping"/>
        <w:t xml:space="preserve">(junto a la Reserva Natural de Montaña Roja)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slokc1ivu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Deportes acuáticos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zona es especialmente apreciada por los amantes del mar.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mk8l1qa1c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Windsurf &amp; Kitesurf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Médano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La Tejita</w:t>
      </w:r>
      <w:r w:rsidDel="00000000" w:rsidR="00000000" w:rsidRPr="00000000">
        <w:rPr>
          <w:rtl w:val="0"/>
        </w:rPr>
        <w:t xml:space="preserve"> son referentes europeos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ideales durante todo el año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Escuelas, alquiler de material y clases para todos los niveles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4e76jw3kr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Otras actividades acuáticas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Paddle surf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Kayak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Buceo</w:t>
        <w:br w:type="textWrapping"/>
        <w:t xml:space="preserve">El fondo marino volcánico ofrece cuevas submarinas y gran biodiversidad.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ckskea2oq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bk4a32nny9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a9f257jy88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8ke2iaela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Golf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 Miguel de Abona es también un destino de referencia para golfistas.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5u6550b1a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Golf del Sur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 de </w:t>
      </w:r>
      <w:r w:rsidDel="00000000" w:rsidR="00000000" w:rsidRPr="00000000">
        <w:rPr>
          <w:b w:val="1"/>
          <w:bCs w:val="1"/>
          <w:rtl w:val="0"/>
        </w:rPr>
        <w:t xml:space="preserve">27 hoyos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Sede de torneos internacionales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Paisaje volcánico y vistas al mar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5biar2zi3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Amarilla Golf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 de </w:t>
      </w:r>
      <w:r w:rsidDel="00000000" w:rsidR="00000000" w:rsidRPr="00000000">
        <w:rPr>
          <w:b w:val="1"/>
          <w:bCs w:val="1"/>
          <w:rtl w:val="0"/>
        </w:rPr>
        <w:t xml:space="preserve">18 hoyos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 Donald Steel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Hoyos junto al océano, vistas al Teide y brisa marina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Ambos campos ofrecen academias, tiendas y restaurantes.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wvfhiddnj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¿Por qué elegir Finca La Fortaleza?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Capacidad real para grupos (hasta 16 pax)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Piscina privada climatizada y calefactada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estratégica entre mar y montaña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Entorno natural auténtico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para combinar: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descanso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deporte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naturaleza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actividades organizadas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