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2gjp5rphf8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PRINCIPIO GUIDA (fondamentale)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tuo sito </w:t>
      </w:r>
      <w:r w:rsidDel="00000000" w:rsidR="00000000" w:rsidRPr="00000000">
        <w:rPr>
          <w:b w:val="1"/>
          <w:bCs w:val="1"/>
          <w:rtl w:val="0"/>
        </w:rPr>
        <w:t xml:space="preserve">non è un e-commerce né un magazine</w:t>
      </w:r>
      <w:r w:rsidDel="00000000" w:rsidR="00000000" w:rsidRPr="00000000">
        <w:rPr>
          <w:rtl w:val="0"/>
        </w:rPr>
        <w:t xml:space="preserve">. È una </w:t>
      </w:r>
      <w:r w:rsidDel="00000000" w:rsidR="00000000" w:rsidRPr="00000000">
        <w:rPr>
          <w:b w:val="1"/>
          <w:bCs w:val="1"/>
          <w:rtl w:val="0"/>
        </w:rPr>
        <w:t xml:space="preserve">mappa esperienziale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Quindi: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pochi colori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desaturati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coerenti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il colore serve a orientare, non a decorare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8l02f2fnic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PALETTE BASE DEFINITIVA (CORE)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/>
      </w:pPr>
      <w:bookmarkStart w:colFirst="0" w:colLast="0" w:name="_comy00d385l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🎨 FONDO </w:t>
      </w:r>
      <w:r w:rsidDel="00000000" w:rsidR="00000000" w:rsidRPr="00000000">
        <w:rPr>
          <w:rtl w:val="0"/>
        </w:rPr>
        <w:t xml:space="preserve">Bianco sporco / carta / sabbia chiara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Fondo principale     </w:t>
      </w:r>
      <w:r w:rsidDel="00000000" w:rsidR="00000000" w:rsidRPr="00000000">
        <w:rPr>
          <w:rtl w:val="0"/>
        </w:rPr>
        <w:t xml:space="preserve">#F6F4EF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Usalo ovunque. Non fare varianti inutili.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/>
      </w:pPr>
      <w:bookmarkStart w:colFirst="0" w:colLast="0" w:name="_39vrkvo3l3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COLORE ASSE </w:t>
      </w:r>
      <w:r w:rsidDel="00000000" w:rsidR="00000000" w:rsidRPr="00000000">
        <w:rPr>
          <w:rtl w:val="0"/>
        </w:rPr>
        <w:t xml:space="preserve">Blu mare – navigazione – viaggio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Blu Lo Squalo   </w:t>
      </w:r>
      <w:r w:rsidDel="00000000" w:rsidR="00000000" w:rsidRPr="00000000">
        <w:rPr>
          <w:rtl w:val="0"/>
        </w:rPr>
        <w:t xml:space="preserve">#2F6F8F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 per: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nodo centrale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linee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attivi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titoli chiave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importanti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Questo è il </w:t>
      </w:r>
      <w:r w:rsidDel="00000000" w:rsidR="00000000" w:rsidRPr="00000000">
        <w:rPr>
          <w:b w:val="1"/>
          <w:bCs w:val="1"/>
          <w:rtl w:val="0"/>
        </w:rPr>
        <w:t xml:space="preserve">collante visivo</w:t>
      </w:r>
      <w:r w:rsidDel="00000000" w:rsidR="00000000" w:rsidRPr="00000000">
        <w:rPr>
          <w:rtl w:val="0"/>
        </w:rPr>
        <w:t xml:space="preserve"> del sito.</w:t>
      </w:r>
    </w:p>
    <w:p w:rsidR="00000000" w:rsidDel="00000000" w:rsidP="00000000" w:rsidRDefault="00000000" w:rsidRPr="00000000" w14:paraId="00000017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✍️ TESTI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 nero puro.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Testo principale  #2E2E2E          Testo secondario  #6B6B6B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3l56h7878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6frgcspi6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/>
      </w:pPr>
      <w:bookmarkStart w:colFirst="0" w:colLast="0" w:name="_dqbvg055tey8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MACROCATEGORIE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r3hqefx8n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🌍 ESCURSIONI &amp; ATTIVITÀ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Tema: </w:t>
      </w:r>
      <w:r w:rsidDel="00000000" w:rsidR="00000000" w:rsidRPr="00000000">
        <w:rPr>
          <w:b w:val="1"/>
          <w:bCs w:val="1"/>
          <w:rtl w:val="0"/>
        </w:rPr>
        <w:t xml:space="preserve">natura, esplorazione, orizzonte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Colore macro     </w:t>
      </w:r>
      <w:r w:rsidDel="00000000" w:rsidR="00000000" w:rsidRPr="00000000">
        <w:rPr>
          <w:rtl w:val="0"/>
        </w:rPr>
        <w:t xml:space="preserve">#4F8C8C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Derivazioni leggere (stessa famiglia):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Teide / Montagna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#6F8E7C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Oceano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#3F7F9E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Sky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#7FA9C4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Food &amp; Drink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#8FAF9A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Tutto coerente, niente stacchi violenti.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5jwh6ckn0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🎉 EVENTI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Tema: </w:t>
      </w:r>
      <w:r w:rsidDel="00000000" w:rsidR="00000000" w:rsidRPr="00000000">
        <w:rPr>
          <w:b w:val="1"/>
          <w:bCs w:val="1"/>
          <w:rtl w:val="0"/>
        </w:rPr>
        <w:t xml:space="preserve">energia, socialità, esperienza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Colore macro    </w:t>
      </w:r>
      <w:r w:rsidDel="00000000" w:rsidR="00000000" w:rsidRPr="00000000">
        <w:rPr>
          <w:rtl w:val="0"/>
        </w:rPr>
        <w:t xml:space="preserve">#D4A93C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Sotto-voci (sfumature, NON nuovi colori):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Tips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#E2C36A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Showcases by Lo Squalo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#C9962E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Servizi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#B88A3A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È l’unico colore caldo dominante.</w:t>
        <w:br w:type="textWrapping"/>
        <w:t xml:space="preserve">Così EVENTI si riconosce subito.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srq6bk7nc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i35llobbil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8e806xrors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e0l7kc31pb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h3vrw3hx9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🏠 ALLOGGIO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Tema: </w:t>
      </w:r>
      <w:r w:rsidDel="00000000" w:rsidR="00000000" w:rsidRPr="00000000">
        <w:rPr>
          <w:b w:val="1"/>
          <w:bCs w:val="1"/>
          <w:rtl w:val="0"/>
        </w:rPr>
        <w:t xml:space="preserve">comfort, accoglienza, calma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Colore macro   </w:t>
      </w:r>
      <w:r w:rsidDel="00000000" w:rsidR="00000000" w:rsidRPr="00000000">
        <w:rPr>
          <w:rtl w:val="0"/>
        </w:rPr>
        <w:t xml:space="preserve">#E6BFC7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Derivazioni: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Surf House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#E1C6B8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Ostello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#EAD2D8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Villa / Finca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#D9AEB7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Rurale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#CFA9A1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Glamping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#E8C4AE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Tutto soft, mai “hotel chain”.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dic8h1hqn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🌊 SURFIN’ TENERIFE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Tema: </w:t>
      </w:r>
      <w:r w:rsidDel="00000000" w:rsidR="00000000" w:rsidRPr="00000000">
        <w:rPr>
          <w:b w:val="1"/>
          <w:bCs w:val="1"/>
          <w:rtl w:val="0"/>
        </w:rPr>
        <w:t xml:space="preserve">oceano, lifestyle, surf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Colore macro   </w:t>
      </w:r>
      <w:r w:rsidDel="00000000" w:rsidR="00000000" w:rsidRPr="00000000">
        <w:rPr>
          <w:rtl w:val="0"/>
        </w:rPr>
        <w:t xml:space="preserve">#5FA6C6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Derivazioni: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Calle México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#4E9BB8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Surf spots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#6FB6D6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 Médano surf &amp; kite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#3F8FB0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Surf Bar franchise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#2F6F8F</w:t>
      </w:r>
      <w:r w:rsidDel="00000000" w:rsidR="00000000" w:rsidRPr="00000000">
        <w:rPr>
          <w:rtl w:val="0"/>
        </w:rPr>
        <w:t xml:space="preserve"> (ritorna al blu brand)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Surf House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#7FBEDB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Surf Camp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#6AAED6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Qui puoi permetterti più variazioni perché è </w:t>
      </w:r>
      <w:r w:rsidDel="00000000" w:rsidR="00000000" w:rsidRPr="00000000">
        <w:rPr>
          <w:i w:val="1"/>
          <w:iCs w:val="1"/>
          <w:rtl w:val="0"/>
        </w:rPr>
        <w:t xml:space="preserve">acqua su acqua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7vy4kj5pyr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f5355b50ia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ds9779koog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lhxebar2r6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j6qrfct15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AGENCY (Lo Squalo Agency)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Tema: </w:t>
      </w:r>
      <w:r w:rsidDel="00000000" w:rsidR="00000000" w:rsidRPr="00000000">
        <w:rPr>
          <w:b w:val="1"/>
          <w:bCs w:val="1"/>
          <w:rtl w:val="0"/>
        </w:rPr>
        <w:t xml:space="preserve">competenza, struttura, affidabilità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Colore macro   </w:t>
      </w:r>
      <w:r w:rsidDel="00000000" w:rsidR="00000000" w:rsidRPr="00000000">
        <w:rPr>
          <w:rtl w:val="0"/>
        </w:rPr>
        <w:t xml:space="preserve">#3E5C6E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Sotto: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 a Business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#5A7484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Artists Management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#2F4E5F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SMM &amp; Marketing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#4F6F80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Zero colori emotivi. Qui parla la testa, non il cuore.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89y30di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👤 ALESSANDRO – behind the brand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Tema: </w:t>
      </w:r>
      <w:r w:rsidDel="00000000" w:rsidR="00000000" w:rsidRPr="00000000">
        <w:rPr>
          <w:b w:val="1"/>
          <w:bCs w:val="1"/>
          <w:rtl w:val="0"/>
        </w:rPr>
        <w:t xml:space="preserve">presenza umana, ma sobria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Usa lo stesso colore dell’Agency</w:t>
      </w:r>
      <w:r w:rsidDel="00000000" w:rsidR="00000000" w:rsidRPr="00000000">
        <w:rPr>
          <w:rtl w:val="0"/>
        </w:rPr>
        <w:t xml:space="preserve">, ma: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più chiaro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 saturo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#6B8796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 a dire:   “Sono qui, ma non sono il protagonista.”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mnw7sr8hzs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94wpb65o1w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poq68x3ip1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g8vbph12np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4nt6ik798h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367yq9gop4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a9e5oocs47" w:id="27"/>
      <w:bookmarkEnd w:id="2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REGOLE OPERATIVE (da passare al webmaster)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Copiale così: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colore = una macro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sotto-voci sono variazioni dello stesso colore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hover: +10% saturazione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active: +10% scuro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niente gradienti casuali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niente ombre colorate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g3wpqpavka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VERDETTO FINALE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palette: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è coerente con </w:t>
      </w:r>
      <w:r w:rsidDel="00000000" w:rsidR="00000000" w:rsidRPr="00000000">
        <w:rPr>
          <w:b w:val="1"/>
          <w:bCs w:val="1"/>
          <w:rtl w:val="0"/>
        </w:rPr>
        <w:t xml:space="preserve">mare / viaggio / navigazione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è elegante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stanca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invecchia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regge </w:t>
      </w:r>
      <w:r w:rsidDel="00000000" w:rsidR="00000000" w:rsidRPr="00000000">
        <w:rPr>
          <w:b w:val="1"/>
          <w:bCs w:val="1"/>
          <w:rtl w:val="0"/>
        </w:rPr>
        <w:t xml:space="preserve">molte ramificazioni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È una palette </w:t>
      </w:r>
      <w:r w:rsidDel="00000000" w:rsidR="00000000" w:rsidRPr="00000000">
        <w:rPr>
          <w:b w:val="1"/>
          <w:bCs w:val="1"/>
          <w:rtl w:val="0"/>
        </w:rPr>
        <w:t xml:space="preserve">da progetto serio</w:t>
      </w:r>
      <w:r w:rsidDel="00000000" w:rsidR="00000000" w:rsidRPr="00000000">
        <w:rPr>
          <w:rtl w:val="0"/>
        </w:rPr>
        <w:t xml:space="preserve">, non da moodboard.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