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 xml:space="preserve">Яндекс.Проект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/>
          <w:bCs/>
          <w:i w:val="false"/>
          <w:caps w:val="false"/>
          <w:smallCaps w:val="false"/>
          <w:color w:val="222222"/>
          <w:spacing w:val="0"/>
          <w:sz w:val="40"/>
          <w:szCs w:val="40"/>
          <w:lang w:val="en-US"/>
        </w:rPr>
        <w:t>«</w:t>
      </w:r>
      <w:r>
        <w:rPr>
          <w:b/>
          <w:bCs/>
          <w:sz w:val="40"/>
          <w:szCs w:val="40"/>
          <w:lang w:val="en-US"/>
        </w:rPr>
        <w:t>Yandex.Game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/>
          <w:bCs/>
          <w:i w:val="false"/>
          <w:caps w:val="false"/>
          <w:smallCaps w:val="false"/>
          <w:color w:val="222222"/>
          <w:spacing w:val="0"/>
          <w:sz w:val="40"/>
          <w:szCs w:val="40"/>
          <w:lang w:val="en-US"/>
        </w:rPr>
        <w:t>»</w:t>
      </w:r>
      <w:r>
        <w:rPr>
          <w:b/>
          <w:bCs/>
          <w:sz w:val="40"/>
          <w:szCs w:val="40"/>
          <w:lang w:val="en-US"/>
        </w:rPr>
        <w:t xml:space="preserve">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b w:val="false"/>
          <w:bCs w:val="false"/>
          <w:i/>
          <w:iCs/>
          <w:sz w:val="40"/>
          <w:szCs w:val="40"/>
          <w:lang w:val="en-US"/>
        </w:rPr>
        <w:t>made by Pavel Karpinsky and Dmitrii Khudiakov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 xml:space="preserve">Была идея...собрать в единый отряд...все написанные нами классы для получения полноценной игры. Мы, Павел и Дмитрий, долго рассуждали над темой 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проекта</w:t>
      </w: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lang w:val="ru-RU"/>
        </w:rPr>
        <w:t>. Перед нами стояла цель создать совершенный продукт, не граничащий своей идеей с другими группами. И нам в головы прибежал раннер.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t xml:space="preserve">Проект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>«</w:t>
      </w:r>
      <w:r>
        <w:rPr>
          <w:b w:val="false"/>
          <w:bCs w:val="false"/>
          <w:i w:val="false"/>
          <w:iCs w:val="false"/>
          <w:sz w:val="32"/>
          <w:szCs w:val="32"/>
          <w:lang w:val="en-US"/>
        </w:rPr>
        <w:t>Yandex.Game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»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представляет собой игру, разработанную в библиотеке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>pygame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.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Графический 2д-мир позволяет проходить это бесконечное приключение сквозь тернии Яндекса, ошибки сдачи. Звуковое сопровождение присутствует в игре,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что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 не позволит скучать будущим пользователям. Графическая сторона игры была скачана из интернета с помощью «Яндекс.Браузера» по запросам, содержащим слово «бесплатно»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и «без регистрации»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. </w:t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Основной класс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Character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представляет собой «ребёнка» от класса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Sprite.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Класс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Obstacle,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отвечающи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й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 за препятствие, и класс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Bonus,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унаследованный от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Obstacle.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И, конечно же, класс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Play,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>собирающий всё в единую систему. Для реализации своих мыслей мы вышли за рамки и использовали парочку приёмов, неуказанных в учебнике, например, реализация большей части моментов физики игры.</w:t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327660</wp:posOffset>
            </wp:positionH>
            <wp:positionV relativeFrom="paragraph">
              <wp:posOffset>1386205</wp:posOffset>
            </wp:positionV>
            <wp:extent cx="5198745" cy="6388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Технологии 21-го века обеспечили нам широкий выбор в работе с игрой. В основном, все методы были использованы из библиотеки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pygame.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Также для работы понадобится библиотека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en-US"/>
        </w:rPr>
        <w:t xml:space="preserve">sqlite3,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основанная на работе с базами данных.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Остальные необходимые библиотеки можно увидеть на скриншоте ниже. </w:t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719455</wp:posOffset>
            </wp:positionH>
            <wp:positionV relativeFrom="paragraph">
              <wp:posOffset>-586740</wp:posOffset>
            </wp:positionV>
            <wp:extent cx="4185920" cy="2353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/>
          <w:iCs/>
          <w:caps w:val="false"/>
          <w:smallCaps w:val="false"/>
          <w:color w:val="222222"/>
          <w:spacing w:val="0"/>
          <w:sz w:val="32"/>
          <w:szCs w:val="32"/>
          <w:lang w:val="ru-RU"/>
        </w:rPr>
        <w:t xml:space="preserve">На фото выше представлен один из ранних этапов разработки, 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/>
          <w:iCs/>
          <w:caps w:val="false"/>
          <w:smallCaps w:val="false"/>
          <w:color w:val="222222"/>
          <w:spacing w:val="0"/>
          <w:sz w:val="32"/>
          <w:szCs w:val="32"/>
          <w:lang w:val="ru-RU"/>
        </w:rPr>
        <w:t>помещённый в музей славы топовых программистов!</w:t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32"/>
          <w:szCs w:val="32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95885</wp:posOffset>
            </wp:positionH>
            <wp:positionV relativeFrom="paragraph">
              <wp:posOffset>191135</wp:posOffset>
            </wp:positionV>
            <wp:extent cx="5568950" cy="31305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/>
          <w:iCs/>
          <w:caps w:val="false"/>
          <w:smallCaps w:val="false"/>
          <w:color w:val="222222"/>
          <w:spacing w:val="0"/>
          <w:sz w:val="32"/>
          <w:szCs w:val="32"/>
          <w:lang w:val="ru-RU"/>
        </w:rPr>
        <w:t>Н</w:t>
      </w:r>
      <w:r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b w:val="false"/>
          <w:bCs w:val="false"/>
          <w:i/>
          <w:iCs/>
          <w:caps w:val="false"/>
          <w:smallCaps w:val="false"/>
          <w:color w:val="222222"/>
          <w:spacing w:val="0"/>
          <w:sz w:val="32"/>
          <w:szCs w:val="32"/>
          <w:lang w:val="ru-RU"/>
        </w:rPr>
        <w:t>а ещё одном фото выше представлен следующий этап работы — работа со СПРАЙТАМИ!</w:t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/>
          <w:iCs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p>
      <w:pPr>
        <w:pStyle w:val="Normal"/>
        <w:jc w:val="both"/>
        <w:rPr>
          <w:rFonts w:ascii="times new roman;times;georgia;serif;code2000;code2001;code2002;code2003;symbola;UniversaliaPlus;Universalia" w:hAnsi="times new roman;times;georgia;serif;code2000;code2001;code2002;code2003;symbola;UniversaliaPlus;Universalia"/>
          <w:caps w:val="false"/>
          <w:smallCaps w:val="false"/>
          <w:color w:val="222222"/>
          <w:spacing w:val="0"/>
          <w:sz w:val="32"/>
        </w:rPr>
      </w:pPr>
      <w:r>
        <w:rPr>
          <w:b w:val="false"/>
          <w:bCs w:val="false"/>
          <w:i w:val="false"/>
          <w:iCs w:val="false"/>
          <w:sz w:val="32"/>
          <w:szCs w:val="32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times"/>
    <w:charset w:val="cc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LibreOffice/6.1.1.2$Windows_x86 LibreOffice_project/5d19a1bfa650b796764388cd8b33a5af1f5baa1b</Application>
  <Pages>2</Pages>
  <Words>219</Words>
  <Characters>1404</Characters>
  <CharactersWithSpaces>1619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2020-01-17T17:55:20Z</dcterms:created>
  <dc:creator/>
  <dc:description/>
  <dc:language>ru-RU</dc:language>
  <cp:lastModifiedBy/>
  <dcterms:modified xsi:type="dcterms:W3CDTF">2020-01-17T18:30:44Z</dcterms:modified>
  <cp:revision>1</cp:revision>
  <dc:subject/>
  <dc:title/>
</cp:coreProperties>
</file>