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45AB" w14:textId="37D7D809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Objectif de l’application :</w:t>
      </w:r>
    </w:p>
    <w:p w14:paraId="5D4ED424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</w:p>
    <w:p w14:paraId="7B39D937" w14:textId="7ABD44CD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Existantes :</w:t>
      </w:r>
    </w:p>
    <w:p w14:paraId="52EF1005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</w:p>
    <w:p w14:paraId="680A50F1" w14:textId="06890339" w:rsidR="00C41A0C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-Enregistrement coordonnées clientes (tél, nom, mail)</w:t>
      </w:r>
    </w:p>
    <w:p w14:paraId="65B3A523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Sélection de produits selon des catégories</w:t>
      </w:r>
    </w:p>
    <w:p w14:paraId="37D32F2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Sélection de quantité des produits choisis</w:t>
      </w:r>
    </w:p>
    <w:p w14:paraId="3BC55D56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Sélection de date de commande souhaitée</w:t>
      </w:r>
    </w:p>
    <w:p w14:paraId="1D9A887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Ajout des produits dans le panier</w:t>
      </w:r>
    </w:p>
    <w:p w14:paraId="4C72A129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Total du panier</w:t>
      </w:r>
    </w:p>
    <w:p w14:paraId="649D90DD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d’un récapitulatif de commande avec numéro unique</w:t>
      </w:r>
    </w:p>
    <w:p w14:paraId="0BCB4881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de bons de commande client / boutique sur imprimante thermique Bluetooth</w:t>
      </w:r>
    </w:p>
    <w:p w14:paraId="10A924A7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de rapport de commande sur page web</w:t>
      </w:r>
    </w:p>
    <w:p w14:paraId="0EDE0933" w14:textId="43EFDF74" w:rsidR="00177B71" w:rsidRDefault="00AD3EF0" w:rsidP="00AD3EF0">
      <w:pPr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Génération de mail de confirmation de commande</w:t>
      </w:r>
    </w:p>
    <w:p w14:paraId="11512924" w14:textId="77777777" w:rsidR="00AD3EF0" w:rsidRDefault="00AD3EF0" w:rsidP="00AD3EF0">
      <w:pPr>
        <w:rPr>
          <w:rFonts w:ascii="CIDFont+F2" w:hAnsi="CIDFont+F2" w:cs="CIDFont+F2"/>
          <w:kern w:val="0"/>
          <w:sz w:val="23"/>
          <w:szCs w:val="23"/>
        </w:rPr>
      </w:pPr>
    </w:p>
    <w:p w14:paraId="3D96077D" w14:textId="3210C10E" w:rsidR="00AD3EF0" w:rsidRDefault="00AD3EF0" w:rsidP="00AD3EF0">
      <w:r>
        <w:t>A implémenter :</w:t>
      </w:r>
    </w:p>
    <w:p w14:paraId="52461EC1" w14:textId="7BDF6839" w:rsidR="00AD3EF0" w:rsidRDefault="00AD3EF0" w:rsidP="00AD3EF0">
      <w:r>
        <w:tab/>
        <w:t>Front End :</w:t>
      </w:r>
    </w:p>
    <w:p w14:paraId="68661D62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tab/>
      </w:r>
      <w:r>
        <w:tab/>
      </w:r>
      <w:r>
        <w:rPr>
          <w:rFonts w:ascii="CIDFont+F2" w:hAnsi="CIDFont+F2" w:cs="CIDFont+F2"/>
          <w:kern w:val="0"/>
          <w:sz w:val="23"/>
          <w:szCs w:val="23"/>
        </w:rPr>
        <w:t>- Interface de paramétrage (identité entreprise, serveur de bdd, identifiants, …)</w:t>
      </w:r>
    </w:p>
    <w:p w14:paraId="308218E3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de l’imprimante</w:t>
      </w:r>
    </w:p>
    <w:p w14:paraId="0A017F9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de choix des cartes</w:t>
      </w:r>
    </w:p>
    <w:p w14:paraId="76890731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Amélioration du système d’ajout suppression panier</w:t>
      </w:r>
    </w:p>
    <w:p w14:paraId="01E5D140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Amélioration de la gestion des quantités</w:t>
      </w:r>
    </w:p>
    <w:p w14:paraId="68992DD5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identifiants mails et corps du mail</w:t>
      </w:r>
    </w:p>
    <w:p w14:paraId="57803D50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Interface de gestion du ticket (logo, mentions, message pied de page, mention spéciale,</w:t>
      </w:r>
    </w:p>
    <w:p w14:paraId="6FB251AD" w14:textId="6DBD1D59" w:rsidR="00AD3EF0" w:rsidRDefault="00AD3EF0" w:rsidP="00AD3EF0">
      <w:pPr>
        <w:ind w:left="1416"/>
        <w:rPr>
          <w:rFonts w:ascii="CIDFont+F2" w:hAnsi="CIDFont+F2" w:cs="CIDFont+F2"/>
          <w:kern w:val="0"/>
          <w:sz w:val="23"/>
          <w:szCs w:val="23"/>
        </w:rPr>
      </w:pPr>
      <w:proofErr w:type="gramStart"/>
      <w:r>
        <w:rPr>
          <w:rFonts w:ascii="CIDFont+F2" w:hAnsi="CIDFont+F2" w:cs="CIDFont+F2"/>
          <w:kern w:val="0"/>
          <w:sz w:val="23"/>
          <w:szCs w:val="23"/>
        </w:rPr>
        <w:t>RGPD,…</w:t>
      </w:r>
      <w:proofErr w:type="gramEnd"/>
      <w:r>
        <w:rPr>
          <w:rFonts w:ascii="CIDFont+F2" w:hAnsi="CIDFont+F2" w:cs="CIDFont+F2"/>
          <w:kern w:val="0"/>
          <w:sz w:val="23"/>
          <w:szCs w:val="23"/>
        </w:rPr>
        <w:t>)</w:t>
      </w:r>
    </w:p>
    <w:p w14:paraId="4298935A" w14:textId="5D853EEB" w:rsidR="00AD3EF0" w:rsidRDefault="00AD3EF0" w:rsidP="00AD3EF0">
      <w:pPr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ab/>
        <w:t>Back End :</w:t>
      </w:r>
    </w:p>
    <w:p w14:paraId="064DFE7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ab/>
      </w:r>
      <w:r>
        <w:rPr>
          <w:rFonts w:ascii="CIDFont+F2" w:hAnsi="CIDFont+F2" w:cs="CIDFont+F2"/>
          <w:kern w:val="0"/>
          <w:sz w:val="23"/>
          <w:szCs w:val="23"/>
        </w:rPr>
        <w:tab/>
        <w:t>- Gestion multi boutiques</w:t>
      </w:r>
    </w:p>
    <w:p w14:paraId="792875CB" w14:textId="1974A078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 xml:space="preserve">- Gestion des </w:t>
      </w:r>
      <w:r w:rsidR="007D6EA2">
        <w:rPr>
          <w:rFonts w:ascii="CIDFont+F2" w:hAnsi="CIDFont+F2" w:cs="CIDFont+F2"/>
          <w:kern w:val="0"/>
          <w:sz w:val="23"/>
          <w:szCs w:val="23"/>
        </w:rPr>
        <w:t>users</w:t>
      </w:r>
    </w:p>
    <w:p w14:paraId="203BE708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Archivage des cartes</w:t>
      </w:r>
    </w:p>
    <w:p w14:paraId="351AE22B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cartes</w:t>
      </w:r>
    </w:p>
    <w:p w14:paraId="6363514D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catégories</w:t>
      </w:r>
    </w:p>
    <w:p w14:paraId="7432F453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clients</w:t>
      </w:r>
    </w:p>
    <w:p w14:paraId="61D40FEF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commandes</w:t>
      </w:r>
    </w:p>
    <w:p w14:paraId="1F74205D" w14:textId="77777777" w:rsidR="00AD3EF0" w:rsidRDefault="00AD3EF0" w:rsidP="00AD3EF0">
      <w:pPr>
        <w:autoSpaceDE w:val="0"/>
        <w:autoSpaceDN w:val="0"/>
        <w:adjustRightInd w:val="0"/>
        <w:spacing w:after="0" w:line="240" w:lineRule="auto"/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des bas de page ticket</w:t>
      </w:r>
    </w:p>
    <w:p w14:paraId="2D827988" w14:textId="017D162D" w:rsidR="00385234" w:rsidRDefault="00AD3EF0" w:rsidP="00385234">
      <w:pPr>
        <w:ind w:left="1416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- Modification / gestion du emailer</w:t>
      </w:r>
    </w:p>
    <w:p w14:paraId="4006FF64" w14:textId="13BAFBB5" w:rsidR="00385234" w:rsidRDefault="00385234" w:rsidP="00385234">
      <w:pPr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 xml:space="preserve">Remarques : </w:t>
      </w:r>
    </w:p>
    <w:p w14:paraId="2A9C64CE" w14:textId="210F0D62" w:rsidR="007D6EA2" w:rsidRDefault="007D6EA2" w:rsidP="00385234">
      <w:pPr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ab/>
      </w:r>
      <w:r w:rsidR="000A1857">
        <w:rPr>
          <w:rFonts w:ascii="CIDFont+F2" w:hAnsi="CIDFont+F2" w:cs="CIDFont+F2"/>
          <w:kern w:val="0"/>
          <w:sz w:val="23"/>
          <w:szCs w:val="23"/>
        </w:rPr>
        <w:t>*</w:t>
      </w:r>
      <w:r>
        <w:rPr>
          <w:rFonts w:ascii="CIDFont+F2" w:hAnsi="CIDFont+F2" w:cs="CIDFont+F2"/>
          <w:kern w:val="0"/>
          <w:sz w:val="23"/>
          <w:szCs w:val="23"/>
        </w:rPr>
        <w:t>Le nom d’un paramètre de facture et de mail est celui du restaurant par défaut : donc trigger</w:t>
      </w:r>
    </w:p>
    <w:p w14:paraId="48825B6A" w14:textId="59813374" w:rsidR="000A1857" w:rsidRDefault="000A1857" w:rsidP="000A1857">
      <w:pPr>
        <w:ind w:firstLine="708"/>
        <w:rPr>
          <w:rFonts w:ascii="CIDFont+F2" w:hAnsi="CIDFont+F2" w:cs="CIDFont+F2"/>
          <w:kern w:val="0"/>
          <w:sz w:val="23"/>
          <w:szCs w:val="23"/>
        </w:rPr>
      </w:pPr>
      <w:r>
        <w:rPr>
          <w:rFonts w:ascii="CIDFont+F2" w:hAnsi="CIDFont+F2" w:cs="CIDFont+F2"/>
          <w:kern w:val="0"/>
          <w:sz w:val="23"/>
          <w:szCs w:val="23"/>
        </w:rPr>
        <w:t>*Doit-on sauvegarder localement les configurations de contenu de mail ou globalement ?</w:t>
      </w:r>
    </w:p>
    <w:p w14:paraId="2AAB6A77" w14:textId="77777777" w:rsidR="000A1857" w:rsidRDefault="000A1857" w:rsidP="000A1857">
      <w:pPr>
        <w:ind w:firstLine="708"/>
        <w:rPr>
          <w:rFonts w:ascii="CIDFont+F2" w:hAnsi="CIDFont+F2" w:cs="CIDFont+F2"/>
          <w:kern w:val="0"/>
          <w:sz w:val="23"/>
          <w:szCs w:val="23"/>
        </w:rPr>
      </w:pPr>
    </w:p>
    <w:p w14:paraId="0773C04B" w14:textId="77777777" w:rsidR="000A1857" w:rsidRPr="00385234" w:rsidRDefault="000A1857" w:rsidP="00385234">
      <w:pPr>
        <w:rPr>
          <w:rFonts w:ascii="CIDFont+F2" w:hAnsi="CIDFont+F2" w:cs="CIDFont+F2"/>
          <w:kern w:val="0"/>
          <w:sz w:val="23"/>
          <w:szCs w:val="23"/>
        </w:rPr>
      </w:pPr>
    </w:p>
    <w:sectPr w:rsidR="000A1857" w:rsidRPr="00385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EF0"/>
    <w:rsid w:val="000A1857"/>
    <w:rsid w:val="00177B71"/>
    <w:rsid w:val="00207548"/>
    <w:rsid w:val="00385234"/>
    <w:rsid w:val="007B1673"/>
    <w:rsid w:val="007D6EA2"/>
    <w:rsid w:val="0093236F"/>
    <w:rsid w:val="00AD3EF0"/>
    <w:rsid w:val="00C41A0C"/>
    <w:rsid w:val="00CB6BC1"/>
    <w:rsid w:val="00E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617B"/>
  <w15:docId w15:val="{E3AC6CA2-A30A-4913-94EE-98B33E94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Tapiau</dc:creator>
  <cp:keywords/>
  <dc:description/>
  <cp:lastModifiedBy>Simon Tapiau</cp:lastModifiedBy>
  <cp:revision>1</cp:revision>
  <dcterms:created xsi:type="dcterms:W3CDTF">2023-06-01T06:47:00Z</dcterms:created>
  <dcterms:modified xsi:type="dcterms:W3CDTF">2023-06-09T14:14:00Z</dcterms:modified>
</cp:coreProperties>
</file>