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6EB" w14:textId="70290C21" w:rsidR="006670E3" w:rsidRDefault="00C23090" w:rsidP="00092E83">
      <w:pPr>
        <w:pStyle w:val="a3"/>
        <w:numPr>
          <w:ilvl w:val="0"/>
          <w:numId w:val="1"/>
        </w:numPr>
        <w:ind w:leftChars="0"/>
      </w:pPr>
      <w:r>
        <w:t>docker compose up -d</w:t>
      </w:r>
    </w:p>
    <w:p w14:paraId="71C34905" w14:textId="77777777" w:rsidR="00C23090" w:rsidRDefault="00C23090" w:rsidP="00C23090">
      <w:pPr>
        <w:rPr>
          <w:rFonts w:hint="eastAsia"/>
        </w:rPr>
      </w:pPr>
    </w:p>
    <w:p w14:paraId="154B3CD0" w14:textId="09F8D4C4" w:rsidR="00092E83" w:rsidRDefault="00EE2DAE" w:rsidP="00092E83">
      <w:pPr>
        <w:pStyle w:val="a3"/>
        <w:numPr>
          <w:ilvl w:val="0"/>
          <w:numId w:val="1"/>
        </w:numPr>
        <w:ind w:leftChars="0"/>
      </w:pPr>
      <w:r>
        <w:t xml:space="preserve">use </w:t>
      </w:r>
      <w:r w:rsidRPr="00EE2DAE">
        <w:rPr>
          <w:b/>
          <w:bCs/>
          <w:color w:val="FF0000"/>
          <w:sz w:val="32"/>
          <w:szCs w:val="28"/>
        </w:rPr>
        <w:t>linux</w:t>
      </w:r>
      <w:r>
        <w:t xml:space="preserve">!!, </w:t>
      </w:r>
      <w:r w:rsidR="00092E83">
        <w:t xml:space="preserve">Open chrome and link url : “ </w:t>
      </w:r>
      <w:hyperlink r:id="rId5" w:history="1">
        <w:r w:rsidR="00C23090" w:rsidRPr="00190E6C">
          <w:rPr>
            <w:rStyle w:val="a4"/>
          </w:rPr>
          <w:t>http://127.0.0.1:8080/</w:t>
        </w:r>
      </w:hyperlink>
      <w:r w:rsidR="00092E83">
        <w:t xml:space="preserve"> (front end)</w:t>
      </w:r>
      <w:r w:rsidR="00092E83" w:rsidRPr="00092E83">
        <w:rPr>
          <w:noProof/>
        </w:rPr>
        <w:t xml:space="preserve"> </w:t>
      </w:r>
    </w:p>
    <w:p w14:paraId="0ECE6075" w14:textId="5D650311" w:rsidR="00092E83" w:rsidRDefault="00092E83" w:rsidP="00092E83">
      <w:pPr>
        <w:pStyle w:val="a3"/>
        <w:ind w:leftChars="0" w:left="360"/>
      </w:pPr>
      <w:r>
        <w:rPr>
          <w:noProof/>
        </w:rPr>
        <w:drawing>
          <wp:inline distT="0" distB="0" distL="0" distR="0" wp14:anchorId="07337A65" wp14:editId="13C54742">
            <wp:extent cx="5274310" cy="2712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5D37C" wp14:editId="220868D6">
            <wp:extent cx="5274310" cy="2926080"/>
            <wp:effectExtent l="0" t="0" r="254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44F" w14:textId="4550F45F" w:rsidR="00092E83" w:rsidRDefault="00092E83" w:rsidP="00092E83">
      <w:pPr>
        <w:pStyle w:val="a3"/>
        <w:numPr>
          <w:ilvl w:val="0"/>
          <w:numId w:val="1"/>
        </w:numPr>
        <w:ind w:leftChars="0"/>
      </w:pPr>
      <w:r>
        <w:rPr>
          <w:noProof/>
        </w:rPr>
        <w:t xml:space="preserve">Game time: </w:t>
      </w:r>
    </w:p>
    <w:p w14:paraId="4DBBB2C8" w14:textId="0FC7EC23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rPr>
          <w:noProof/>
        </w:rPr>
        <w:t xml:space="preserve">Click </w:t>
      </w:r>
      <w:r>
        <w:rPr>
          <w:rFonts w:hint="eastAsia"/>
          <w:noProof/>
        </w:rPr>
        <w:t>開始遊戲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to </w:t>
      </w:r>
      <w:r>
        <w:rPr>
          <w:rFonts w:hint="eastAsia"/>
          <w:noProof/>
        </w:rPr>
        <w:t>s</w:t>
      </w:r>
      <w:r>
        <w:rPr>
          <w:noProof/>
        </w:rPr>
        <w:t>tart game.</w:t>
      </w:r>
    </w:p>
    <w:p w14:paraId="315ABFAF" w14:textId="03BABB15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rPr>
          <w:noProof/>
        </w:rPr>
        <w:t>Press ‘Blank key’ to jump.</w:t>
      </w:r>
    </w:p>
    <w:p w14:paraId="1E0B8A41" w14:textId="17A61596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 xml:space="preserve">If finish : insert ‘user name’ and click </w:t>
      </w:r>
      <w:r>
        <w:rPr>
          <w:rFonts w:hint="eastAsia"/>
        </w:rPr>
        <w:t>確認</w:t>
      </w:r>
      <w:r>
        <w:t>.</w:t>
      </w:r>
    </w:p>
    <w:p w14:paraId="1BF7EFA6" w14:textId="2DA7C93B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>Click ‘</w:t>
      </w:r>
      <w:r>
        <w:rPr>
          <w:rFonts w:hint="eastAsia"/>
        </w:rPr>
        <w:t>重新開始</w:t>
      </w:r>
      <w:r>
        <w:t>’</w:t>
      </w:r>
      <w:r>
        <w:rPr>
          <w:rFonts w:hint="eastAsia"/>
        </w:rPr>
        <w:t xml:space="preserve"> </w:t>
      </w:r>
      <w:r>
        <w:t>to reload web.</w:t>
      </w:r>
    </w:p>
    <w:p w14:paraId="18DFA38B" w14:textId="074FE627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>If want to clean DB, please click ‘</w:t>
      </w:r>
      <w:r>
        <w:rPr>
          <w:rFonts w:hint="eastAsia"/>
        </w:rPr>
        <w:t>清除</w:t>
      </w:r>
      <w:r>
        <w:t>’</w:t>
      </w:r>
      <w:r>
        <w:rPr>
          <w:rFonts w:hint="eastAsia"/>
        </w:rPr>
        <w:t>.</w:t>
      </w:r>
    </w:p>
    <w:p w14:paraId="3A19DC88" w14:textId="195A5198" w:rsidR="00933DAB" w:rsidRDefault="00933DAB" w:rsidP="00933DAB"/>
    <w:p w14:paraId="38F90571" w14:textId="445295FE" w:rsidR="00933DAB" w:rsidRDefault="00933DAB" w:rsidP="00933DAB"/>
    <w:p w14:paraId="2F51183A" w14:textId="551B3293" w:rsidR="00933DAB" w:rsidRDefault="00933DAB" w:rsidP="00933DAB"/>
    <w:p w14:paraId="7C5655E1" w14:textId="59F9EA1B" w:rsidR="00933DAB" w:rsidRPr="00933DAB" w:rsidRDefault="00777ED5" w:rsidP="00933DAB">
      <w:pPr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310BAA09" wp14:editId="2786F58F">
            <wp:extent cx="5273040" cy="42291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DAB" w:rsidRPr="00933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1CF5"/>
    <w:multiLevelType w:val="hybridMultilevel"/>
    <w:tmpl w:val="74BA602A"/>
    <w:lvl w:ilvl="0" w:tplc="448C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571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FA"/>
    <w:rsid w:val="00092E83"/>
    <w:rsid w:val="002B15FA"/>
    <w:rsid w:val="004477A7"/>
    <w:rsid w:val="00777ED5"/>
    <w:rsid w:val="00782F53"/>
    <w:rsid w:val="00783ED7"/>
    <w:rsid w:val="00933DAB"/>
    <w:rsid w:val="00C23090"/>
    <w:rsid w:val="00C55527"/>
    <w:rsid w:val="00E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DAB5"/>
  <w15:chartTrackingRefBased/>
  <w15:docId w15:val="{B0E749A7-CA03-437E-9A9D-20708A1C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33DA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83"/>
    <w:pPr>
      <w:ind w:leftChars="200" w:left="480"/>
    </w:pPr>
  </w:style>
  <w:style w:type="character" w:styleId="a4">
    <w:name w:val="Hyperlink"/>
    <w:basedOn w:val="a0"/>
    <w:uiPriority w:val="99"/>
    <w:unhideWhenUsed/>
    <w:rsid w:val="00092E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2E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2E83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933DAB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葉奕均</dc:creator>
  <cp:keywords/>
  <dc:description/>
  <cp:lastModifiedBy>葉奕均</cp:lastModifiedBy>
  <cp:revision>6</cp:revision>
  <cp:lastPrinted>2022-10-24T08:05:00Z</cp:lastPrinted>
  <dcterms:created xsi:type="dcterms:W3CDTF">2022-10-24T07:15:00Z</dcterms:created>
  <dcterms:modified xsi:type="dcterms:W3CDTF">2022-12-05T02:40:00Z</dcterms:modified>
</cp:coreProperties>
</file>