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00" w:firstLineChars="500"/>
        <w:jc w:val="both"/>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文明与宇宙的凝视</w:t>
      </w:r>
    </w:p>
    <w:p>
      <w:pPr>
        <w:jc w:val="center"/>
        <w:rPr>
          <w:rFonts w:hint="default" w:asciiTheme="majorEastAsia" w:hAnsiTheme="majorEastAsia" w:eastAsiaTheme="majorEastAsia" w:cstheme="majorEastAsia"/>
          <w:sz w:val="44"/>
          <w:szCs w:val="44"/>
          <w:lang w:val="en-US" w:eastAsia="zh-CN"/>
        </w:rPr>
      </w:pPr>
      <w:r>
        <w:rPr>
          <w:rFonts w:hint="eastAsia" w:ascii="宋体" w:hAnsi="宋体" w:eastAsia="宋体" w:cs="宋体"/>
          <w:sz w:val="24"/>
          <w:szCs w:val="24"/>
          <w:lang w:val="en-US" w:eastAsia="zh-CN"/>
        </w:rPr>
        <w:t>3230105697 杨亿酬</w:t>
      </w:r>
    </w:p>
    <w:p>
      <w:pPr>
        <w:ind w:firstLine="420" w:firstLineChars="0"/>
        <w:rPr>
          <w:rFonts w:hint="eastAsia" w:asciiTheme="minorEastAsia" w:hAnsiTheme="minorEastAsia" w:eastAsiaTheme="minorEastAsia" w:cstheme="minorEastAsia"/>
          <w:sz w:val="24"/>
          <w:szCs w:val="24"/>
          <w:lang w:val="en-US" w:eastAsia="zh-CN"/>
        </w:rPr>
      </w:pPr>
      <w:bookmarkStart w:id="0" w:name="_GoBack"/>
      <w:r>
        <w:rPr>
          <w:rFonts w:hint="eastAsia" w:asciiTheme="minorEastAsia" w:hAnsiTheme="minorEastAsia" w:eastAsiaTheme="minorEastAsia" w:cstheme="minorEastAsia"/>
          <w:sz w:val="24"/>
          <w:szCs w:val="24"/>
          <w:lang w:val="en-US" w:eastAsia="zh-CN"/>
        </w:rPr>
        <w:t>浩瀚宇宙彼岸的那位观察者，您好，这是银河系悬臂上一颗行星中的智慧生物（我们自称为人类）企图与您发生的一段对话，我希望从这颗星球上我所身处的一块区域（我们称之为国家）发展变化的历史（人类或许喜欢研究一段段记载下来的发生在不同地区不同时间的事情，研究这些事情发生的原因，对人类发展的影响，来获得一些启示，虽然我也不清楚人类到底从中获得了多少），来让你我一同窥见人类的渺小、无知但又璀璨、明亮的自我赋予意义的文明。</w:t>
      </w:r>
    </w:p>
    <w:p>
      <w:pPr>
        <w:ind w:firstLine="420" w:firstLineChars="0"/>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人类文明在这个被我们称为地球的地方诞生，发展，一颗名叫太阳的恒星为地球持续地提供光和热，持续的陨石撞击使地球表面充满了水，漫长的岁月（至少对人类来说是的）里，无数物种诞生于此，目前认为，最早拥有智慧的人类诞生于约20万年前，年是人类的时间单位。地球围绕着太阳公转，人类便以此来记录时间，时间是个奇妙的概念，对人类来说，时间是单向的，对一般人来说，时间的流逝是恒定的，人类的寿命或许在你们面前，至少在宇宙面前，是不值一提的，但正是因此，人类文明的发展与演化才有了紧迫性，打猎的生活方式持续到一万年前，人类开始依靠耕作种植为生，不同地方的人才终于得到定居。人是社会性动物，相比于地球上的其它物种，人类的体力很薄弱，人类的智慧引导人们聚集在一起，进行社会分工，以便于获取资源、生育，但人又是（或者说，应该是）独立的，每个人都有一个大脑，都能产生意识，意识会在人与外部世界的交互中受到影响，但每个人的意识都是独特的，这或许是人类为数不多的优势吧。     </w:t>
      </w:r>
    </w:p>
    <w:p>
      <w:pPr>
        <w:ind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慢慢的，人口不断增加，经验不断增长，工具不断改进，人类的生产水平不断提高，由于社会分工与资源的不平均分配，人类发明了货币来进行物品的交换，一方用物品交换另一方的货币，再用货币与其它人交换物品，形成交易。同时，一部分人对资源有了控制，这一部分人类（如今成为统治阶级）为了满足自己的欲望开始奴役另一部分人（被统治阶级），通过迫使他们劳动生产，获得他们的生产产品，维护自己的地位与利益。被统治阶级的思想受到禁锢加之悬殊的力量差距使得他们不知反抗更不敢反抗。统治阶级为了维护自身的利益，创造了国家这一概念，制定一定的规则来管理一定区域范围内的人和物。是的，我们人类就是这样一个在无限欲望与有限资源之中困顿不能自已的一种生物，而且人类自认为聪明的大脑其实无时无刻不受制于外部环境，但正因如此，人群中总能闪烁智慧的结晶。人类掌握技术，提高生产效率，人类创造艺术，彰显人类的智慧，彰显不同人、不同群体的不同对世界的认识，构想。200多年前，人类逐步认识地球的外貌与世界最基本的运行规律，人类掌握了运用电与磁的技术，机械开始替代人类工作。自此之后，人类科技的发展速度不断加快，以至于如今我可以开展与你的交流。</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而我们的</w:t>
      </w:r>
      <w:r>
        <w:rPr>
          <w:rFonts w:hint="eastAsia" w:asciiTheme="minorEastAsia" w:hAnsiTheme="minorEastAsia" w:eastAsiaTheme="minorEastAsia" w:cstheme="minorEastAsia"/>
          <w:sz w:val="24"/>
          <w:szCs w:val="24"/>
          <w:lang w:val="en-US" w:eastAsia="zh-CN"/>
        </w:rPr>
        <w:t>故事起源于</w:t>
      </w:r>
      <w:r>
        <w:rPr>
          <w:rFonts w:hint="eastAsia" w:asciiTheme="minorEastAsia" w:hAnsiTheme="minorEastAsia" w:cstheme="minorEastAsia"/>
          <w:sz w:val="24"/>
          <w:szCs w:val="24"/>
          <w:lang w:val="en-US" w:eastAsia="zh-CN"/>
        </w:rPr>
        <w:t>180</w:t>
      </w:r>
      <w:r>
        <w:rPr>
          <w:rFonts w:hint="eastAsia" w:asciiTheme="minorEastAsia" w:hAnsiTheme="minorEastAsia" w:eastAsiaTheme="minorEastAsia" w:cstheme="minorEastAsia"/>
          <w:sz w:val="24"/>
          <w:szCs w:val="24"/>
          <w:lang w:val="en-US" w:eastAsia="zh-CN"/>
        </w:rPr>
        <w:t>年</w:t>
      </w:r>
      <w:r>
        <w:rPr>
          <w:rFonts w:hint="eastAsia" w:asciiTheme="minorEastAsia" w:hAnsiTheme="minorEastAsia" w:cstheme="minorEastAsia"/>
          <w:sz w:val="24"/>
          <w:szCs w:val="24"/>
          <w:lang w:val="en-US" w:eastAsia="zh-CN"/>
        </w:rPr>
        <w:t>前</w:t>
      </w:r>
      <w:r>
        <w:rPr>
          <w:rFonts w:hint="eastAsia" w:asciiTheme="minorEastAsia" w:hAnsiTheme="minorEastAsia" w:eastAsiaTheme="minorEastAsia" w:cstheme="minorEastAsia"/>
          <w:sz w:val="24"/>
          <w:szCs w:val="24"/>
          <w:lang w:val="en-US" w:eastAsia="zh-CN"/>
        </w:rPr>
        <w:t>的一个名叫中国的地方</w:t>
      </w:r>
      <w:r>
        <w:rPr>
          <w:rFonts w:hint="eastAsia" w:asciiTheme="minorEastAsia" w:hAnsiTheme="minorEastAsia" w:cstheme="minorEastAsia"/>
          <w:sz w:val="24"/>
          <w:szCs w:val="24"/>
          <w:lang w:val="en-US" w:eastAsia="zh-CN"/>
        </w:rPr>
        <w:t>，200多年前人类首次发现了科学技术，科学技术的发现并不在中国，这个地方一直维持着不平等的剥削关系，不同的是，被统治阶级被给予了一定的自由与资源，以免他们发动斗争推翻社会架构（因为这样的事情在历史中不断发生）。个人、群体都有着自己的利益，人是趋利的动物，但资源是有限的，一部分利益的满足就必然意味着另一部分人利益不能得到满足，二者之间便会产生矛盾。战争，是人类间矛盾达到一定程度的产物，是一部分人为了夺取利益而对另一部分人展开伤害的活动。人的本性是自私的，当带着科学技术的，有着绝对力量优势的人，发现一片落后的区域，便会自发的掠夺区域的资源。发展迅速掌握力量优势的国家们划分各自的领地，同时划分落后国家的领地（这一行为称为殖民）。中国便处于落后国家的行列，不同的是，中国面积广大，人口众多，这使得其它国家在争抢时发生矛盾，且中国人民付诸了众多抵抗外来侵略的实践，使得中国并没有完全沦为一个被殖民国家。</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从中国顽强抗争的斗争史中我们或许能发现宇宙中渺小人类的意义与归宿。</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180年前，一些国家发现了万物运行的规律，并加以利用，逐步开始发展机械与电力之时，中国对这一点还几乎一无所知，中国社会还处于过去的农耕文明之中。中国近乎是整个地球历史最悠久的国家，几千年的时间里，世界发生了翻天覆地的变化，但中国一直维持着独立完整的状态没有改变，这或许给了当时的统治者自信，使得当时的统治者在面对其它国家时仍居高临下，丝毫没有察觉到自己国家已经远远落后于它们。人的本性就会倾向于沉浸自我，只有发现自己的错误才能够看清事情的全貌，但人的头脑总有多样的意识，总有人能突破自身的弱点，清晰地开清真相。1840年，殖民的扩张来到了中国，为了掠夺中国的资源，外国向中国发起战争，中国被迫地与其它国家展开“交往”。几十年的时间里，各个国家向中国发动了大量的战争，甚至许多国家联合起来侵略中国，战胜后常要求中国签订条约，给予战胜国财产，割让土地，开放口岸供各国交易商品，来扩大战胜国的经济收入。但在各国对中国的侵略过程中，中国国内的力量也对外国的侵略展开了激烈的反抗，主要表现为不同阶级发动的反斗争运动。耕地的被统治的农民集体反抗，开展了太平天国运动，试图建立平等、公正的共享财富资源的社会；统治阶级中的一部分人提出学习侵略国家的科学技术，用以更好的抵抗外国入侵，开展洋务运动；一部分农民与手工劳动生产的工人联合起来，开展了义和团运动；拥有一定财产的我们称之为资产阶级主张推陈出新，想要通过变革社会，改变国家落后的状态这些运动对外国的入侵造成了打击，但最终都没有能够成功。被统治阶级领导的运动威胁了统治阶级的利益，受到武力的镇压，统治阶级的洋务运动没有做到将学到的科学技术用于对抗外敌，又受到了外国侵略者的镇压，维新派力量薄弱，但畏惧统治阶级，也没能够做到对社会的改变。</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但对外国侵略的反抗与对中国未来的探索并没有停止，一个名叫孙中山的人带领了一部分希望变革社会的革命派人士发动了一场资产阶级革命，人称辛亥革命，他们目标推翻统治阶级的统治，建立一个全新的让广大被统治阶级决定国家事务的“民主”社会，消除压迫与剥削，他们通过武装斗争的方式，宣传推翻现有国家，建立新独立国家，让广大人民掌握国家权利，让广大人民共享土地价格的“三民主义”。1911年4月，辛亥革命爆发，引起全国的相应，各地人民纷纷加入革命的进程，通过大规模的国内战争成功推翻了现有国家统治阶级的统治，1912年1月1日，孙中山宣布建立了“中华民国”，彻底改变了中国过去两千年充满压迫与剥削的社会。</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但不久，袁世凯在国内反动势力与国外帝国主义的支持下，以武力压迫孙中山领导的革命派，迫使孙中山将中华民国最高管理者（总统）的职位让出，袁世凯幻想统治整个国家，但遭到全国反对，不久便离世了。后来，孙中山以革命派为基础建立了国民党。政党，是代表一定阶级利益的参与国家事物管理的组织。但国民党并没有得到人民的支持，孙中山也遭到掌握军队力量的，我们称之为军阀所排挤，最后辛亥革命也失败了。</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但人类的思考并没有停止，接受了教育，掌握了众多历史、科学知识的知识分子力图让人民从剥削与压迫中解放，他们向普通群众传播民主和科学，呼吁人民一同参与未来的建设，此外，他们还从一个与中国有类似情况的国家学习了经验，他们学习了马克思对人类社会规律的总结。1919年5月4日，知识分子领导人民群众的革命运动爆发了，这一运动取得了巨大的成功，群众了解到了民主与科学的重要性，纷纷开始积极参与国家社会的变革。1921年，先进知识分子组建起了中国共产党。中国共产党领导全国的工人与农民开展了广泛的斗争，并与国民党合作在全国展开革命。</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不就，孙中山离世，蒋介石接替了孙中山的地位，国民党内部产生意见分歧，并开始勾结外国势力，依靠庞大的军队在全国建立统治，同时不断压迫中国共产党。中国共产党与国民党展开了持久的斗争，国民党不断依靠武力挤压共产党的生存空间，毛泽东领导的共产党以自己的智慧发动土地革命战争，依靠长征得以生存，直到日本对中国展开全面侵略。国民党与共产党开展合作共同抵抗日本侵略，14年的顽强抵抗彻底灭亡了日本妄图毁灭中国的幻想。外敌消灭后，国内开启了共产党与国民党的内战，军事实力落后的共产党又一次依靠群众的力量与出色战术智慧取得了完全的胜利，建立了中华人民共和国。</w:t>
      </w:r>
    </w:p>
    <w:p>
      <w:pPr>
        <w:ind w:firstLine="420" w:firstLineChars="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从此，中国正式走上了马克思所设想的社会主义的道路，并不断向共产主义这一被广泛认可的人类社会的终极形态——一个全体人民平等、自由，共同占有并平均分配劳动成果，没有压迫、没有剥削的，每个人都能充分发展自我的社会奋斗。在社会主义的道路上，中国曾面临了资源的严重匮乏、经济的严重困难，对未来方向的迷茫，但人的智慧将困难一一克服，如今，彻底改变了曾经遭受不断入侵与压迫的处境的中国与世界广泛交流，并期许与世界一道，朝着人类的未来不懈努力前行。</w:t>
      </w:r>
    </w:p>
    <w:p>
      <w:pPr>
        <w:ind w:firstLine="420" w:firstLineChars="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短短几百年，甚至人类文明几万年，在宇宙的长河中都不值一提，渺小的地球之于太空，连一粒尘埃也不如，但人类站在地球表面凝视宇宙时，也会想象宇宙星空下的地球与人类文明的归宿，也许短短几万年后，人类存在的一切痕迹都会消失，但每一个人类都在思索渺小自我，人类文明的意义与归宿。</w:t>
      </w:r>
    </w:p>
    <w:p>
      <w:pPr>
        <w:ind w:firstLine="420" w:firstLineChars="0"/>
        <w:rPr>
          <w:rFonts w:hint="default"/>
          <w:lang w:val="en-US" w:eastAsia="zh-CN"/>
        </w:rPr>
      </w:pPr>
      <w:r>
        <w:rPr>
          <w:rFonts w:hint="eastAsia" w:asciiTheme="minorEastAsia" w:hAnsiTheme="minorEastAsia" w:cstheme="minorEastAsia"/>
          <w:sz w:val="24"/>
          <w:szCs w:val="24"/>
          <w:lang w:val="en-US" w:eastAsia="zh-CN"/>
        </w:rPr>
        <w:t>回首中国的近现代史，纵使是失败的太平天国运动、义和团运动、维新运动，都承载着人类的意识、思维的闪光，无数牺牲的人们在宇宙星空下归于虚空。人类总在追寻意义，意识的诞生开始追寻世界的本质。浩瀚星空下的一切也许都是徒劳的，但宇宙凝视下的人类文明的变迁中，人类智慧的赞歌总在各处闪现，如同漫天的繁星，共同点亮起寂静的宇宙。这一道独特的风景，也许就是人类赋予宇宙的全部的意义。</w:t>
      </w:r>
    </w:p>
    <w:bookmarkEnd w:id="0"/>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课堂问题表</w:t>
      </w:r>
    </w:p>
    <w:p>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1.美国之所以希望保全自己的霸主地位，仅仅是受总统或者是资产阶级的虚荣心所驱使的吗</w:t>
      </w:r>
      <w:r>
        <w:rPr>
          <w:rFonts w:hint="eastAsia" w:ascii="宋体" w:hAnsi="宋体" w:eastAsia="宋体" w:cs="宋体"/>
          <w:sz w:val="24"/>
          <w:szCs w:val="24"/>
          <w:lang w:val="en-US" w:eastAsia="zh-CN"/>
        </w:rPr>
        <w:t>？</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default" w:ascii="宋体" w:hAnsi="宋体" w:eastAsia="宋体" w:cs="宋体"/>
          <w:sz w:val="24"/>
          <w:szCs w:val="24"/>
          <w:lang w:val="en-US" w:eastAsia="zh-CN"/>
        </w:rPr>
        <w:t>.中国在美国的制裁中，核心究竟是依靠什么得以存活</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br w:type="textWrapping"/>
      </w:r>
      <w:r>
        <w:rPr>
          <w:rFonts w:hint="eastAsia" w:ascii="宋体" w:hAnsi="宋体" w:eastAsia="宋体" w:cs="宋体"/>
          <w:sz w:val="24"/>
          <w:szCs w:val="24"/>
          <w:lang w:val="en-US" w:eastAsia="zh-CN"/>
        </w:rPr>
        <w:t>3.</w:t>
      </w:r>
      <w:r>
        <w:rPr>
          <w:rFonts w:hint="default" w:ascii="宋体" w:hAnsi="宋体" w:eastAsia="宋体" w:cs="宋体"/>
          <w:sz w:val="24"/>
          <w:szCs w:val="24"/>
          <w:lang w:val="en-US" w:eastAsia="zh-CN"/>
        </w:rPr>
        <w:t>毛泽东与蒋介石的争斗是否与刘邦和项羽有异曲同工之处</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br w:type="textWrapping"/>
      </w:r>
      <w:r>
        <w:rPr>
          <w:rFonts w:hint="eastAsia" w:ascii="宋体" w:hAnsi="宋体" w:eastAsia="宋体" w:cs="宋体"/>
          <w:sz w:val="24"/>
          <w:szCs w:val="24"/>
          <w:lang w:val="en-US" w:eastAsia="zh-CN"/>
        </w:rPr>
        <w:t>4.</w:t>
      </w:r>
      <w:r>
        <w:rPr>
          <w:rFonts w:hint="default" w:ascii="宋体" w:hAnsi="宋体" w:eastAsia="宋体" w:cs="宋体"/>
          <w:sz w:val="24"/>
          <w:szCs w:val="24"/>
          <w:lang w:val="en-US" w:eastAsia="zh-CN"/>
        </w:rPr>
        <w:t>战争比拼的到底是什么？是科技？还是谋略策略？</w:t>
      </w:r>
      <w:r>
        <w:rPr>
          <w:rFonts w:hint="eastAsia" w:ascii="宋体" w:hAnsi="宋体" w:eastAsia="宋体" w:cs="宋体"/>
          <w:sz w:val="24"/>
          <w:szCs w:val="24"/>
          <w:lang w:val="en-US" w:eastAsia="zh-CN"/>
        </w:rPr>
        <w:t>判断？</w:t>
      </w:r>
      <w:r>
        <w:rPr>
          <w:rFonts w:hint="default" w:ascii="宋体" w:hAnsi="宋体" w:eastAsia="宋体" w:cs="宋体"/>
          <w:sz w:val="24"/>
          <w:szCs w:val="24"/>
          <w:lang w:val="en-US" w:eastAsia="zh-CN"/>
        </w:rPr>
        <w:t>过去的战争与未来的有什么不同？</w:t>
      </w:r>
      <w:r>
        <w:rPr>
          <w:rFonts w:hint="default" w:ascii="宋体" w:hAnsi="宋体" w:eastAsia="宋体" w:cs="宋体"/>
          <w:sz w:val="24"/>
          <w:szCs w:val="24"/>
          <w:lang w:val="en-US" w:eastAsia="zh-CN"/>
        </w:rPr>
        <w:br w:type="textWrapping"/>
      </w:r>
      <w:r>
        <w:rPr>
          <w:rFonts w:hint="eastAsia" w:ascii="宋体" w:hAnsi="宋体" w:eastAsia="宋体" w:cs="宋体"/>
          <w:sz w:val="24"/>
          <w:szCs w:val="24"/>
          <w:lang w:val="en-US" w:eastAsia="zh-CN"/>
        </w:rPr>
        <w:t>5.</w:t>
      </w:r>
      <w:r>
        <w:rPr>
          <w:rFonts w:hint="default" w:ascii="宋体" w:hAnsi="宋体" w:eastAsia="宋体" w:cs="宋体"/>
          <w:sz w:val="24"/>
          <w:szCs w:val="24"/>
          <w:lang w:val="en-US" w:eastAsia="zh-CN"/>
        </w:rPr>
        <w:t>仅仅是顽强的意志和人数优势怎么能阻遏住日本十四年的进攻，战力悬殊的战争能取得胜利，中国到底依托的是什么？这些因素又是如何形成的？</w:t>
      </w:r>
      <w:r>
        <w:rPr>
          <w:rFonts w:hint="default" w:ascii="宋体" w:hAnsi="宋体" w:eastAsia="宋体" w:cs="宋体"/>
          <w:sz w:val="24"/>
          <w:szCs w:val="24"/>
          <w:lang w:val="en-US" w:eastAsia="zh-CN"/>
        </w:rPr>
        <w:br w:type="textWrapping"/>
      </w:r>
      <w:r>
        <w:rPr>
          <w:rFonts w:hint="eastAsia" w:ascii="宋体" w:hAnsi="宋体" w:eastAsia="宋体" w:cs="宋体"/>
          <w:sz w:val="24"/>
          <w:szCs w:val="24"/>
          <w:lang w:val="en-US" w:eastAsia="zh-CN"/>
        </w:rPr>
        <w:t>6.</w:t>
      </w:r>
      <w:r>
        <w:rPr>
          <w:rFonts w:hint="default" w:ascii="宋体" w:hAnsi="宋体" w:eastAsia="宋体" w:cs="宋体"/>
          <w:sz w:val="24"/>
          <w:szCs w:val="24"/>
          <w:lang w:val="en-US" w:eastAsia="zh-CN"/>
        </w:rPr>
        <w:t>如今的中国怎么发展教育才能跟上世界最前沿的步伐？</w:t>
      </w:r>
      <w:r>
        <w:rPr>
          <w:rFonts w:hint="default" w:ascii="宋体" w:hAnsi="宋体" w:eastAsia="宋体" w:cs="宋体"/>
          <w:sz w:val="24"/>
          <w:szCs w:val="24"/>
          <w:lang w:val="en-US" w:eastAsia="zh-CN"/>
        </w:rPr>
        <w:br w:type="textWrapping"/>
      </w:r>
      <w:r>
        <w:rPr>
          <w:rFonts w:hint="eastAsia" w:ascii="宋体" w:hAnsi="宋体" w:eastAsia="宋体" w:cs="宋体"/>
          <w:sz w:val="24"/>
          <w:szCs w:val="24"/>
          <w:lang w:val="en-US" w:eastAsia="zh-CN"/>
        </w:rPr>
        <w:t>7.</w:t>
      </w:r>
      <w:r>
        <w:rPr>
          <w:rFonts w:hint="default" w:ascii="宋体" w:hAnsi="宋体" w:eastAsia="宋体" w:cs="宋体"/>
          <w:sz w:val="24"/>
          <w:szCs w:val="24"/>
          <w:lang w:val="en-US" w:eastAsia="zh-CN"/>
        </w:rPr>
        <w:t>长征的成功是什么原因造成的，如果没有所谓意义上的英雄，那长征还会胜利吗？</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8.</w:t>
      </w:r>
      <w:r>
        <w:rPr>
          <w:rFonts w:hint="default" w:ascii="宋体" w:hAnsi="宋体" w:eastAsia="宋体" w:cs="宋体"/>
          <w:sz w:val="24"/>
          <w:szCs w:val="24"/>
          <w:lang w:val="en-US" w:eastAsia="zh-CN"/>
        </w:rPr>
        <w:t>如果美国民主党希望有共产党般的领导力，号召力，它们应该做什么，如果做不到，是为什么？一个国家的历史与文化对这个国家的未来到底起了多大的作</w:t>
      </w:r>
      <w:r>
        <w:rPr>
          <w:rFonts w:hint="eastAsia" w:ascii="宋体" w:hAnsi="宋体" w:eastAsia="宋体" w:cs="宋体"/>
          <w:sz w:val="24"/>
          <w:szCs w:val="24"/>
          <w:lang w:val="en-US" w:eastAsia="zh-CN"/>
        </w:rPr>
        <w:t>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9.</w:t>
      </w:r>
      <w:r>
        <w:rPr>
          <w:rFonts w:hint="default" w:ascii="宋体" w:hAnsi="宋体" w:eastAsia="宋体" w:cs="宋体"/>
          <w:sz w:val="24"/>
          <w:szCs w:val="24"/>
          <w:lang w:val="en-US" w:eastAsia="zh-CN"/>
        </w:rPr>
        <w:t>一个新的国家想要建立并且得到国际社会认可需要满足什么条件？</w:t>
      </w:r>
      <w:r>
        <w:rPr>
          <w:rFonts w:hint="default" w:ascii="宋体" w:hAnsi="宋体" w:eastAsia="宋体" w:cs="宋体"/>
          <w:sz w:val="24"/>
          <w:szCs w:val="24"/>
          <w:lang w:val="en-US" w:eastAsia="zh-CN"/>
        </w:rPr>
        <w:br w:type="textWrapping"/>
      </w:r>
      <w:r>
        <w:rPr>
          <w:rFonts w:hint="eastAsia" w:ascii="宋体" w:hAnsi="宋体" w:eastAsia="宋体" w:cs="宋体"/>
          <w:sz w:val="24"/>
          <w:szCs w:val="24"/>
          <w:lang w:val="en-US" w:eastAsia="zh-CN"/>
        </w:rPr>
        <w:t>10.</w:t>
      </w:r>
      <w:r>
        <w:rPr>
          <w:rFonts w:hint="default" w:ascii="宋体" w:hAnsi="宋体" w:eastAsia="宋体" w:cs="宋体"/>
          <w:sz w:val="24"/>
          <w:szCs w:val="24"/>
          <w:lang w:val="en-US" w:eastAsia="zh-CN"/>
        </w:rPr>
        <w:t>历史可以假设吗？</w:t>
      </w:r>
      <w:r>
        <w:rPr>
          <w:rFonts w:hint="eastAsia" w:ascii="宋体" w:hAnsi="宋体" w:eastAsia="宋体" w:cs="宋体"/>
          <w:sz w:val="24"/>
          <w:szCs w:val="24"/>
          <w:lang w:val="en-US" w:eastAsia="zh-CN"/>
        </w:rPr>
        <w:t>或者说，历史上的一切成功与失败都是必然的吗?</w:t>
      </w:r>
      <w:r>
        <w:rPr>
          <w:rFonts w:hint="default" w:ascii="宋体" w:hAnsi="宋体" w:eastAsia="宋体" w:cs="宋体"/>
          <w:sz w:val="24"/>
          <w:szCs w:val="24"/>
          <w:lang w:val="en-US" w:eastAsia="zh-CN"/>
        </w:rPr>
        <w:br w:type="textWrapping"/>
      </w:r>
      <w:r>
        <w:rPr>
          <w:rFonts w:hint="eastAsia" w:ascii="宋体" w:hAnsi="宋体" w:eastAsia="宋体" w:cs="宋体"/>
          <w:sz w:val="24"/>
          <w:szCs w:val="24"/>
          <w:lang w:val="en-US" w:eastAsia="zh-CN"/>
        </w:rPr>
        <w:t>11.1840</w:t>
      </w:r>
      <w:r>
        <w:rPr>
          <w:rFonts w:hint="default" w:ascii="宋体" w:hAnsi="宋体" w:eastAsia="宋体" w:cs="宋体"/>
          <w:sz w:val="24"/>
          <w:szCs w:val="24"/>
          <w:lang w:val="en-US" w:eastAsia="zh-CN"/>
        </w:rPr>
        <w:t>年被迫打开国门为什么到</w:t>
      </w:r>
      <w:r>
        <w:rPr>
          <w:rFonts w:hint="eastAsia" w:ascii="宋体" w:hAnsi="宋体" w:eastAsia="宋体" w:cs="宋体"/>
          <w:sz w:val="24"/>
          <w:szCs w:val="24"/>
          <w:lang w:val="en-US" w:eastAsia="zh-CN"/>
        </w:rPr>
        <w:t>1978</w:t>
      </w:r>
      <w:r>
        <w:rPr>
          <w:rFonts w:hint="default" w:ascii="宋体" w:hAnsi="宋体" w:eastAsia="宋体" w:cs="宋体"/>
          <w:sz w:val="24"/>
          <w:szCs w:val="24"/>
          <w:lang w:val="en-US" w:eastAsia="zh-CN"/>
        </w:rPr>
        <w:t>年才真正改革开放？如果中国早些向世界开放市场，广泛交流，中国的发展会有哪些改变？</w:t>
      </w:r>
      <w:r>
        <w:rPr>
          <w:rFonts w:hint="default" w:ascii="宋体" w:hAnsi="宋体" w:eastAsia="宋体" w:cs="宋体"/>
          <w:sz w:val="24"/>
          <w:szCs w:val="24"/>
          <w:lang w:val="en-US" w:eastAsia="zh-CN"/>
        </w:rPr>
        <w:br w:type="textWrapping"/>
      </w:r>
      <w:r>
        <w:rPr>
          <w:rFonts w:hint="eastAsia" w:ascii="宋体" w:hAnsi="宋体" w:eastAsia="宋体" w:cs="宋体"/>
          <w:sz w:val="24"/>
          <w:szCs w:val="24"/>
          <w:lang w:val="en-US" w:eastAsia="zh-CN"/>
        </w:rPr>
        <w:t>12.</w:t>
      </w:r>
      <w:r>
        <w:rPr>
          <w:rFonts w:hint="default" w:ascii="宋体" w:hAnsi="宋体" w:eastAsia="宋体" w:cs="宋体"/>
          <w:sz w:val="24"/>
          <w:szCs w:val="24"/>
          <w:lang w:val="en-US" w:eastAsia="zh-CN"/>
        </w:rPr>
        <w:t>正确的判断依靠什么来保障？人数？哲学思考？如何形成对时局清晰理性的认识？</w:t>
      </w:r>
      <w:r>
        <w:rPr>
          <w:rFonts w:hint="default" w:ascii="宋体" w:hAnsi="宋体" w:eastAsia="宋体" w:cs="宋体"/>
          <w:sz w:val="24"/>
          <w:szCs w:val="24"/>
          <w:lang w:val="en-US" w:eastAsia="zh-CN"/>
        </w:rPr>
        <w:br w:type="textWrapping"/>
      </w:r>
      <w:r>
        <w:rPr>
          <w:rFonts w:hint="eastAsia" w:ascii="宋体" w:hAnsi="宋体" w:eastAsia="宋体" w:cs="宋体"/>
          <w:sz w:val="24"/>
          <w:szCs w:val="24"/>
          <w:lang w:val="en-US" w:eastAsia="zh-CN"/>
        </w:rPr>
        <w:t>13.</w:t>
      </w:r>
      <w:r>
        <w:rPr>
          <w:rFonts w:hint="default" w:ascii="宋体" w:hAnsi="宋体" w:eastAsia="宋体" w:cs="宋体"/>
          <w:sz w:val="24"/>
          <w:szCs w:val="24"/>
          <w:lang w:val="en-US" w:eastAsia="zh-CN"/>
        </w:rPr>
        <w:t>如今所处的百年未有之大变局有何特殊的意义？要在变局中生存我们需要更强调什么？</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14.俄乌冲突迟迟不能结束，给人们以什么样的启示？</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15.袁世凯在上台称帝时难道无法想到人民对专制的反对吗，仅仅是受欲望的驱使而做出荒唐的行为，还是他其实有着更深层次的思考，只是未能得偿所愿？</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16.人类历史的发展是否是人类智慧与缺陷的集体表现？</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17.太平天国运动如果晚50年爆发，会不会成功？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18.生活在晚清的民众能做什么？如果我们生活在晚清，我们有没有成功的可能？</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19.维新变法的论战中，维新派有没有什么策略能够说服守旧派？、</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20.为什么一定要变科举？</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21.戊戌六君子一定要牺牲吗，有没有什么别的办法？</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22.革命派为什么对封建地主土地所有制是否应该改革的问题语焉不详？</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23.中国民族资产阶级同封建势力千丝万缕的联系体现在哪里？与一般的联系有何不同？</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24.如果中国共产党在1850年诞生，中国革命会有什么样的结果</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25.共产党为什么恰到好处的在五四运动后诞生？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26.如果帝国主义干涉土地革命战争、红军长征，中国共产党会失败吗?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27.如果没有抗日战争，国共关系会发生什么样的变化？</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28.国民党要是胜利了，中国会成为发达国家吗？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29.国民党要是胜利了，我们会和评价蒋介石一样评价毛泽东吗?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30.国民党没有党内建设吗，如果有那是怎么做的，有效吗？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31.我们说国民党失去民心，是因为它违背了人民休养生息、和平建国的意愿，蒋介石不能预知到这一点吗？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32.英美式的民主政治，改良的资本主义与国民党目标的资本主义有何区别？</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33.文革结束，资产阶级的问题就立刻解决了？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34.只有中国有改革开放吗？外国，比如朝鲜能不能实行改革开放？</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35.怎么说服美国进行正确的竞争，超越竞争？</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36.中国共产党相比西方自由主义缺陷在何，这些缺陷是真正的缺陷吗还是无奈之举？</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37.适当的时期是否应该适当的“左倾</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、“右倾”，特定时期下的“左倾</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与“右倾”是否应该在党的反思中成为一种方针，以更好的推进党内的思想建设？</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38.国民党能否借鉴共产党的战术，通过与共产党进行游击战，夺取解放战争的胜利？</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39.孔儒之教在近代历程中发挥了怎么样的作用，如何正确发挥它们的作用？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40.法国大革命由于发生时间过早，没有成熟的思想和理论使平等主义得到践行，这是否意味着越晚发展起来的国家，是否就能有越成熟的理论和经验可以参考，从而也就能发展得更好？印度作为逐渐发展起来的国家，可能会走怎样的发展之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41.毛泽东通过“求是创新”获得了成功，但这并不意味着其它在历史进程中的团体与个人没有求是创新，求是创新具体应该做到多少，求多少是，创多少新？</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42.在签订条约的过程中，清政府似乎没有拒绝的权利，为何西方宁可一再签订条约而不直接提出过分的要求？还是说，中国其实在条约中有能够争取之处？</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43.相比于美国众多的群众运动，中国的五四运动有何独特之处？五四运动如何做到破旧立新？</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44.租界是沙漠中的绿洲吗，我们如何看待苏州河两岸两种风景的奇异景象，租界与共产党的关系是怎么样的？</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45.如果理解救亡图存斗争中中国知识分子的困境？</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46.如果地球突然面临三体人的威胁，世界各国能否摒弃一切偏见与各自的利益，共同应对这一挑战？如果能，面对如今人类共同面对的资源与环境问题，为什么各国达不成一致？如果不能，人类的未来又在何处呢？</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47.洗脑的力量到底有多强大，是否存在一种力量（例如宗教）能够使人发自内心的接受被奴役？我们是否也处于某种程度下的洗脑之中呢？</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48.中国近现代史是争取民族独立与解放的一段历史，是追求自由的一段历史，问题是，人类到底应该追求何种的自由，多大程度的自由？</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49.马克思会如何评价中国近现代史的征程？</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50.人们研究历史、分析社会、预测未来，于人类的意义何在？人类文明之于宇宙的意义何在？人，从诞生起，究竟在追寻些什么，还是说，只是个过客？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FhM2NmYTI4MWRkN2Y2YjQ4Mzk5YWY3NzFjZjQwNzYifQ=="/>
  </w:docVars>
  <w:rsids>
    <w:rsidRoot w:val="00000000"/>
    <w:rsid w:val="071650B9"/>
    <w:rsid w:val="0DA12893"/>
    <w:rsid w:val="0DD1110C"/>
    <w:rsid w:val="11F2263D"/>
    <w:rsid w:val="14D71D87"/>
    <w:rsid w:val="17DF7867"/>
    <w:rsid w:val="1A17614A"/>
    <w:rsid w:val="20D54903"/>
    <w:rsid w:val="231C3D4D"/>
    <w:rsid w:val="2E394106"/>
    <w:rsid w:val="30F64131"/>
    <w:rsid w:val="35966556"/>
    <w:rsid w:val="3F112438"/>
    <w:rsid w:val="41A10C01"/>
    <w:rsid w:val="4457357D"/>
    <w:rsid w:val="4B32476A"/>
    <w:rsid w:val="4B39264D"/>
    <w:rsid w:val="53405E32"/>
    <w:rsid w:val="54773903"/>
    <w:rsid w:val="5CC6692D"/>
    <w:rsid w:val="613C3C86"/>
    <w:rsid w:val="65446273"/>
    <w:rsid w:val="6BE16B0B"/>
    <w:rsid w:val="70F14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2023-12-30T06:04:00Z</dcterms:created>
  <dc:creator>Steven_Laptop</dc:creator>
  <cp:lastModifiedBy>WPS_1174546026</cp:lastModifiedBy>
  <dcterms:modified xsi:type="dcterms:W3CDTF">2024-01-05T09:57:24Z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31243043F83B4E47B377F316233755B0_12</vt:lpwstr>
  </property>
</Properties>
</file>