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Pr="00F02C19" w:rsidRDefault="003C39D1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3C39D1" w:rsidRPr="00F02C19" w:rsidRDefault="003C39D1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Pr="00F02C19" w:rsidRDefault="003C39D1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3C39D1" w:rsidRPr="00F02C19" w:rsidRDefault="003C39D1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3C39D1" w:rsidRDefault="003C39D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3C39D1" w:rsidRDefault="003C39D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3C39D1" w:rsidRDefault="003C39D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3C39D1" w:rsidRPr="00FE4F3C" w:rsidRDefault="003C39D1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3C39D1" w:rsidRDefault="003C39D1" w:rsidP="00FE1867">
      <w:pPr>
        <w:autoSpaceDE/>
        <w:autoSpaceDN/>
        <w:rPr>
          <w:lang w:val="hu-HU"/>
        </w:rPr>
      </w:pPr>
    </w:p>
    <w:p w:rsidR="003C39D1" w:rsidRDefault="003C39D1" w:rsidP="00FE1867">
      <w:pPr>
        <w:autoSpaceDE/>
        <w:autoSpaceDN/>
        <w:rPr>
          <w:lang w:val="hu-HU"/>
        </w:rPr>
        <w:sectPr w:rsidR="003C39D1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C39D1" w:rsidRDefault="003C39D1" w:rsidP="00913FC5">
      <w:pPr>
        <w:pStyle w:val="Heading1"/>
        <w:jc w:val="left"/>
      </w:pPr>
      <w:r>
        <w:t>Feladatleírás</w:t>
      </w:r>
    </w:p>
    <w:p w:rsidR="003C39D1" w:rsidRDefault="003C39D1" w:rsidP="00913FC5">
      <w:pPr>
        <w:pStyle w:val="magyarazat"/>
      </w:pPr>
      <w:r>
        <w:t xml:space="preserve"> [A feladat max. 1000 karakteres részletezettségű magyar nyelvű leírása.]</w:t>
      </w:r>
    </w:p>
    <w:p w:rsidR="003C39D1" w:rsidRPr="00E45FE5" w:rsidRDefault="003C39D1" w:rsidP="00913FC5"/>
    <w:p w:rsidR="003C39D1" w:rsidRPr="00173C66" w:rsidRDefault="003C39D1" w:rsidP="00913FC5">
      <w:pPr>
        <w:pStyle w:val="Heading1"/>
        <w:jc w:val="left"/>
      </w:pPr>
      <w:r>
        <w:t>Követelmények</w:t>
      </w:r>
    </w:p>
    <w:p w:rsidR="003C39D1" w:rsidRDefault="003C39D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3C39D1" w:rsidRDefault="003C39D1" w:rsidP="00913FC5">
      <w:pPr>
        <w:pStyle w:val="magyarazat"/>
      </w:pPr>
      <w:r>
        <w:t>[Az alábbi táblázat kitöltésével készítendő.]</w:t>
      </w:r>
    </w:p>
    <w:tbl>
      <w:tblPr>
        <w:tblW w:w="104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2949"/>
      </w:tblGrid>
      <w:tr w:rsidR="003C39D1" w:rsidRPr="00583710" w:rsidTr="003E235A">
        <w:tc>
          <w:tcPr>
            <w:tcW w:w="1430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2949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1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>A szállítási eszközök egy közös szabvány szerint kell csatlakozzanak, hogy könnyen konfigurálható legyen.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  <w:r>
              <w:t>Nincs</w:t>
            </w: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  <w:r>
              <w:t>A rendszer összekapcsolása nem része a feladatnak</w:t>
            </w: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2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>Boss állíthassa a futószalagok sebességét és a kapcsolókat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3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 xml:space="preserve">A szállítóeszközöknek értesülniük kell egy csomag megsemmisüléséről, ha tárolnak referenciát egy csomagra. 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4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>A csomagnak lehetőséget kell adnia a szín lekérdezésére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5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>Az idő múlását központilag kell vezérelni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6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  <w:r>
              <w:t xml:space="preserve">A teherautónak </w:t>
            </w: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7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8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9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10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11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 w:rsidRPr="00583710" w:rsidTr="003E235A">
        <w:tc>
          <w:tcPr>
            <w:tcW w:w="1430" w:type="dxa"/>
          </w:tcPr>
          <w:p w:rsidR="003C39D1" w:rsidRDefault="003C39D1" w:rsidP="00541ADD">
            <w:pPr>
              <w:pStyle w:val="magyarazat"/>
            </w:pPr>
            <w:r>
              <w:t>12</w:t>
            </w: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984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2949" w:type="dxa"/>
          </w:tcPr>
          <w:p w:rsidR="003C39D1" w:rsidRDefault="003C39D1" w:rsidP="00541ADD">
            <w:pPr>
              <w:pStyle w:val="magyarazat"/>
            </w:pPr>
          </w:p>
        </w:tc>
      </w:tr>
    </w:tbl>
    <w:p w:rsidR="003C39D1" w:rsidRDefault="003C39D1" w:rsidP="00913FC5">
      <w:pPr>
        <w:pStyle w:val="magyarazat"/>
        <w:rPr>
          <w:color w:val="auto"/>
        </w:rPr>
      </w:pPr>
    </w:p>
    <w:p w:rsidR="003C39D1" w:rsidRDefault="003C39D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3C39D1" w:rsidRDefault="003C39D1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3C39D1" w:rsidRPr="00583710">
        <w:tc>
          <w:tcPr>
            <w:tcW w:w="1430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3C39D1" w:rsidRPr="00583710" w:rsidRDefault="003C39D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  <w:tr w:rsidR="003C39D1">
        <w:tc>
          <w:tcPr>
            <w:tcW w:w="1430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4065" w:type="dxa"/>
          </w:tcPr>
          <w:p w:rsidR="003C39D1" w:rsidRDefault="003C39D1" w:rsidP="00541ADD">
            <w:pPr>
              <w:pStyle w:val="magyarazat"/>
            </w:pPr>
          </w:p>
        </w:tc>
        <w:tc>
          <w:tcPr>
            <w:tcW w:w="1843" w:type="dxa"/>
          </w:tcPr>
          <w:p w:rsidR="003C39D1" w:rsidRDefault="003C39D1" w:rsidP="00541ADD">
            <w:pPr>
              <w:pStyle w:val="magyarazat"/>
            </w:pPr>
          </w:p>
        </w:tc>
      </w:tr>
    </w:tbl>
    <w:p w:rsidR="003C39D1" w:rsidRPr="004C4505" w:rsidRDefault="003C39D1" w:rsidP="00913FC5">
      <w:pPr>
        <w:pStyle w:val="magyarazat"/>
        <w:rPr>
          <w:color w:val="auto"/>
        </w:rPr>
      </w:pPr>
    </w:p>
    <w:p w:rsidR="003C39D1" w:rsidRDefault="003C39D1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3C39D1" w:rsidRDefault="003C39D1" w:rsidP="00913FC5">
      <w:pPr>
        <w:pStyle w:val="Heading1"/>
        <w:jc w:val="left"/>
      </w:pPr>
      <w:r>
        <w:t>Use-case leírás</w:t>
      </w:r>
    </w:p>
    <w:p w:rsidR="003C39D1" w:rsidRDefault="003C39D1" w:rsidP="00913FC5">
      <w:pPr>
        <w:pStyle w:val="Heading2"/>
        <w:jc w:val="left"/>
      </w:pPr>
      <w:r>
        <w:t>Use-case leírások</w:t>
      </w:r>
    </w:p>
    <w:p w:rsidR="003C39D1" w:rsidRDefault="003C39D1" w:rsidP="00913FC5">
      <w:pPr>
        <w:pStyle w:val="magyarazat"/>
      </w:pPr>
      <w:r>
        <w:t>[Minden use-case-hez külön. 3-5 use-case. Legyen 1 use-case, amit legalább egy másik use-case include-ol!]</w:t>
      </w:r>
    </w:p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541ADD">
            <w:r>
              <w:t>Tick</w:t>
            </w:r>
          </w:p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541ADD">
            <w:r>
              <w:t>A Timer által generált idő eseményre, minden feliratkozó megváltoztatja az állapotát.</w:t>
            </w:r>
          </w:p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541ADD">
            <w:r>
              <w:t>Timer</w:t>
            </w:r>
          </w:p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541ADD"/>
        </w:tc>
      </w:tr>
    </w:tbl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771D29">
            <w:r>
              <w:t>Truck unload</w:t>
            </w:r>
          </w:p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771D29">
            <w:r>
              <w:t>Truck</w:t>
            </w:r>
          </w:p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771D29"/>
        </w:tc>
      </w:tr>
    </w:tbl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771D29">
            <w:r>
              <w:t>Boss throws a switch</w:t>
            </w:r>
          </w:p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771D29">
            <w:r>
              <w:t>Boss</w:t>
            </w:r>
          </w:p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771D29"/>
        </w:tc>
      </w:tr>
    </w:tbl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771D29">
            <w:r>
              <w:t>Boss changes the speed of a conveyor</w:t>
            </w:r>
          </w:p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771D29">
            <w:r>
              <w:t>Boss</w:t>
            </w:r>
          </w:p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771D29"/>
        </w:tc>
      </w:tr>
    </w:tbl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771D29"/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771D29"/>
        </w:tc>
      </w:tr>
    </w:tbl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3C39D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3C39D1" w:rsidRDefault="003C39D1" w:rsidP="00771D29"/>
        </w:tc>
      </w:tr>
      <w:tr w:rsidR="003C39D1">
        <w:trPr>
          <w:trHeight w:val="272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3C39D1" w:rsidRDefault="003C39D1" w:rsidP="00771D29"/>
        </w:tc>
      </w:tr>
      <w:tr w:rsidR="003C39D1">
        <w:trPr>
          <w:trHeight w:val="287"/>
        </w:trPr>
        <w:tc>
          <w:tcPr>
            <w:tcW w:w="2785" w:type="dxa"/>
          </w:tcPr>
          <w:p w:rsidR="003C39D1" w:rsidRPr="00210C12" w:rsidRDefault="003C39D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3C39D1" w:rsidRDefault="003C39D1" w:rsidP="00771D29"/>
        </w:tc>
      </w:tr>
    </w:tbl>
    <w:p w:rsidR="003C39D1" w:rsidRDefault="003C39D1" w:rsidP="00913FC5"/>
    <w:p w:rsidR="003C39D1" w:rsidRPr="00E42835" w:rsidRDefault="003C39D1" w:rsidP="00913FC5">
      <w:r>
        <w:br w:type="page"/>
      </w:r>
    </w:p>
    <w:p w:rsidR="003C39D1" w:rsidRDefault="003C39D1" w:rsidP="00913FC5">
      <w:pPr>
        <w:pStyle w:val="Heading2"/>
        <w:jc w:val="left"/>
      </w:pPr>
      <w:r>
        <w:t>Use-case diagram</w:t>
      </w:r>
    </w:p>
    <w:p w:rsidR="003C39D1" w:rsidRDefault="003C39D1" w:rsidP="00913FC5"/>
    <w:p w:rsidR="003C39D1" w:rsidRDefault="003C39D1" w:rsidP="00913FC5"/>
    <w:p w:rsidR="003C39D1" w:rsidRDefault="003C39D1" w:rsidP="00913FC5">
      <w:r>
        <w:br w:type="page"/>
      </w:r>
    </w:p>
    <w:p w:rsidR="003C39D1" w:rsidRPr="002F1EB8" w:rsidRDefault="003C39D1" w:rsidP="002F1EB8">
      <w:pPr>
        <w:pStyle w:val="Heading1"/>
        <w:jc w:val="left"/>
      </w:pPr>
      <w:r>
        <w:t>Statikus leírás</w:t>
      </w:r>
    </w:p>
    <w:p w:rsidR="003C39D1" w:rsidRPr="002F1EB8" w:rsidRDefault="003C39D1" w:rsidP="00913FC5">
      <w:pPr>
        <w:pStyle w:val="magyarazat"/>
        <w:rPr>
          <w:b/>
          <w:bCs/>
          <w:i w:val="0"/>
          <w:iCs w:val="0"/>
          <w:sz w:val="32"/>
          <w:szCs w:val="32"/>
        </w:rPr>
      </w:pPr>
      <w:r w:rsidRPr="002F1EB8">
        <w:rPr>
          <w:b/>
          <w:bCs/>
          <w:i w:val="0"/>
          <w:iCs w:val="0"/>
          <w:sz w:val="32"/>
          <w:szCs w:val="32"/>
        </w:rPr>
        <w:t>Alap funkcionális építőelemek:</w:t>
      </w:r>
    </w:p>
    <w:p w:rsidR="003C39D1" w:rsidRDefault="003C39D1" w:rsidP="00913FC5">
      <w:pPr>
        <w:pStyle w:val="magyarazat"/>
      </w:pPr>
    </w:p>
    <w:p w:rsidR="003C39D1" w:rsidRDefault="003C39D1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3C39D1" w:rsidRDefault="003C39D1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fogadásához szükséges műveleteket definiálja.</w:t>
      </w:r>
    </w:p>
    <w:p w:rsidR="003C39D1" w:rsidRDefault="003C39D1" w:rsidP="0089704E">
      <w:pPr>
        <w:pStyle w:val="magyarazat"/>
        <w:ind w:firstLine="240"/>
        <w:rPr>
          <w:i w:val="0"/>
          <w:iCs w:val="0"/>
        </w:rPr>
      </w:pPr>
      <w:r>
        <w:rPr>
          <w:b/>
          <w:bCs/>
        </w:rPr>
        <w:t xml:space="preserve">void </w:t>
      </w:r>
      <w:r w:rsidRPr="005B1159">
        <w:rPr>
          <w:b/>
          <w:bCs/>
        </w:rPr>
        <w:t>insert(</w:t>
      </w:r>
      <w:r>
        <w:rPr>
          <w:b/>
          <w:bCs/>
        </w:rPr>
        <w:t>Box</w:t>
      </w:r>
      <w:r w:rsidRPr="005B1159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i w:val="0"/>
          <w:iCs w:val="0"/>
        </w:rPr>
        <w:t xml:space="preserve">Fogadja a paraméterben kapott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3C39D1" w:rsidRPr="005B1159" w:rsidRDefault="003C39D1" w:rsidP="00913FC5">
      <w:pPr>
        <w:pStyle w:val="magyarazat"/>
        <w:rPr>
          <w:i w:val="0"/>
          <w:iCs w:val="0"/>
        </w:rPr>
      </w:pPr>
    </w:p>
    <w:p w:rsidR="003C39D1" w:rsidRDefault="003C39D1" w:rsidP="00913FC5">
      <w:pPr>
        <w:pStyle w:val="magyarazat"/>
        <w:rPr>
          <w:i w:val="0"/>
          <w:iCs w:val="0"/>
        </w:rPr>
      </w:pPr>
      <w:r>
        <w:t>abstract class</w:t>
      </w:r>
      <w:r w:rsidRPr="005B1159">
        <w:rPr>
          <w:i w:val="0"/>
          <w:iCs w:val="0"/>
        </w:rPr>
        <w:t xml:space="preserve"> </w:t>
      </w:r>
      <w:r w:rsidRPr="00401F2D">
        <w:rPr>
          <w:b/>
          <w:bCs/>
          <w:i w:val="0"/>
          <w:iCs w:val="0"/>
        </w:rPr>
        <w:t>HasOutput</w:t>
      </w:r>
      <w:r w:rsidRPr="005B1159">
        <w:rPr>
          <w:i w:val="0"/>
          <w:iCs w:val="0"/>
        </w:rPr>
        <w:t xml:space="preserve">: </w:t>
      </w:r>
    </w:p>
    <w:p w:rsidR="003C39D1" w:rsidRDefault="003C39D1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 xml:space="preserve">Box átadásához szükséges műveleteket definiálja. Eltárolja a rákötött </w:t>
      </w:r>
      <w:r w:rsidRPr="005505B1">
        <w:rPr>
          <w:b/>
          <w:bCs/>
        </w:rPr>
        <w:t>HasInput</w:t>
      </w:r>
      <w:r>
        <w:rPr>
          <w:i w:val="0"/>
          <w:iCs w:val="0"/>
        </w:rPr>
        <w:t xml:space="preserve"> referenciáját.</w:t>
      </w:r>
    </w:p>
    <w:p w:rsidR="003C39D1" w:rsidRDefault="003C39D1" w:rsidP="0089704E">
      <w:pPr>
        <w:pStyle w:val="magyarazat"/>
        <w:ind w:firstLine="240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</w:t>
      </w:r>
      <w:r w:rsidRPr="00E22BA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továbbít a rácsatolt </w:t>
      </w:r>
      <w:r w:rsidRPr="00E22BAD">
        <w:rPr>
          <w:b/>
          <w:bCs/>
        </w:rPr>
        <w:t>hasInput</w:t>
      </w:r>
      <w:r>
        <w:rPr>
          <w:i w:val="0"/>
          <w:iCs w:val="0"/>
        </w:rPr>
        <w:t xml:space="preserve"> felé. Ha nincs rákötve input, megsemmisíti a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3C39D1" w:rsidRDefault="003C39D1" w:rsidP="00913FC5">
      <w:pPr>
        <w:pStyle w:val="magyarazat"/>
        <w:rPr>
          <w:i w:val="0"/>
          <w:iCs w:val="0"/>
        </w:rPr>
      </w:pPr>
    </w:p>
    <w:p w:rsidR="003C39D1" w:rsidRDefault="003C39D1" w:rsidP="00913FC5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extends </w:t>
      </w:r>
      <w:r w:rsidRPr="005505B1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 xml:space="preserve"> </w:t>
      </w:r>
      <w:r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3C39D1" w:rsidRDefault="003C39D1" w:rsidP="004A351C">
      <w:pPr>
        <w:pStyle w:val="magyarazat"/>
        <w:ind w:left="720"/>
        <w:rPr>
          <w:i w:val="0"/>
          <w:iCs w:val="0"/>
        </w:rPr>
      </w:pPr>
      <w:r>
        <w:rPr>
          <w:i w:val="0"/>
          <w:iCs w:val="0"/>
        </w:rPr>
        <w:t>Általános csomagátviteli feladatokat implementál. A legtöbb esetben ebből érdemes származtatni csomagátvitellel foglalkozó objektumokat..</w:t>
      </w:r>
    </w:p>
    <w:p w:rsidR="003C39D1" w:rsidRDefault="003C39D1" w:rsidP="00913FC5">
      <w:pPr>
        <w:pStyle w:val="magyarazat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: 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színt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: 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időpontot / időmennyiséget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: 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eseményt határoz meg, tárol egy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EvData</w:t>
      </w:r>
      <w:r>
        <w:rPr>
          <w:i w:val="0"/>
          <w:iCs w:val="0"/>
        </w:rPr>
        <w:t xml:space="preserve"> mezőt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enum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meghatározza az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típusát, azaz, hogy a data referenciáját milyen típussá kell castolni, hogy hozzáférjünk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abstract class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 részletei, különböző események adatstruktúrái ebből származnak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224F5F">
      <w:pPr>
        <w:pStyle w:val="magyarazat"/>
        <w:ind w:left="708" w:hanging="708"/>
        <w:rPr>
          <w:i w:val="0"/>
          <w:iCs w:val="0"/>
        </w:rPr>
      </w:pPr>
      <w:r w:rsidRPr="00401F2D">
        <w:t xml:space="preserve">interface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: </w:t>
      </w:r>
    </w:p>
    <w:p w:rsidR="003C39D1" w:rsidRDefault="003C39D1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Event-eket képes generálni </w:t>
      </w:r>
      <w:r w:rsidRPr="00401F2D">
        <w:rPr>
          <w:b/>
          <w:bCs/>
        </w:rPr>
        <w:t>Observer</w:t>
      </w:r>
      <w:r w:rsidRPr="00401F2D">
        <w:t xml:space="preserve"> </w:t>
      </w:r>
      <w:r>
        <w:rPr>
          <w:i w:val="0"/>
          <w:iCs w:val="0"/>
        </w:rPr>
        <w:t>pattern szerint.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fireEvent(Event)</w:t>
      </w:r>
      <w:r>
        <w:rPr>
          <w:i w:val="0"/>
          <w:iCs w:val="0"/>
        </w:rPr>
        <w:t xml:space="preserve">: meghívja a regisztrált </w:t>
      </w:r>
      <w:r w:rsidRPr="00401F2D">
        <w:rPr>
          <w:b/>
          <w:bCs/>
        </w:rPr>
        <w:t>Observer</w:t>
      </w:r>
      <w:r w:rsidRPr="00401F2D">
        <w:rPr>
          <w:i w:val="0"/>
          <w:iCs w:val="0"/>
        </w:rPr>
        <w:t>-ek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 függvényét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 w:rsidRPr="00401F2D">
        <w:t>interface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Observer</w:t>
      </w:r>
      <w:r>
        <w:rPr>
          <w:i w:val="0"/>
          <w:iCs w:val="0"/>
        </w:rPr>
        <w:t xml:space="preserve">: 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képes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által generált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>-ek elkapására és feldolgozására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listenTo(Observable)</w:t>
      </w:r>
      <w:r>
        <w:rPr>
          <w:i w:val="0"/>
          <w:iCs w:val="0"/>
        </w:rPr>
        <w:t xml:space="preserve">: feliratkozik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event-jeire.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ignore(Observable)</w:t>
      </w:r>
      <w:r>
        <w:rPr>
          <w:i w:val="0"/>
          <w:iCs w:val="0"/>
        </w:rPr>
        <w:t xml:space="preserve">: leiratkozik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event-jeiről.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: akkor hívódik, amikor számára érdekes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keletkezik. Ha több fajta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-et figyel egyszerre, akkor ebben érdemes megvizsgálni az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értéket, azonosítani az adattípust, amivé castolni kell a kapott adatmezőben szereplő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-t és aszerint meghívni az azt feldolgozó függvényt.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</w:t>
      </w:r>
      <w:r w:rsidRPr="00401F2D">
        <w:t>implements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Observable</w:t>
      </w:r>
      <w:r>
        <w:rPr>
          <w:i w:val="0"/>
          <w:iCs w:val="0"/>
        </w:rPr>
        <w:t>:</w:t>
      </w:r>
      <w:r>
        <w:rPr>
          <w:i w:val="0"/>
          <w:iCs w:val="0"/>
        </w:rPr>
        <w:tab/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időzítőt valósít meg, adott időközönként generál egy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event-et, ami az idő múlását reprezentálja. Bármi az az idő múlásával változtatja az állapotát erre kell feliratkozzon.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TickData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3C39D1" w:rsidRDefault="003C39D1" w:rsidP="002F1EB8">
      <w:pPr>
        <w:pStyle w:val="magyarazat"/>
        <w:rPr>
          <w:b/>
          <w:bCs/>
          <w:i w:val="0"/>
          <w:iCs w:val="0"/>
          <w:sz w:val="32"/>
          <w:szCs w:val="32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adatszerkezete, tárolja az event keletkezésekori időt és a legutóbbi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óta eltelt időt.</w:t>
      </w:r>
      <w:r>
        <w:rPr>
          <w:i w:val="0"/>
          <w:iCs w:val="0"/>
        </w:rPr>
        <w:br w:type="page"/>
      </w:r>
      <w:r w:rsidRPr="002F1EB8">
        <w:rPr>
          <w:b/>
          <w:bCs/>
          <w:i w:val="0"/>
          <w:iCs w:val="0"/>
          <w:sz w:val="32"/>
          <w:szCs w:val="32"/>
        </w:rPr>
        <w:t>Logisztikai állomás elemei:</w:t>
      </w:r>
    </w:p>
    <w:p w:rsidR="003C39D1" w:rsidRPr="002F1EB8" w:rsidRDefault="003C39D1" w:rsidP="002F1EB8">
      <w:pPr>
        <w:pStyle w:val="magyarazat"/>
        <w:rPr>
          <w:i w:val="0"/>
          <w:iCs w:val="0"/>
          <w:sz w:val="32"/>
          <w:szCs w:val="32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</w:t>
      </w:r>
      <w:r w:rsidRPr="00E37893">
        <w:t>implements</w:t>
      </w:r>
      <w:r>
        <w:rPr>
          <w:i w:val="0"/>
          <w:iCs w:val="0"/>
        </w:rPr>
        <w:t xml:space="preserve">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központban közlekedő csomag megvalósítása. Tárol egy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 (expiry) mezőt.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rendszer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objektumára feliratkozik keletkezéskor. 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destroy()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event-et, ezután törli az event-jeire feliratkozók listáját.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Color </w:t>
      </w:r>
      <w:r w:rsidRPr="00401F2D">
        <w:rPr>
          <w:b/>
          <w:bCs/>
          <w:i w:val="0"/>
          <w:iCs w:val="0"/>
        </w:rPr>
        <w:t>getColor()</w:t>
      </w:r>
      <w:r>
        <w:rPr>
          <w:i w:val="0"/>
          <w:iCs w:val="0"/>
        </w:rPr>
        <w:t>: Lehetővé teszi a doboz színének vizsgálatát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onTick()</w:t>
      </w:r>
      <w:r>
        <w:rPr>
          <w:i w:val="0"/>
          <w:iCs w:val="0"/>
        </w:rPr>
        <w:t>:</w:t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 xml:space="preserve">Ha az időérték meghaladja-e az expiry-t,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Beérkező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csomagokat juttatni a rendszerbe.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BoxEntry</w:t>
      </w:r>
      <w:r>
        <w:rPr>
          <w:i w:val="0"/>
          <w:iCs w:val="0"/>
        </w:rPr>
        <w:t xml:space="preserve"> eventet.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7458DC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LogisticsOut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 w:rsidRPr="00E37893">
        <w:t xml:space="preserve"> implements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Kimenő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"felpakolni" róla. Tárol egy szín értéket, ami a helyes müködés esetében várt csomagszínt határozza meg.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Ha a szűrőtől eltérő színű csomagot kap, generál egy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eventet.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BoxInvalidExitData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kimenő és bejövő teherautókat valósítja meg. 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Feliratkozik a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eventjeire és generál egy </w:t>
      </w:r>
      <w:r w:rsidRPr="00401F2D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event-et.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startUnpacking()</w:t>
      </w:r>
      <w:r>
        <w:rPr>
          <w:i w:val="0"/>
          <w:iCs w:val="0"/>
        </w:rPr>
        <w:t xml:space="preserve">: Megkezdi a csomagok bevitelét a csatlakoztatott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felé és leiratkozik az eventjeikről.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BoxLoadedData</w:t>
      </w:r>
      <w:r>
        <w:rPr>
          <w:i w:val="0"/>
          <w:iCs w:val="0"/>
        </w:rPr>
        <w:t xml:space="preserve"> implements </w:t>
      </w:r>
      <w:r w:rsidRPr="00E37893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E37893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 részletei. A kérdéses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elágazást valósít meg. Egy váltóval állítható, merre továbbítsa a rajta átmenő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Tárol egy bool-t ami a kapcsoló állását jelzi, illetve 2 </w:t>
      </w:r>
      <w:r w:rsidRPr="00E37893">
        <w:rPr>
          <w:b/>
          <w:bCs/>
          <w:i w:val="0"/>
          <w:iCs w:val="0"/>
        </w:rPr>
        <w:t>SwitchOutput</w:t>
      </w:r>
      <w:r>
        <w:rPr>
          <w:i w:val="0"/>
          <w:iCs w:val="0"/>
        </w:rPr>
        <w:t xml:space="preserve">-ot, ezekre képes csak továbbítani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-okat.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</w:t>
      </w:r>
      <w:r>
        <w:rPr>
          <w:b/>
          <w:bCs/>
          <w:i w:val="0"/>
          <w:iCs w:val="0"/>
        </w:rPr>
        <w:t>s</w:t>
      </w:r>
      <w:r w:rsidRPr="00E37893">
        <w:rPr>
          <w:b/>
          <w:bCs/>
          <w:i w:val="0"/>
          <w:iCs w:val="0"/>
        </w:rPr>
        <w:t>ert(Box)</w:t>
      </w:r>
      <w:r>
        <w:rPr>
          <w:i w:val="0"/>
          <w:iCs w:val="0"/>
        </w:rPr>
        <w:t xml:space="preserve">: a beállításnak megfelelő output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 függvényét hívja meg.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setState(bool)</w:t>
      </w:r>
      <w:r>
        <w:rPr>
          <w:i w:val="0"/>
          <w:iCs w:val="0"/>
        </w:rPr>
        <w:t>:  beállítja a használt kimenetet.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 xml:space="preserve">SwitchOutput </w:t>
      </w:r>
      <w:r>
        <w:rPr>
          <w:i w:val="0"/>
          <w:iCs w:val="0"/>
        </w:rPr>
        <w:t xml:space="preserve">extends </w:t>
      </w:r>
      <w:r w:rsidRPr="00E37893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>: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Mivel a Switch alapból nem örökli a </w:t>
      </w:r>
      <w:r w:rsidRPr="00E37893">
        <w:rPr>
          <w:b/>
          <w:bCs/>
          <w:i w:val="0"/>
          <w:iCs w:val="0"/>
        </w:rPr>
        <w:t xml:space="preserve">HasOutput </w:t>
      </w:r>
      <w:r>
        <w:rPr>
          <w:i w:val="0"/>
          <w:iCs w:val="0"/>
        </w:rPr>
        <w:t>class-t, ez teszi lehetővé, hogy más logisztikai objektumok bemenetei csatolhatóak legyenek rá.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  <w:t xml:space="preserve">class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extends </w:t>
      </w:r>
      <w:r w:rsidRPr="00E37893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Futószalagot valósít meg. Létrehozáskor elkezdi figyelni a Timert. Képes léptetni a rajta lévő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A bemenete a futószalag egyik, a kimenete a futószalag másik végén a mozgásiránynak megfelelően helyezkedik el. Ha egy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elér a futószalag végére, meghívódik a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>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futószalag elején és feliratkozik az eventjeire. Ütközés esetén megsemmisítve a korábban ott lévőt.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Leiratkozik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eventjeiről.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setSpeed(float)</w:t>
      </w:r>
      <w:r>
        <w:rPr>
          <w:i w:val="0"/>
          <w:iCs w:val="0"/>
        </w:rPr>
        <w:t>: A futószalag sebességét lehet vele állítani, akár teljesen leállítható.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onTick(TimeData)</w:t>
      </w:r>
      <w:r>
        <w:rPr>
          <w:i w:val="0"/>
          <w:iCs w:val="0"/>
        </w:rPr>
        <w:t xml:space="preserve">: </w:t>
      </w:r>
      <w:r w:rsidRPr="00E37893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vételekor hívódik. Az eltelt idő és a sebesség szerint változtatja a pozicióját a rajta utazó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-oknak.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a futószalagról, leiratkozni nem kell, mert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megszüntette a kapcsolatot.</w:t>
      </w:r>
    </w:p>
    <w:p w:rsidR="003C39D1" w:rsidRDefault="003C39D1" w:rsidP="001040DA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ConveyorSlot</w:t>
      </w:r>
      <w:r w:rsidRPr="00E37893">
        <w:t xml:space="preserve"> 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-hez csatolható bemenetet valósít meg, amivel a futószalag közepére is lehet beküldeni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-ot. Tárol egy referenciát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-re és egy float értéket, ami a beillesztés pontját határozza meg.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Megjegyzés: mivel nem általános kimenetet használ az objektum, ezért csak a bemenete szabványos és közvetlenül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privát adataihoz hozzáférve helyezi el bele az érkezett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megadott ponton és feliratkozik az eventjeire. Ütközés esetén megsemmisítve a korábban ott lévőt.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Vezérli a logisztikai központot.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setSwitch(Switch, bool)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>-et a paraméterben kapott állapotba állítja.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setConveyorSpeed(ConveyorBelt, float)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-et a paraméterben kapott sebességre állítja.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EfficiencyEvaluator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Observer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Ez felel a logisztikai rendszer teljesítményfelméréséért és a </w:t>
      </w:r>
      <w:r w:rsidRPr="00E37893">
        <w:rPr>
          <w:b/>
          <w:bCs/>
          <w:i w:val="0"/>
          <w:iCs w:val="0"/>
        </w:rPr>
        <w:t xml:space="preserve">Boss </w:t>
      </w:r>
      <w:r>
        <w:rPr>
          <w:i w:val="0"/>
          <w:iCs w:val="0"/>
        </w:rPr>
        <w:t xml:space="preserve">jutalmazása / büntetéséért. Létrejöttekor feliratkozik az összes </w:t>
      </w:r>
      <w:r w:rsidRPr="00E37893">
        <w:rPr>
          <w:b/>
          <w:bCs/>
          <w:i w:val="0"/>
          <w:iCs w:val="0"/>
        </w:rPr>
        <w:t xml:space="preserve">LogisticsIn </w:t>
      </w:r>
      <w:r>
        <w:rPr>
          <w:i w:val="0"/>
          <w:iCs w:val="0"/>
        </w:rPr>
        <w:t xml:space="preserve">és </w:t>
      </w:r>
      <w:r w:rsidRPr="00E37893">
        <w:rPr>
          <w:b/>
          <w:bCs/>
          <w:i w:val="0"/>
          <w:iCs w:val="0"/>
        </w:rPr>
        <w:t xml:space="preserve">LogisticsOut </w:t>
      </w:r>
      <w:r>
        <w:rPr>
          <w:i w:val="0"/>
          <w:iCs w:val="0"/>
        </w:rPr>
        <w:t>objektum event-jeire.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onBoxEntry()</w:t>
      </w:r>
      <w:r>
        <w:rPr>
          <w:i w:val="0"/>
          <w:iCs w:val="0"/>
        </w:rPr>
        <w:t xml:space="preserve">: Feliratkozik a kapott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event-jeire.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onTruckConnected()</w:t>
      </w:r>
      <w:r>
        <w:rPr>
          <w:i w:val="0"/>
          <w:iCs w:val="0"/>
        </w:rPr>
        <w:t xml:space="preserve">: Feliratkozik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eventjeire.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onTruckDisconnected()</w:t>
      </w:r>
      <w:r>
        <w:rPr>
          <w:i w:val="0"/>
          <w:iCs w:val="0"/>
        </w:rPr>
        <w:t xml:space="preserve">: Leiratkozik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eventjeiről.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onBoxLoaded()</w:t>
      </w:r>
      <w:r>
        <w:rPr>
          <w:i w:val="0"/>
          <w:iCs w:val="0"/>
        </w:rPr>
        <w:t xml:space="preserve">: Ha a </w:t>
      </w:r>
      <w:r w:rsidRPr="0092478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nem volt korábban megjelölve, hogy rossz helyen jár, jutalomban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Leiratkozik a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eventjeiről.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-t.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onBoxAtInvalidExit()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Feljegyzi magának ezt a </w:t>
      </w:r>
      <w:r w:rsidRPr="00E311EB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-ot, hogy amikor </w:t>
      </w:r>
      <w:r w:rsidRPr="00E311EB">
        <w:rPr>
          <w:b/>
          <w:bCs/>
          <w:i w:val="0"/>
          <w:iCs w:val="0"/>
        </w:rPr>
        <w:t>Truck</w:t>
      </w:r>
      <w:r>
        <w:rPr>
          <w:i w:val="0"/>
          <w:iCs w:val="0"/>
        </w:rPr>
        <w:t>-ra kerül (</w:t>
      </w:r>
      <w:r w:rsidRPr="00E311EB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event), akkor hagyja ki a jutalmazást.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 w:rsidRPr="00E37893">
        <w:t xml:space="preserve">interface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állapotmódosítót valósít meg, ami képes az alanyra valamilyen hatást gyakorolni.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</w:rPr>
        <w:t>castEffect(Boss)</w:t>
      </w:r>
      <w:r>
        <w:rPr>
          <w:i w:val="0"/>
          <w:iCs w:val="0"/>
        </w:rPr>
        <w:t xml:space="preserve">: alkalmazza a módosító hatást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-ra.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Reward</w:t>
      </w:r>
      <w:r w:rsidRPr="00E37893">
        <w:t xml:space="preserve"> 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Pozitív hatást alkalmaz egy célponton.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Jutalmat ad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-nak.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F658F1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Penalty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3C39D1" w:rsidRDefault="003C39D1" w:rsidP="00A87F56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Negatív hatást alkalmaz egy célponton.</w:t>
      </w:r>
    </w:p>
    <w:p w:rsidR="003C39D1" w:rsidRDefault="003C39D1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Büntetést hajt végre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-on.</w:t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Default="003C39D1" w:rsidP="00380F4F">
      <w:pPr>
        <w:pStyle w:val="magyarazat"/>
        <w:ind w:left="708" w:hanging="708"/>
        <w:rPr>
          <w:i w:val="0"/>
          <w:iCs w:val="0"/>
        </w:rPr>
      </w:pPr>
    </w:p>
    <w:p w:rsidR="003C39D1" w:rsidRPr="005B1159" w:rsidRDefault="003C39D1" w:rsidP="00913FC5">
      <w:pPr>
        <w:pStyle w:val="magyarazat"/>
        <w:rPr>
          <w:i w:val="0"/>
          <w:iCs w:val="0"/>
        </w:rPr>
      </w:pPr>
    </w:p>
    <w:p w:rsidR="003C39D1" w:rsidRDefault="003C39D1" w:rsidP="00913FC5"/>
    <w:p w:rsidR="003C39D1" w:rsidRDefault="003C39D1" w:rsidP="00913FC5">
      <w:pPr>
        <w:pStyle w:val="Heading2"/>
        <w:jc w:val="left"/>
      </w:pPr>
      <w:r>
        <w:t>Osztályok leírása</w:t>
      </w:r>
    </w:p>
    <w:p w:rsidR="003C39D1" w:rsidRDefault="003C39D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3C39D1" w:rsidRPr="009D499F" w:rsidRDefault="003C39D1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3C39D1" w:rsidRPr="00252FAE" w:rsidRDefault="003C39D1" w:rsidP="00913FC5">
      <w:pPr>
        <w:pStyle w:val="magyarazat"/>
      </w:pPr>
      <w:r>
        <w:t>[Mi az osztály felelőssége. Kb 1 bekezdés.]</w:t>
      </w:r>
    </w:p>
    <w:p w:rsidR="003C39D1" w:rsidRPr="009D499F" w:rsidRDefault="003C39D1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3C39D1" w:rsidRDefault="003C39D1" w:rsidP="00913FC5">
      <w:pPr>
        <w:pStyle w:val="magyarazat"/>
      </w:pPr>
      <w:r>
        <w:t>[Milyen publikus metódusokkal rendelkezik. Metódusonként egy mondat arról, hogy a metódus mit csinál.]</w:t>
      </w:r>
    </w:p>
    <w:p w:rsidR="003C39D1" w:rsidRDefault="003C39D1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3C39D1" w:rsidRDefault="003C39D1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3C39D1" w:rsidRDefault="003C39D1" w:rsidP="00913FC5"/>
    <w:p w:rsidR="003C39D1" w:rsidRDefault="003C39D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3C39D1" w:rsidRPr="009D499F" w:rsidRDefault="003C39D1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3C39D1" w:rsidRPr="00252FAE" w:rsidRDefault="003C39D1" w:rsidP="00913FC5">
      <w:pPr>
        <w:pStyle w:val="magyarazat"/>
      </w:pPr>
      <w:r>
        <w:t>[Mi az osztály felelőssége. Kb 1 bekezdés.]</w:t>
      </w:r>
    </w:p>
    <w:p w:rsidR="003C39D1" w:rsidRPr="009D499F" w:rsidRDefault="003C39D1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3C39D1" w:rsidRDefault="003C39D1" w:rsidP="00913FC5">
      <w:pPr>
        <w:pStyle w:val="magyarazat"/>
      </w:pPr>
      <w:r>
        <w:t>[Milyen publikus metódusokkal rendelkezik. Metódusonként egy mondat arról, hogy a metódus mit csinál.]</w:t>
      </w:r>
    </w:p>
    <w:p w:rsidR="003C39D1" w:rsidRDefault="003C39D1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3C39D1" w:rsidRDefault="003C39D1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3C39D1" w:rsidRDefault="003C39D1" w:rsidP="00913FC5"/>
    <w:p w:rsidR="003C39D1" w:rsidRDefault="003C39D1" w:rsidP="00913FC5">
      <w:pPr>
        <w:pStyle w:val="Heading2"/>
        <w:jc w:val="left"/>
      </w:pPr>
      <w:r>
        <w:t>Osztálydiagram</w:t>
      </w:r>
    </w:p>
    <w:p w:rsidR="003C39D1" w:rsidRDefault="003C39D1" w:rsidP="00913FC5"/>
    <w:p w:rsidR="003C39D1" w:rsidRDefault="003C39D1" w:rsidP="00913FC5"/>
    <w:p w:rsidR="003C39D1" w:rsidRDefault="003C39D1" w:rsidP="00913FC5"/>
    <w:p w:rsidR="003C39D1" w:rsidRDefault="003C39D1" w:rsidP="00913FC5">
      <w:pPr>
        <w:pStyle w:val="Heading1"/>
        <w:jc w:val="left"/>
      </w:pPr>
      <w:r>
        <w:t>Dinamika leírása</w:t>
      </w:r>
    </w:p>
    <w:p w:rsidR="003C39D1" w:rsidRDefault="003C39D1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3C39D1" w:rsidRDefault="003C39D1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3C39D1" w:rsidRDefault="003C39D1" w:rsidP="00913FC5"/>
    <w:p w:rsidR="003C39D1" w:rsidRDefault="003C39D1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3C39D1" w:rsidRDefault="003C39D1" w:rsidP="00913FC5"/>
    <w:p w:rsidR="003C39D1" w:rsidRDefault="003C39D1" w:rsidP="00913FC5"/>
    <w:p w:rsidR="003C39D1" w:rsidRDefault="003C39D1" w:rsidP="00913FC5">
      <w:pPr>
        <w:pStyle w:val="Heading1"/>
        <w:jc w:val="left"/>
      </w:pPr>
      <w:r>
        <w:t>Állapotmodell</w:t>
      </w:r>
    </w:p>
    <w:p w:rsidR="003C39D1" w:rsidRDefault="003C39D1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3C39D1" w:rsidRDefault="003C39D1" w:rsidP="00913FC5"/>
    <w:p w:rsidR="003C39D1" w:rsidRDefault="003C39D1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3C39D1" w:rsidRDefault="003C39D1" w:rsidP="00913FC5"/>
    <w:p w:rsidR="003C39D1" w:rsidRDefault="003C39D1" w:rsidP="00913FC5">
      <w:pPr>
        <w:pStyle w:val="Heading1"/>
        <w:jc w:val="left"/>
      </w:pPr>
      <w:r>
        <w:t>Tevékenységnapló</w:t>
      </w:r>
    </w:p>
    <w:p w:rsidR="003C39D1" w:rsidRDefault="003C39D1" w:rsidP="00913FC5"/>
    <w:p w:rsidR="003C39D1" w:rsidRDefault="003C39D1" w:rsidP="00913FC5">
      <w:pPr>
        <w:pStyle w:val="magyarazat"/>
      </w:pPr>
      <w:r>
        <w:t>[A referencia a leírásban szereplő tevékenységgel érintett alpontot jelöli.]</w:t>
      </w:r>
    </w:p>
    <w:p w:rsidR="003C39D1" w:rsidRDefault="003C39D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3C39D1">
        <w:tc>
          <w:tcPr>
            <w:tcW w:w="1808" w:type="dxa"/>
            <w:shd w:val="clear" w:color="auto" w:fill="E6E6E6"/>
          </w:tcPr>
          <w:p w:rsidR="003C39D1" w:rsidRPr="00386381" w:rsidRDefault="003C39D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3C39D1" w:rsidRPr="00386381" w:rsidRDefault="003C39D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3C39D1" w:rsidRPr="00386381" w:rsidRDefault="003C39D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3C39D1" w:rsidRPr="00386381" w:rsidRDefault="003C39D1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3C39D1">
        <w:tc>
          <w:tcPr>
            <w:tcW w:w="1808" w:type="dxa"/>
          </w:tcPr>
          <w:p w:rsidR="003C39D1" w:rsidRDefault="003C39D1" w:rsidP="00541ADD">
            <w:r>
              <w:t>2015.11.13. 13:00</w:t>
            </w:r>
          </w:p>
        </w:tc>
        <w:tc>
          <w:tcPr>
            <w:tcW w:w="1767" w:type="dxa"/>
          </w:tcPr>
          <w:p w:rsidR="003C39D1" w:rsidRDefault="003C39D1" w:rsidP="00541ADD">
            <w:r>
              <w:t>2 óra</w:t>
            </w:r>
          </w:p>
        </w:tc>
        <w:tc>
          <w:tcPr>
            <w:tcW w:w="3180" w:type="dxa"/>
          </w:tcPr>
          <w:p w:rsidR="003C39D1" w:rsidRDefault="003C39D1" w:rsidP="00541ADD">
            <w:r>
              <w:t>Class Diagram tervezése (félkész)</w:t>
            </w:r>
          </w:p>
          <w:p w:rsidR="003C39D1" w:rsidRDefault="003C39D1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3C39D1" w:rsidRDefault="003C39D1" w:rsidP="00541ADD">
            <w:r>
              <w:t>szofttech_hf.uml</w:t>
            </w:r>
          </w:p>
        </w:tc>
      </w:tr>
      <w:tr w:rsidR="003C39D1">
        <w:tc>
          <w:tcPr>
            <w:tcW w:w="1808" w:type="dxa"/>
          </w:tcPr>
          <w:p w:rsidR="003C39D1" w:rsidRDefault="003C39D1" w:rsidP="00541ADD">
            <w:r>
              <w:t>2015.11.21. 00:00</w:t>
            </w:r>
          </w:p>
        </w:tc>
        <w:tc>
          <w:tcPr>
            <w:tcW w:w="1767" w:type="dxa"/>
          </w:tcPr>
          <w:p w:rsidR="003C39D1" w:rsidRDefault="003C39D1" w:rsidP="00541ADD">
            <w:r>
              <w:t>1 óra</w:t>
            </w:r>
          </w:p>
        </w:tc>
        <w:tc>
          <w:tcPr>
            <w:tcW w:w="3180" w:type="dxa"/>
          </w:tcPr>
          <w:p w:rsidR="003C39D1" w:rsidRDefault="003C39D1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3C39D1" w:rsidRDefault="003C39D1" w:rsidP="00F47A22">
            <w:r>
              <w:t>szofttech_hf.uml</w:t>
            </w:r>
          </w:p>
        </w:tc>
      </w:tr>
      <w:tr w:rsidR="003C39D1">
        <w:tc>
          <w:tcPr>
            <w:tcW w:w="1808" w:type="dxa"/>
          </w:tcPr>
          <w:p w:rsidR="003C39D1" w:rsidRDefault="003C39D1" w:rsidP="00541ADD">
            <w:r>
              <w:t>2015.11.21. 16:00</w:t>
            </w:r>
          </w:p>
        </w:tc>
        <w:tc>
          <w:tcPr>
            <w:tcW w:w="1767" w:type="dxa"/>
          </w:tcPr>
          <w:p w:rsidR="003C39D1" w:rsidRDefault="003C39D1" w:rsidP="00541ADD">
            <w:r>
              <w:t>3 óra</w:t>
            </w:r>
          </w:p>
        </w:tc>
        <w:tc>
          <w:tcPr>
            <w:tcW w:w="3180" w:type="dxa"/>
          </w:tcPr>
          <w:p w:rsidR="003C39D1" w:rsidRDefault="003C39D1" w:rsidP="00541ADD">
            <w:r>
              <w:t xml:space="preserve">ClassDiagram </w:t>
            </w:r>
          </w:p>
          <w:p w:rsidR="003C39D1" w:rsidRDefault="003C39D1" w:rsidP="00541ADD">
            <w:r>
              <w:t>befejezés, ellenőrzés, rendezés</w:t>
            </w:r>
          </w:p>
        </w:tc>
        <w:tc>
          <w:tcPr>
            <w:tcW w:w="1858" w:type="dxa"/>
          </w:tcPr>
          <w:p w:rsidR="003C39D1" w:rsidRDefault="003C39D1" w:rsidP="00F47A22">
            <w:r>
              <w:t>szofttech_hf.uml</w:t>
            </w:r>
          </w:p>
        </w:tc>
      </w:tr>
      <w:tr w:rsidR="003C39D1">
        <w:tc>
          <w:tcPr>
            <w:tcW w:w="1808" w:type="dxa"/>
          </w:tcPr>
          <w:p w:rsidR="003C39D1" w:rsidRDefault="003C39D1" w:rsidP="00541ADD">
            <w:r>
              <w:t>2015.11.22. 1:15</w:t>
            </w:r>
          </w:p>
          <w:p w:rsidR="003C39D1" w:rsidRDefault="003C39D1" w:rsidP="00541ADD">
            <w:r>
              <w:t>2015.11.22. 12:30</w:t>
            </w:r>
          </w:p>
        </w:tc>
        <w:tc>
          <w:tcPr>
            <w:tcW w:w="1767" w:type="dxa"/>
          </w:tcPr>
          <w:p w:rsidR="003C39D1" w:rsidRDefault="003C39D1" w:rsidP="00541ADD">
            <w:r>
              <w:t>2</w:t>
            </w:r>
          </w:p>
          <w:p w:rsidR="003C39D1" w:rsidRDefault="003C39D1" w:rsidP="00541ADD">
            <w:r>
              <w:t>2</w:t>
            </w:r>
          </w:p>
        </w:tc>
        <w:tc>
          <w:tcPr>
            <w:tcW w:w="3180" w:type="dxa"/>
          </w:tcPr>
          <w:p w:rsidR="003C39D1" w:rsidRDefault="003C39D1" w:rsidP="00541ADD">
            <w:r>
              <w:t>Class-ok összegzése, felsorolása, leírások készítése</w:t>
            </w:r>
          </w:p>
          <w:p w:rsidR="003C39D1" w:rsidRDefault="003C39D1" w:rsidP="00541ADD">
            <w:r>
              <w:t>Feladat számára lényegtelen függvények kukázása</w:t>
            </w:r>
          </w:p>
          <w:p w:rsidR="003C39D1" w:rsidRDefault="003C39D1" w:rsidP="00541ADD">
            <w:r>
              <w:t>Apróbb javítások</w:t>
            </w:r>
          </w:p>
        </w:tc>
        <w:tc>
          <w:tcPr>
            <w:tcW w:w="1858" w:type="dxa"/>
          </w:tcPr>
          <w:p w:rsidR="003C39D1" w:rsidRDefault="003C39D1" w:rsidP="00F47A22">
            <w:r>
              <w:t>szofttech_hf.uml</w:t>
            </w:r>
          </w:p>
          <w:p w:rsidR="003C39D1" w:rsidRDefault="003C39D1" w:rsidP="00F47A22">
            <w:r>
              <w:t>4. feladat,</w:t>
            </w:r>
          </w:p>
        </w:tc>
      </w:tr>
      <w:tr w:rsidR="003C39D1">
        <w:tc>
          <w:tcPr>
            <w:tcW w:w="1808" w:type="dxa"/>
          </w:tcPr>
          <w:p w:rsidR="003C39D1" w:rsidRDefault="003C39D1" w:rsidP="003C5AA4">
            <w:r>
              <w:t>2015.11.23. 12:00</w:t>
            </w:r>
          </w:p>
        </w:tc>
        <w:tc>
          <w:tcPr>
            <w:tcW w:w="1767" w:type="dxa"/>
          </w:tcPr>
          <w:p w:rsidR="003C39D1" w:rsidRDefault="003C39D1" w:rsidP="00541ADD">
            <w:r>
              <w:t>3</w:t>
            </w:r>
          </w:p>
        </w:tc>
        <w:tc>
          <w:tcPr>
            <w:tcW w:w="3180" w:type="dxa"/>
          </w:tcPr>
          <w:p w:rsidR="003C39D1" w:rsidRDefault="003C39D1" w:rsidP="00541ADD">
            <w:r>
              <w:t>Class diagram apróságok javítása</w:t>
            </w:r>
          </w:p>
          <w:p w:rsidR="003C39D1" w:rsidRDefault="003C39D1" w:rsidP="00541ADD">
            <w:r>
              <w:t>Class leírások befejezése, formázása</w:t>
            </w:r>
          </w:p>
        </w:tc>
        <w:tc>
          <w:tcPr>
            <w:tcW w:w="1858" w:type="dxa"/>
          </w:tcPr>
          <w:p w:rsidR="003C39D1" w:rsidRDefault="003C39D1" w:rsidP="00541ADD">
            <w:r>
              <w:t>szofttech_hf.uml</w:t>
            </w:r>
          </w:p>
          <w:p w:rsidR="003C39D1" w:rsidRDefault="003C39D1" w:rsidP="00541ADD">
            <w:r>
              <w:t>4. feladat</w:t>
            </w:r>
          </w:p>
        </w:tc>
      </w:tr>
      <w:tr w:rsidR="003C39D1">
        <w:tc>
          <w:tcPr>
            <w:tcW w:w="1808" w:type="dxa"/>
          </w:tcPr>
          <w:p w:rsidR="003C39D1" w:rsidRDefault="003C39D1" w:rsidP="003C5AA4">
            <w:r>
              <w:t>2015.11.23 18:30</w:t>
            </w:r>
          </w:p>
        </w:tc>
        <w:tc>
          <w:tcPr>
            <w:tcW w:w="1767" w:type="dxa"/>
          </w:tcPr>
          <w:p w:rsidR="003C39D1" w:rsidRDefault="003C39D1" w:rsidP="00541ADD">
            <w:r>
              <w:t>4</w:t>
            </w:r>
          </w:p>
        </w:tc>
        <w:tc>
          <w:tcPr>
            <w:tcW w:w="3180" w:type="dxa"/>
          </w:tcPr>
          <w:p w:rsidR="003C39D1" w:rsidRDefault="003C39D1" w:rsidP="00541ADD">
            <w:r>
              <w:t>Use-Casek felsorolása</w:t>
            </w:r>
          </w:p>
          <w:p w:rsidR="003C39D1" w:rsidRDefault="003C39D1" w:rsidP="00541ADD">
            <w:r>
              <w:t>Use-Case diagram</w:t>
            </w:r>
          </w:p>
          <w:p w:rsidR="003C39D1" w:rsidRDefault="003C39D1" w:rsidP="00541ADD">
            <w:r>
              <w:t>Szekvenciadiagramok</w:t>
            </w:r>
          </w:p>
          <w:p w:rsidR="003C39D1" w:rsidRDefault="003C39D1" w:rsidP="00541ADD"/>
        </w:tc>
        <w:tc>
          <w:tcPr>
            <w:tcW w:w="1858" w:type="dxa"/>
          </w:tcPr>
          <w:p w:rsidR="003C39D1" w:rsidRDefault="003C39D1" w:rsidP="00541ADD"/>
        </w:tc>
      </w:tr>
      <w:tr w:rsidR="003C39D1">
        <w:tc>
          <w:tcPr>
            <w:tcW w:w="1808" w:type="dxa"/>
          </w:tcPr>
          <w:p w:rsidR="003C39D1" w:rsidRDefault="003C39D1" w:rsidP="00541ADD"/>
        </w:tc>
        <w:tc>
          <w:tcPr>
            <w:tcW w:w="1767" w:type="dxa"/>
          </w:tcPr>
          <w:p w:rsidR="003C39D1" w:rsidRDefault="003C39D1" w:rsidP="00541ADD"/>
        </w:tc>
        <w:tc>
          <w:tcPr>
            <w:tcW w:w="3180" w:type="dxa"/>
          </w:tcPr>
          <w:p w:rsidR="003C39D1" w:rsidRDefault="003C39D1" w:rsidP="00541ADD"/>
        </w:tc>
        <w:tc>
          <w:tcPr>
            <w:tcW w:w="1858" w:type="dxa"/>
          </w:tcPr>
          <w:p w:rsidR="003C39D1" w:rsidRDefault="003C39D1" w:rsidP="00541ADD"/>
        </w:tc>
      </w:tr>
    </w:tbl>
    <w:p w:rsidR="003C39D1" w:rsidRDefault="003C39D1" w:rsidP="00913FC5"/>
    <w:p w:rsidR="003C39D1" w:rsidRDefault="003C39D1" w:rsidP="00913FC5"/>
    <w:p w:rsidR="003C39D1" w:rsidRDefault="003C39D1" w:rsidP="00913FC5">
      <w:pPr>
        <w:pStyle w:val="Heading1"/>
        <w:jc w:val="left"/>
      </w:pPr>
      <w:r>
        <w:t>Egyéb</w:t>
      </w:r>
    </w:p>
    <w:p w:rsidR="003C39D1" w:rsidRDefault="003C39D1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3C39D1" w:rsidRDefault="003C39D1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3C39D1" w:rsidRPr="00073452" w:rsidRDefault="003C39D1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3C39D1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9D1" w:rsidRDefault="003C39D1" w:rsidP="001D7928">
      <w:r>
        <w:separator/>
      </w:r>
    </w:p>
  </w:endnote>
  <w:endnote w:type="continuationSeparator" w:id="0">
    <w:p w:rsidR="003C39D1" w:rsidRDefault="003C39D1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9D1" w:rsidRDefault="003C39D1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2635E4">
        <w:rPr>
          <w:rFonts w:ascii="Cambria" w:hAnsi="Cambria" w:cs="Cambria"/>
          <w:noProof/>
        </w:rPr>
        <w:t>8</w:t>
      </w:r>
    </w:fldSimple>
  </w:p>
  <w:p w:rsidR="003C39D1" w:rsidRDefault="003C39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9D1" w:rsidRDefault="003C39D1" w:rsidP="001D7928">
      <w:r>
        <w:separator/>
      </w:r>
    </w:p>
  </w:footnote>
  <w:footnote w:type="continuationSeparator" w:id="0">
    <w:p w:rsidR="003C39D1" w:rsidRDefault="003C39D1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A3DAE"/>
    <w:rsid w:val="000A7DBD"/>
    <w:rsid w:val="000B4540"/>
    <w:rsid w:val="000D050A"/>
    <w:rsid w:val="000F2E2E"/>
    <w:rsid w:val="00103C6C"/>
    <w:rsid w:val="001040DA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1E5"/>
    <w:rsid w:val="001D125E"/>
    <w:rsid w:val="001D7928"/>
    <w:rsid w:val="001E4E5A"/>
    <w:rsid w:val="001F1513"/>
    <w:rsid w:val="00210C12"/>
    <w:rsid w:val="00224CE0"/>
    <w:rsid w:val="00224F5F"/>
    <w:rsid w:val="0024419B"/>
    <w:rsid w:val="0025089C"/>
    <w:rsid w:val="00252FAE"/>
    <w:rsid w:val="002635E4"/>
    <w:rsid w:val="00285340"/>
    <w:rsid w:val="00285556"/>
    <w:rsid w:val="00287E2F"/>
    <w:rsid w:val="00297EEF"/>
    <w:rsid w:val="002B0CD3"/>
    <w:rsid w:val="002C3AA2"/>
    <w:rsid w:val="002F1EB8"/>
    <w:rsid w:val="0031548A"/>
    <w:rsid w:val="00320980"/>
    <w:rsid w:val="0034352E"/>
    <w:rsid w:val="00366308"/>
    <w:rsid w:val="00380F4F"/>
    <w:rsid w:val="00386381"/>
    <w:rsid w:val="003A041B"/>
    <w:rsid w:val="003C39D1"/>
    <w:rsid w:val="003C5AA4"/>
    <w:rsid w:val="003D674E"/>
    <w:rsid w:val="003D7BB1"/>
    <w:rsid w:val="003E192A"/>
    <w:rsid w:val="003E235A"/>
    <w:rsid w:val="003E71B7"/>
    <w:rsid w:val="003F38B3"/>
    <w:rsid w:val="00401F2D"/>
    <w:rsid w:val="00442E85"/>
    <w:rsid w:val="0047211B"/>
    <w:rsid w:val="00472761"/>
    <w:rsid w:val="00475A11"/>
    <w:rsid w:val="00476043"/>
    <w:rsid w:val="004A351C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43D17"/>
    <w:rsid w:val="005505B1"/>
    <w:rsid w:val="00552B71"/>
    <w:rsid w:val="00583710"/>
    <w:rsid w:val="00584FC1"/>
    <w:rsid w:val="005B1159"/>
    <w:rsid w:val="005C53F1"/>
    <w:rsid w:val="00606678"/>
    <w:rsid w:val="00613B52"/>
    <w:rsid w:val="00623465"/>
    <w:rsid w:val="006249C2"/>
    <w:rsid w:val="00624A23"/>
    <w:rsid w:val="0066751D"/>
    <w:rsid w:val="006825EC"/>
    <w:rsid w:val="00687D29"/>
    <w:rsid w:val="006A18B6"/>
    <w:rsid w:val="006A1930"/>
    <w:rsid w:val="006D43E8"/>
    <w:rsid w:val="006D4B17"/>
    <w:rsid w:val="006D4D90"/>
    <w:rsid w:val="006E5F06"/>
    <w:rsid w:val="006E73F6"/>
    <w:rsid w:val="00715171"/>
    <w:rsid w:val="007458DC"/>
    <w:rsid w:val="00753592"/>
    <w:rsid w:val="00762B01"/>
    <w:rsid w:val="00771D29"/>
    <w:rsid w:val="007744E0"/>
    <w:rsid w:val="007A6BE1"/>
    <w:rsid w:val="007B3C01"/>
    <w:rsid w:val="007C116B"/>
    <w:rsid w:val="007C51C0"/>
    <w:rsid w:val="007C79C3"/>
    <w:rsid w:val="007F50FF"/>
    <w:rsid w:val="00803706"/>
    <w:rsid w:val="00814229"/>
    <w:rsid w:val="00816DEB"/>
    <w:rsid w:val="00817815"/>
    <w:rsid w:val="00820BBF"/>
    <w:rsid w:val="00833B60"/>
    <w:rsid w:val="008430B9"/>
    <w:rsid w:val="00861CA9"/>
    <w:rsid w:val="008626CD"/>
    <w:rsid w:val="0088411D"/>
    <w:rsid w:val="008868A1"/>
    <w:rsid w:val="00891DE6"/>
    <w:rsid w:val="008925EB"/>
    <w:rsid w:val="0089704E"/>
    <w:rsid w:val="008C306E"/>
    <w:rsid w:val="008E07D5"/>
    <w:rsid w:val="008E41F1"/>
    <w:rsid w:val="008E497B"/>
    <w:rsid w:val="008F222D"/>
    <w:rsid w:val="008F59C3"/>
    <w:rsid w:val="008F7AB4"/>
    <w:rsid w:val="00904F5D"/>
    <w:rsid w:val="0091326D"/>
    <w:rsid w:val="00913FC5"/>
    <w:rsid w:val="009206CC"/>
    <w:rsid w:val="00924783"/>
    <w:rsid w:val="00951939"/>
    <w:rsid w:val="00956940"/>
    <w:rsid w:val="00957EAA"/>
    <w:rsid w:val="00974246"/>
    <w:rsid w:val="009A49AC"/>
    <w:rsid w:val="009D499F"/>
    <w:rsid w:val="009E502E"/>
    <w:rsid w:val="009F3EBE"/>
    <w:rsid w:val="009F6007"/>
    <w:rsid w:val="00A22224"/>
    <w:rsid w:val="00A26670"/>
    <w:rsid w:val="00A306D8"/>
    <w:rsid w:val="00A342DA"/>
    <w:rsid w:val="00A67415"/>
    <w:rsid w:val="00A73834"/>
    <w:rsid w:val="00A846A9"/>
    <w:rsid w:val="00A85B8E"/>
    <w:rsid w:val="00A87C92"/>
    <w:rsid w:val="00A87F56"/>
    <w:rsid w:val="00AB7133"/>
    <w:rsid w:val="00AE25DD"/>
    <w:rsid w:val="00AE4DB9"/>
    <w:rsid w:val="00AF6792"/>
    <w:rsid w:val="00B13CFC"/>
    <w:rsid w:val="00B21A06"/>
    <w:rsid w:val="00B307AD"/>
    <w:rsid w:val="00B434C1"/>
    <w:rsid w:val="00B47E79"/>
    <w:rsid w:val="00B707FA"/>
    <w:rsid w:val="00B70FA3"/>
    <w:rsid w:val="00BE7E49"/>
    <w:rsid w:val="00BF3C5C"/>
    <w:rsid w:val="00C012B0"/>
    <w:rsid w:val="00C30E3B"/>
    <w:rsid w:val="00C3358A"/>
    <w:rsid w:val="00C5528B"/>
    <w:rsid w:val="00C77B47"/>
    <w:rsid w:val="00C9264E"/>
    <w:rsid w:val="00CB0C0F"/>
    <w:rsid w:val="00CB2458"/>
    <w:rsid w:val="00CC3088"/>
    <w:rsid w:val="00CD38F0"/>
    <w:rsid w:val="00CF4C19"/>
    <w:rsid w:val="00D23E97"/>
    <w:rsid w:val="00D33657"/>
    <w:rsid w:val="00D35DB5"/>
    <w:rsid w:val="00D43B4A"/>
    <w:rsid w:val="00D5357D"/>
    <w:rsid w:val="00D6739B"/>
    <w:rsid w:val="00D67830"/>
    <w:rsid w:val="00D80CC4"/>
    <w:rsid w:val="00DC23F0"/>
    <w:rsid w:val="00DC7900"/>
    <w:rsid w:val="00DC7FAB"/>
    <w:rsid w:val="00DD1CFD"/>
    <w:rsid w:val="00DF22CE"/>
    <w:rsid w:val="00E041C8"/>
    <w:rsid w:val="00E12ADE"/>
    <w:rsid w:val="00E22BAD"/>
    <w:rsid w:val="00E311EB"/>
    <w:rsid w:val="00E3217C"/>
    <w:rsid w:val="00E37893"/>
    <w:rsid w:val="00E42835"/>
    <w:rsid w:val="00E45FE5"/>
    <w:rsid w:val="00E71AFA"/>
    <w:rsid w:val="00E920C3"/>
    <w:rsid w:val="00EA243B"/>
    <w:rsid w:val="00EE6769"/>
    <w:rsid w:val="00EF1B7F"/>
    <w:rsid w:val="00EF34F2"/>
    <w:rsid w:val="00F02C19"/>
    <w:rsid w:val="00F02E88"/>
    <w:rsid w:val="00F03C44"/>
    <w:rsid w:val="00F2248A"/>
    <w:rsid w:val="00F47A22"/>
    <w:rsid w:val="00F55EBD"/>
    <w:rsid w:val="00F64AAA"/>
    <w:rsid w:val="00F658F1"/>
    <w:rsid w:val="00F83789"/>
    <w:rsid w:val="00F938EC"/>
    <w:rsid w:val="00FB0697"/>
    <w:rsid w:val="00FB2036"/>
    <w:rsid w:val="00FD0B4A"/>
    <w:rsid w:val="00FE1491"/>
    <w:rsid w:val="00FE1867"/>
    <w:rsid w:val="00FE4F3C"/>
    <w:rsid w:val="00FF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2001</TotalTime>
  <Pages>9</Pages>
  <Words>1444</Words>
  <Characters>9971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52</cp:revision>
  <cp:lastPrinted>2015-09-28T06:14:00Z</cp:lastPrinted>
  <dcterms:created xsi:type="dcterms:W3CDTF">2015-09-17T17:49:00Z</dcterms:created>
  <dcterms:modified xsi:type="dcterms:W3CDTF">2016-11-24T00:26:00Z</dcterms:modified>
</cp:coreProperties>
</file>